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D5" w:rsidRPr="00C84741" w:rsidRDefault="007462D5" w:rsidP="001B26BF">
      <w:pPr>
        <w:autoSpaceDE w:val="0"/>
        <w:autoSpaceDN w:val="0"/>
        <w:adjustRightInd w:val="0"/>
        <w:spacing w:after="0" w:line="240" w:lineRule="auto"/>
        <w:jc w:val="center"/>
        <w:rPr>
          <w:rFonts w:ascii="Times New Roman" w:hAnsi="Times New Roman" w:cs="Times New Roman"/>
          <w:b/>
          <w:sz w:val="24"/>
          <w:szCs w:val="24"/>
          <w:lang w:val="ro-RO"/>
        </w:rPr>
      </w:pPr>
      <w:r w:rsidRPr="002F377F">
        <w:rPr>
          <w:rFonts w:ascii="Times New Roman" w:hAnsi="Times New Roman" w:cs="Times New Roman"/>
          <w:b/>
          <w:bCs/>
          <w:sz w:val="24"/>
          <w:szCs w:val="24"/>
        </w:rPr>
        <w:t>LE</w:t>
      </w:r>
      <w:r w:rsidR="001B26BF" w:rsidRPr="002F377F">
        <w:rPr>
          <w:rFonts w:ascii="Times New Roman" w:hAnsi="Times New Roman" w:cs="Times New Roman"/>
          <w:b/>
          <w:bCs/>
          <w:sz w:val="24"/>
          <w:szCs w:val="24"/>
        </w:rPr>
        <w:t>GE</w:t>
      </w:r>
      <w:r w:rsidR="005F1C68">
        <w:rPr>
          <w:rFonts w:ascii="Times New Roman" w:hAnsi="Times New Roman" w:cs="Times New Roman"/>
          <w:b/>
          <w:bCs/>
          <w:sz w:val="24"/>
          <w:szCs w:val="24"/>
        </w:rPr>
        <w:t>A</w:t>
      </w:r>
      <w:r w:rsidR="001B26BF" w:rsidRPr="002F377F">
        <w:rPr>
          <w:rFonts w:ascii="Times New Roman" w:hAnsi="Times New Roman" w:cs="Times New Roman"/>
          <w:b/>
          <w:bCs/>
          <w:sz w:val="24"/>
          <w:szCs w:val="24"/>
        </w:rPr>
        <w:t xml:space="preserve"> nr. 95 din 14 aprilie 2006, </w:t>
      </w:r>
      <w:r w:rsidR="00C84741">
        <w:rPr>
          <w:rFonts w:ascii="Times New Roman" w:hAnsi="Times New Roman" w:cs="Times New Roman"/>
          <w:b/>
          <w:bCs/>
          <w:sz w:val="24"/>
          <w:szCs w:val="24"/>
        </w:rPr>
        <w:t>republicat</w:t>
      </w:r>
      <w:r w:rsidR="00C84741">
        <w:rPr>
          <w:rFonts w:ascii="Times New Roman" w:hAnsi="Times New Roman" w:cs="Times New Roman"/>
          <w:b/>
          <w:bCs/>
          <w:sz w:val="24"/>
          <w:szCs w:val="24"/>
          <w:lang w:val="ro-RO"/>
        </w:rPr>
        <w:t>ă,</w:t>
      </w:r>
      <w:r w:rsidR="00E22208">
        <w:rPr>
          <w:rFonts w:ascii="Times New Roman" w:hAnsi="Times New Roman" w:cs="Times New Roman"/>
          <w:b/>
          <w:bCs/>
          <w:sz w:val="24"/>
          <w:szCs w:val="24"/>
          <w:lang w:val="ro-RO"/>
        </w:rPr>
        <w:t xml:space="preserve"> actualizată, </w:t>
      </w:r>
    </w:p>
    <w:p w:rsidR="007462D5" w:rsidRPr="002F377F" w:rsidRDefault="007462D5" w:rsidP="001B26BF">
      <w:pPr>
        <w:autoSpaceDE w:val="0"/>
        <w:autoSpaceDN w:val="0"/>
        <w:adjustRightInd w:val="0"/>
        <w:spacing w:after="0" w:line="240" w:lineRule="auto"/>
        <w:jc w:val="center"/>
        <w:rPr>
          <w:rFonts w:ascii="Times New Roman" w:hAnsi="Times New Roman" w:cs="Times New Roman"/>
          <w:b/>
          <w:sz w:val="24"/>
          <w:szCs w:val="24"/>
        </w:rPr>
      </w:pPr>
      <w:r w:rsidRPr="002F377F">
        <w:rPr>
          <w:rFonts w:ascii="Times New Roman" w:hAnsi="Times New Roman" w:cs="Times New Roman"/>
          <w:b/>
          <w:sz w:val="24"/>
          <w:szCs w:val="24"/>
        </w:rPr>
        <w:t>privind reforma în domeniul sănătăţii</w:t>
      </w:r>
    </w:p>
    <w:p w:rsidR="00447007" w:rsidRPr="002F377F" w:rsidRDefault="00447007" w:rsidP="007462D5">
      <w:pPr>
        <w:autoSpaceDE w:val="0"/>
        <w:autoSpaceDN w:val="0"/>
        <w:adjustRightInd w:val="0"/>
        <w:spacing w:after="0" w:line="240" w:lineRule="auto"/>
        <w:rPr>
          <w:rFonts w:ascii="Times New Roman" w:hAnsi="Times New Roman" w:cs="Times New Roman"/>
          <w:sz w:val="24"/>
          <w:szCs w:val="24"/>
        </w:rPr>
      </w:pPr>
    </w:p>
    <w:p w:rsidR="00447007" w:rsidRPr="002F377F" w:rsidRDefault="00447007" w:rsidP="007462D5">
      <w:pPr>
        <w:autoSpaceDE w:val="0"/>
        <w:autoSpaceDN w:val="0"/>
        <w:adjustRightInd w:val="0"/>
        <w:spacing w:after="0" w:line="240" w:lineRule="auto"/>
        <w:rPr>
          <w:rFonts w:ascii="Times New Roman" w:hAnsi="Times New Roman" w:cs="Times New Roman"/>
          <w:sz w:val="24"/>
          <w:szCs w:val="24"/>
        </w:rPr>
      </w:pPr>
    </w:p>
    <w:p w:rsidR="001B26BF" w:rsidRDefault="00C84741"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Republicată în temeiul art. VI din Legea nr. 184/2015.</w:t>
      </w:r>
    </w:p>
    <w:p w:rsidR="00C84741" w:rsidRDefault="001A6ED5"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Cu modificăr</w:t>
      </w:r>
      <w:r w:rsidR="00E22208">
        <w:rPr>
          <w:rFonts w:ascii="Times New Roman" w:hAnsi="Times New Roman" w:cs="Times New Roman"/>
          <w:sz w:val="24"/>
          <w:szCs w:val="24"/>
        </w:rPr>
        <w:t>ile și completările aduse de :</w:t>
      </w:r>
    </w:p>
    <w:p w:rsidR="00E22208" w:rsidRPr="00E22208" w:rsidRDefault="00E22208" w:rsidP="00E22208">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hu-HU"/>
        </w:rPr>
      </w:pPr>
      <w:r w:rsidRPr="00E22208">
        <w:rPr>
          <w:rFonts w:ascii="Times New Roman" w:hAnsi="Times New Roman" w:cs="Times New Roman"/>
          <w:sz w:val="24"/>
          <w:szCs w:val="24"/>
          <w:lang w:val="hu-HU"/>
        </w:rPr>
        <w:t>Legea nr. 260 din 3 noiembrie 2015;</w:t>
      </w:r>
    </w:p>
    <w:p w:rsidR="00E22208" w:rsidRPr="00E22208" w:rsidRDefault="00E22208" w:rsidP="00E22208">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E22208">
        <w:rPr>
          <w:rFonts w:ascii="Courier New" w:hAnsi="Courier New" w:cs="Courier New"/>
          <w:vanish/>
        </w:rPr>
        <w:t xml:space="preserve">&lt;LLNK 12015   260 10 201   0  </w:t>
      </w:r>
      <w:r w:rsidRPr="00E22208">
        <w:rPr>
          <w:rFonts w:ascii="Times New Roman" w:hAnsi="Times New Roman" w:cs="Times New Roman"/>
          <w:sz w:val="24"/>
          <w:szCs w:val="24"/>
        </w:rPr>
        <w:t>Legea  nr. 294 din 25 noiembrie 2015;</w:t>
      </w:r>
      <w:r w:rsidRPr="00E22208">
        <w:rPr>
          <w:rFonts w:ascii="Times New Roman" w:hAnsi="Times New Roman" w:cs="Times New Roman"/>
          <w:vanish/>
          <w:sz w:val="24"/>
          <w:szCs w:val="24"/>
        </w:rPr>
        <w:t xml:space="preserve"> &lt;LLNK 12015    67180 301   0 49&gt;</w:t>
      </w:r>
    </w:p>
    <w:p w:rsidR="00E22208" w:rsidRPr="00E22208" w:rsidRDefault="00E22208" w:rsidP="00E22208">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E22208">
        <w:rPr>
          <w:rFonts w:ascii="Times New Roman" w:hAnsi="Times New Roman" w:cs="Times New Roman"/>
          <w:sz w:val="24"/>
          <w:szCs w:val="24"/>
        </w:rPr>
        <w:t>OUG nr. 67 din 30 decembrie 2015;</w:t>
      </w:r>
    </w:p>
    <w:p w:rsidR="00E22208" w:rsidRPr="00E22208" w:rsidRDefault="00E22208" w:rsidP="00E22208">
      <w:pPr>
        <w:pStyle w:val="ListParagraph"/>
        <w:numPr>
          <w:ilvl w:val="0"/>
          <w:numId w:val="27"/>
        </w:numPr>
        <w:autoSpaceDE w:val="0"/>
        <w:autoSpaceDN w:val="0"/>
        <w:adjustRightInd w:val="0"/>
        <w:spacing w:after="0" w:line="240" w:lineRule="auto"/>
        <w:rPr>
          <w:rFonts w:ascii="Times New Roman" w:hAnsi="Times New Roman" w:cs="Times New Roman"/>
          <w:color w:val="FF0000"/>
          <w:sz w:val="24"/>
          <w:szCs w:val="24"/>
        </w:rPr>
      </w:pPr>
      <w:r w:rsidRPr="00E22208">
        <w:rPr>
          <w:rFonts w:ascii="Times New Roman" w:hAnsi="Times New Roman" w:cs="Times New Roman"/>
          <w:color w:val="FF0000"/>
          <w:sz w:val="24"/>
          <w:szCs w:val="24"/>
        </w:rPr>
        <w:t>OUG nr. 5 din 4 martie 2016;</w:t>
      </w:r>
    </w:p>
    <w:p w:rsidR="00C84741" w:rsidRDefault="00C84741" w:rsidP="001B26BF">
      <w:pPr>
        <w:autoSpaceDE w:val="0"/>
        <w:autoSpaceDN w:val="0"/>
        <w:adjustRightInd w:val="0"/>
        <w:spacing w:after="0" w:line="240" w:lineRule="auto"/>
        <w:jc w:val="both"/>
        <w:rPr>
          <w:rFonts w:ascii="Times New Roman" w:hAnsi="Times New Roman" w:cs="Times New Roman"/>
          <w:sz w:val="24"/>
          <w:szCs w:val="24"/>
        </w:rPr>
      </w:pPr>
    </w:p>
    <w:p w:rsidR="001D2B6F" w:rsidRDefault="001D2B6F"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Pr="002F377F"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I</w:t>
      </w:r>
    </w:p>
    <w:p w:rsidR="007462D5" w:rsidRPr="002F377F" w:rsidRDefault="00447007"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Sănătatea publică</w:t>
      </w:r>
    </w:p>
    <w:p w:rsidR="005625B1" w:rsidRPr="002F377F" w:rsidRDefault="005625B1"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w:t>
      </w:r>
    </w:p>
    <w:p w:rsidR="005625B1" w:rsidRPr="002F377F" w:rsidRDefault="009E690A"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Dispoziţ</w:t>
      </w:r>
      <w:r w:rsidR="007462D5" w:rsidRPr="002F377F">
        <w:rPr>
          <w:rFonts w:ascii="Times New Roman" w:hAnsi="Times New Roman" w:cs="Times New Roman"/>
          <w:b/>
          <w:sz w:val="24"/>
          <w:szCs w:val="24"/>
        </w:rPr>
        <w:t>ii generale</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 1</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Obiectul prezentului titlu il constituie reglementarea domeniului sanatatii publice, obiectiv de interes social major.</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 2</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Asistenta de sanatate publica reprezinta efortul organizat al societatii in vederea protejarii si promovarii sanatatii populatiei. Asistenta de sanatate publica se realizeaza prin ansamblul masurilor politico-legislative, al programelor si strategiilor adresate determinantilor starii de sanatate, precum si prin organizarea institutiilor pentru furnizarea tuturor serviciilor necesare.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Scopul asistentei de sanatate publica il constituie promovarea sanatatii, prevenirea imbolnavirilor si imbunatatirea calitatii vietii.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Strategia sistemului sanatatii publice urmareste asigurarea sanatatii populatiei in cadrul unor comunitati sanatoase.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Asistenta de sanatate publica este o componenta a sistemului de sanatate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Ministerul Sanatatii reprezinta autoritatea centrala in domeniul sanatatii publice.</w:t>
      </w:r>
    </w:p>
    <w:p w:rsidR="00303FDC" w:rsidRPr="00C84741" w:rsidRDefault="00C84741" w:rsidP="00E94A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7462D5" w:rsidRPr="002F377F">
        <w:rPr>
          <w:rFonts w:ascii="Times New Roman" w:hAnsi="Times New Roman" w:cs="Times New Roman"/>
          <w:sz w:val="24"/>
          <w:szCs w:val="24"/>
        </w:rPr>
        <w:t xml:space="preserve">) Asistenta de sanatate publica este coordonata de catre Ministerul Sanatatii si se realizeaza </w:t>
      </w:r>
      <w:r w:rsidR="007462D5" w:rsidRPr="00C84741">
        <w:rPr>
          <w:rFonts w:ascii="Times New Roman" w:hAnsi="Times New Roman" w:cs="Times New Roman"/>
          <w:sz w:val="24"/>
          <w:szCs w:val="24"/>
        </w:rPr>
        <w:t>prin toate tipurile de unitati sanitare de stat sau private, constituite si organizate conform legii.</w:t>
      </w:r>
    </w:p>
    <w:p w:rsidR="00E94A35" w:rsidRPr="00C84741" w:rsidRDefault="00E94A35" w:rsidP="00E94A35">
      <w:pPr>
        <w:autoSpaceDE w:val="0"/>
        <w:autoSpaceDN w:val="0"/>
        <w:adjustRightInd w:val="0"/>
        <w:spacing w:after="0" w:line="240" w:lineRule="auto"/>
        <w:jc w:val="both"/>
        <w:rPr>
          <w:rFonts w:ascii="Times New Roman" w:hAnsi="Times New Roman" w:cs="Times New Roman"/>
          <w:sz w:val="24"/>
          <w:szCs w:val="24"/>
        </w:rPr>
      </w:pPr>
      <w:r w:rsidRPr="00C84741">
        <w:rPr>
          <w:rFonts w:ascii="Times New Roman" w:hAnsi="Times New Roman" w:cs="Times New Roman"/>
          <w:sz w:val="24"/>
          <w:szCs w:val="24"/>
        </w:rPr>
        <w:t xml:space="preserve">    </w:t>
      </w:r>
      <w:r w:rsidR="00C84741" w:rsidRPr="00C84741">
        <w:rPr>
          <w:rFonts w:ascii="Times New Roman" w:hAnsi="Times New Roman" w:cs="Times New Roman"/>
          <w:sz w:val="24"/>
          <w:szCs w:val="24"/>
        </w:rPr>
        <w:t>(7</w:t>
      </w:r>
      <w:r w:rsidRPr="00C84741">
        <w:rPr>
          <w:rFonts w:ascii="Times New Roman" w:hAnsi="Times New Roman" w:cs="Times New Roman"/>
          <w:sz w:val="24"/>
          <w:szCs w:val="24"/>
        </w:rPr>
        <w:t>) Responsabilitatea pentru asigurarea sănătăţii publice revine Ministerului Sănătăţii, direcţiilor de sănătate publică judeţene şi a municipiului Bucureşti şi altor structuri de specialitate ale Ministerului Sănătăţii, Casei Naţionale de Asigurări de Sănătate, denumită în continuare CNAS, structurilor de specialitate din cadrul ministerelor şi instituţiilor cu reţea sanitară proprie, precum şi autorităţilor din administraţia publică locală.</w:t>
      </w:r>
    </w:p>
    <w:p w:rsidR="001B26BF" w:rsidRDefault="00C84741" w:rsidP="00E94A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7462D5" w:rsidRPr="002F377F">
        <w:rPr>
          <w:rFonts w:ascii="Times New Roman" w:hAnsi="Times New Roman" w:cs="Times New Roman"/>
          <w:sz w:val="24"/>
          <w:szCs w:val="24"/>
        </w:rPr>
        <w:t>) Asistenta de sanatate publica este garantata de stat si finantata de la bugetul de stat, bugetele locale, bugetul Fondului national unic de asigurari sociale de sanatate sau din alte surse, dupa caz, potrivit legii.</w:t>
      </w:r>
    </w:p>
    <w:p w:rsidR="00E22208" w:rsidRPr="002F377F" w:rsidRDefault="00E22208" w:rsidP="00E94A3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lastRenderedPageBreak/>
        <w:t xml:space="preserve">    ART. 3</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Protectia sanatatii publice constituie o obligatie a autoritatilor administratiei publice centrale si locale, precum si a tuturor persoanelor fizice si juridice.</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 4</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intelesul prezentului titlu, termen</w:t>
      </w:r>
      <w:r w:rsidR="00824DA5">
        <w:rPr>
          <w:rFonts w:ascii="Times New Roman" w:hAnsi="Times New Roman" w:cs="Times New Roman"/>
          <w:sz w:val="24"/>
          <w:szCs w:val="24"/>
        </w:rPr>
        <w:t>ii si notiunile folosite au urmă</w:t>
      </w:r>
      <w:r w:rsidRPr="002F377F">
        <w:rPr>
          <w:rFonts w:ascii="Times New Roman" w:hAnsi="Times New Roman" w:cs="Times New Roman"/>
          <w:sz w:val="24"/>
          <w:szCs w:val="24"/>
        </w:rPr>
        <w:t>toarea semnificatie: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824DA5">
        <w:rPr>
          <w:rFonts w:ascii="Times New Roman" w:hAnsi="Times New Roman" w:cs="Times New Roman"/>
          <w:b/>
          <w:sz w:val="24"/>
          <w:szCs w:val="24"/>
        </w:rPr>
        <w:t xml:space="preserve">    a) sanatatea publica</w:t>
      </w:r>
      <w:r w:rsidRPr="002F377F">
        <w:rPr>
          <w:rFonts w:ascii="Times New Roman" w:hAnsi="Times New Roman" w:cs="Times New Roman"/>
          <w:sz w:val="24"/>
          <w:szCs w:val="24"/>
        </w:rPr>
        <w:t xml:space="preserve"> - starea de sanatate a populatiei in raport cu determinantii starii de sanatate: socio-economici, biologici, de mediu, stil de viata, asigurarea cu servicii de sanatate, calitatea si accesibilitatea serviciilor de sanatate;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824DA5">
        <w:rPr>
          <w:rFonts w:ascii="Times New Roman" w:hAnsi="Times New Roman" w:cs="Times New Roman"/>
          <w:b/>
          <w:sz w:val="24"/>
          <w:szCs w:val="24"/>
        </w:rPr>
        <w:t xml:space="preserve">    b) promovarea sanatatii</w:t>
      </w:r>
      <w:r w:rsidRPr="002F377F">
        <w:rPr>
          <w:rFonts w:ascii="Times New Roman" w:hAnsi="Times New Roman" w:cs="Times New Roman"/>
          <w:sz w:val="24"/>
          <w:szCs w:val="24"/>
        </w:rPr>
        <w:t xml:space="preserve"> - procesul care ofera individului si colectivitatilor posibilitatea de a-si controla si imbunatati sanatatea sub raport fizic, psihic si social si de a contribui la reducerea inechitatilor in sanatate;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824DA5">
        <w:rPr>
          <w:rFonts w:ascii="Times New Roman" w:hAnsi="Times New Roman" w:cs="Times New Roman"/>
          <w:b/>
          <w:sz w:val="24"/>
          <w:szCs w:val="24"/>
        </w:rPr>
        <w:t xml:space="preserve">    c) supravegherea</w:t>
      </w:r>
      <w:r w:rsidRPr="002F377F">
        <w:rPr>
          <w:rFonts w:ascii="Times New Roman" w:hAnsi="Times New Roman" w:cs="Times New Roman"/>
          <w:sz w:val="24"/>
          <w:szCs w:val="24"/>
        </w:rPr>
        <w:t xml:space="preserve"> - activitatea de colectare sistematica si continua, analiza, interpretarea si diseminarea datelor privind starea de sanatate a populatiei, bolile transmisibile si netransmisibile, pe baza carora sunt identificate prioritatile de sanatate publica si sunt instituite masurile de prevenire si control;</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824DA5">
        <w:rPr>
          <w:rFonts w:ascii="Times New Roman" w:hAnsi="Times New Roman" w:cs="Times New Roman"/>
          <w:b/>
          <w:sz w:val="24"/>
          <w:szCs w:val="24"/>
        </w:rPr>
        <w:t xml:space="preserve">    d) evaluarea riscurilor pentru sanatate</w:t>
      </w:r>
      <w:r w:rsidRPr="002F377F">
        <w:rPr>
          <w:rFonts w:ascii="Times New Roman" w:hAnsi="Times New Roman" w:cs="Times New Roman"/>
          <w:sz w:val="24"/>
          <w:szCs w:val="24"/>
        </w:rPr>
        <w:t xml:space="preserve"> - estimarea gradului in care expunerea la factorii de risc din mediul natural, de viata si de munca si la cei rezultati din stilul de viata individual si comunitar influenteaza starea de sanatate a populatiei;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824DA5">
        <w:rPr>
          <w:rFonts w:ascii="Times New Roman" w:hAnsi="Times New Roman" w:cs="Times New Roman"/>
          <w:b/>
          <w:sz w:val="24"/>
          <w:szCs w:val="24"/>
        </w:rPr>
        <w:t xml:space="preserve">    e) controlul în sănătate publică</w:t>
      </w:r>
      <w:r w:rsidRPr="002F377F">
        <w:rPr>
          <w:rFonts w:ascii="Times New Roman" w:hAnsi="Times New Roman" w:cs="Times New Roman"/>
          <w:sz w:val="24"/>
          <w:szCs w:val="24"/>
        </w:rPr>
        <w:t xml:space="preserve"> - exercitarea activităţilor de control privind aplicarea prevederilor legale de sănătate publică;</w:t>
      </w:r>
    </w:p>
    <w:p w:rsidR="007462D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824DA5">
        <w:rPr>
          <w:rFonts w:ascii="Times New Roman" w:hAnsi="Times New Roman" w:cs="Times New Roman"/>
          <w:b/>
          <w:sz w:val="24"/>
          <w:szCs w:val="24"/>
        </w:rPr>
        <w:t xml:space="preserve">    f) principiul precautiei</w:t>
      </w:r>
      <w:r w:rsidRPr="002F377F">
        <w:rPr>
          <w:rFonts w:ascii="Times New Roman" w:hAnsi="Times New Roman" w:cs="Times New Roman"/>
          <w:sz w:val="24"/>
          <w:szCs w:val="24"/>
        </w:rPr>
        <w:t xml:space="preserve"> - instrumentul prin care direcţia de sănătate publică decide si intervine in situatii in care se apreciaza ca exista un potential risc pentru sanatatea populatiei, in conditiile unei argume</w:t>
      </w:r>
      <w:r w:rsidR="00824DA5">
        <w:rPr>
          <w:rFonts w:ascii="Times New Roman" w:hAnsi="Times New Roman" w:cs="Times New Roman"/>
          <w:sz w:val="24"/>
          <w:szCs w:val="24"/>
        </w:rPr>
        <w:t>ntatii stiintifice insuficiente;</w:t>
      </w:r>
    </w:p>
    <w:p w:rsidR="00824DA5" w:rsidRPr="002E5AC5" w:rsidRDefault="00824DA5"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b/>
          <w:sz w:val="24"/>
          <w:szCs w:val="24"/>
        </w:rPr>
        <w:t xml:space="preserve">    g) protocoale standardizate la nivel naţional</w:t>
      </w:r>
      <w:r w:rsidRPr="002E5AC5">
        <w:rPr>
          <w:rFonts w:ascii="Times New Roman" w:hAnsi="Times New Roman" w:cs="Times New Roman"/>
          <w:sz w:val="24"/>
          <w:szCs w:val="24"/>
        </w:rPr>
        <w:t xml:space="preserve"> – documente elaborate de comisiile de specialitate ale Ministerului Sănătăţii cu consultarea societăţilor medicale de profil şi cu avizul Colegiului Medicilor din România, cu rol operaţional care structurează transpunerea la nivel naţional a recomandărilor pentru practica clinică, dezvoltate în mod transparent şi sistematic prin metodele medicinei bazate pe dovezi cu scopul orientării deciziei privind intervenţiile în sănătate.</w:t>
      </w:r>
    </w:p>
    <w:p w:rsidR="007928C0" w:rsidRPr="001D2B6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(2) În sensul prevederilor prezentei legi, prin </w:t>
      </w:r>
      <w:r w:rsidRPr="002E5AC5">
        <w:rPr>
          <w:rFonts w:ascii="Times New Roman" w:hAnsi="Times New Roman" w:cs="Times New Roman"/>
          <w:i/>
          <w:sz w:val="24"/>
          <w:szCs w:val="24"/>
        </w:rPr>
        <w:t>ministere</w:t>
      </w:r>
      <w:r w:rsidRPr="002E5AC5">
        <w:rPr>
          <w:rFonts w:ascii="Times New Roman" w:hAnsi="Times New Roman" w:cs="Times New Roman"/>
          <w:sz w:val="24"/>
          <w:szCs w:val="24"/>
        </w:rPr>
        <w:t xml:space="preserve"> şi </w:t>
      </w:r>
      <w:r w:rsidRPr="002E5AC5">
        <w:rPr>
          <w:rFonts w:ascii="Times New Roman" w:hAnsi="Times New Roman" w:cs="Times New Roman"/>
          <w:i/>
          <w:sz w:val="24"/>
          <w:szCs w:val="24"/>
        </w:rPr>
        <w:t>instituţii cu reţele sanitare proprii</w:t>
      </w:r>
      <w:r w:rsidRPr="002E5AC5">
        <w:rPr>
          <w:rFonts w:ascii="Times New Roman" w:hAnsi="Times New Roman" w:cs="Times New Roman"/>
          <w:sz w:val="24"/>
          <w:szCs w:val="24"/>
        </w:rPr>
        <w:t xml:space="preserve"> se înţelege autorităţile şi instituţiile care au în subordine unităţi sanitare, altele decât Ministerul Sănătăţii, respectiv Ministerul Apărării Naţiona</w:t>
      </w:r>
      <w:r w:rsidR="00277138" w:rsidRPr="002E5AC5">
        <w:rPr>
          <w:rFonts w:ascii="Times New Roman" w:hAnsi="Times New Roman" w:cs="Times New Roman"/>
          <w:sz w:val="24"/>
          <w:szCs w:val="24"/>
        </w:rPr>
        <w:t>le, Ministerul Afacerilor Interne</w:t>
      </w:r>
      <w:r w:rsidRPr="002E5AC5">
        <w:rPr>
          <w:rFonts w:ascii="Times New Roman" w:hAnsi="Times New Roman" w:cs="Times New Roman"/>
          <w:sz w:val="24"/>
          <w:szCs w:val="24"/>
        </w:rPr>
        <w:t xml:space="preserve">, Ministerul </w:t>
      </w:r>
      <w:r w:rsidRPr="001D2B6F">
        <w:rPr>
          <w:rFonts w:ascii="Times New Roman" w:hAnsi="Times New Roman" w:cs="Times New Roman"/>
          <w:sz w:val="24"/>
          <w:szCs w:val="24"/>
        </w:rPr>
        <w:t>Justi</w:t>
      </w:r>
      <w:r w:rsidR="00277138" w:rsidRPr="001D2B6F">
        <w:rPr>
          <w:rFonts w:ascii="Times New Roman" w:hAnsi="Times New Roman" w:cs="Times New Roman"/>
          <w:sz w:val="24"/>
          <w:szCs w:val="24"/>
        </w:rPr>
        <w:t>ţiei</w:t>
      </w:r>
      <w:r w:rsidRPr="001D2B6F">
        <w:rPr>
          <w:rFonts w:ascii="Times New Roman" w:hAnsi="Times New Roman" w:cs="Times New Roman"/>
          <w:sz w:val="24"/>
          <w:szCs w:val="24"/>
        </w:rPr>
        <w:t>, Ministerul Tr</w:t>
      </w:r>
      <w:r w:rsidR="00277138" w:rsidRPr="001D2B6F">
        <w:rPr>
          <w:rFonts w:ascii="Times New Roman" w:hAnsi="Times New Roman" w:cs="Times New Roman"/>
          <w:sz w:val="24"/>
          <w:szCs w:val="24"/>
        </w:rPr>
        <w:t>ansporturilor</w:t>
      </w:r>
      <w:r w:rsidRPr="001D2B6F">
        <w:rPr>
          <w:rFonts w:ascii="Times New Roman" w:hAnsi="Times New Roman" w:cs="Times New Roman"/>
          <w:sz w:val="24"/>
          <w:szCs w:val="24"/>
        </w:rPr>
        <w:t>, Serviciul Român</w:t>
      </w:r>
      <w:r w:rsidR="00277138" w:rsidRPr="001D2B6F">
        <w:rPr>
          <w:rFonts w:ascii="Times New Roman" w:hAnsi="Times New Roman" w:cs="Times New Roman"/>
          <w:sz w:val="24"/>
          <w:szCs w:val="24"/>
        </w:rPr>
        <w:t xml:space="preserve"> de Informaţii, </w:t>
      </w:r>
      <w:r w:rsidR="002E5AC5" w:rsidRPr="001D2B6F">
        <w:rPr>
          <w:rFonts w:ascii="Times New Roman" w:hAnsi="Times New Roman" w:cs="Times New Roman"/>
          <w:sz w:val="24"/>
          <w:szCs w:val="24"/>
        </w:rPr>
        <w:t xml:space="preserve">Serviciul de Informații Externe, </w:t>
      </w:r>
      <w:r w:rsidRPr="001D2B6F">
        <w:rPr>
          <w:rFonts w:ascii="Times New Roman" w:hAnsi="Times New Roman" w:cs="Times New Roman"/>
          <w:sz w:val="24"/>
          <w:szCs w:val="24"/>
        </w:rPr>
        <w:t>Serviciul de Telecomunicaţ</w:t>
      </w:r>
      <w:r w:rsidR="00277138" w:rsidRPr="001D2B6F">
        <w:rPr>
          <w:rFonts w:ascii="Times New Roman" w:hAnsi="Times New Roman" w:cs="Times New Roman"/>
          <w:sz w:val="24"/>
          <w:szCs w:val="24"/>
        </w:rPr>
        <w:t xml:space="preserve">ii Speciale, Academia Română, </w:t>
      </w:r>
      <w:r w:rsidRPr="001D2B6F">
        <w:rPr>
          <w:rFonts w:ascii="Times New Roman" w:hAnsi="Times New Roman" w:cs="Times New Roman"/>
          <w:sz w:val="24"/>
          <w:szCs w:val="24"/>
        </w:rPr>
        <w:t>autorităţil</w:t>
      </w:r>
      <w:r w:rsidR="00277138" w:rsidRPr="001D2B6F">
        <w:rPr>
          <w:rFonts w:ascii="Times New Roman" w:hAnsi="Times New Roman" w:cs="Times New Roman"/>
          <w:sz w:val="24"/>
          <w:szCs w:val="24"/>
        </w:rPr>
        <w:t>e administraţiei publice locale şi universităţile de medici</w:t>
      </w:r>
      <w:r w:rsidR="002E5AC5" w:rsidRPr="001D2B6F">
        <w:rPr>
          <w:rFonts w:ascii="Times New Roman" w:hAnsi="Times New Roman" w:cs="Times New Roman"/>
          <w:sz w:val="24"/>
          <w:szCs w:val="24"/>
        </w:rPr>
        <w:t>nă şi farmacie acreditate şi universitățile care au în structură facultăți de medicină și farmacie acreditate.</w:t>
      </w:r>
    </w:p>
    <w:p w:rsidR="007462D5" w:rsidRPr="001D2B6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1D2B6F">
        <w:rPr>
          <w:rFonts w:ascii="Times New Roman" w:hAnsi="Times New Roman" w:cs="Times New Roman"/>
          <w:b/>
          <w:sz w:val="24"/>
          <w:szCs w:val="24"/>
        </w:rPr>
        <w:t xml:space="preserve">    ART. 5</w:t>
      </w:r>
    </w:p>
    <w:p w:rsidR="007462D5" w:rsidRPr="001D2B6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1D2B6F">
        <w:rPr>
          <w:rFonts w:ascii="Times New Roman" w:hAnsi="Times New Roman" w:cs="Times New Roman"/>
          <w:sz w:val="24"/>
          <w:szCs w:val="24"/>
        </w:rPr>
        <w:t xml:space="preserve">    Functiile principale ale asistentei de sanatate publica vizeaza: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dezvoltarea politicilor, strategiilor si programelor vizand asigurarea sanatatii publice;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monitorizarea si analiza starii de sanatate a populatiei;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planificarea in sanatatea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supravegherea epidemiologica, prevenirea si controlul bolilor;</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managementul si marketingul strategic al serviciilor de sanatate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reglementarea domeniului sanatatii publice, aplicarea si controlul aplicarii acestei reglementari;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asigurarea calitatii serviciilor de sanatate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h) cercetarea-dezvoltarea si implementarea de solutii inovatoare pentru sanatatea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prevenirea epidemiilor, inclusiv instituirea starii de alerta epidemiologica;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j) protejarea populatiei impotriva riscurilor din mediu;</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k) informarea, educarea si comunicarea pentru promovarea sanatatii;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 mobilizarea partenerilor comunitari in identificarea si rezolvarea problemelor de sanatate;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m) evaluarea calitatii, eficacitatii, eficientei si accesului la serviciile medicale;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n) dezvoltarea si planificarea resurselor umane si dezvoltarea institutionala pentru sanatate publica;</w:t>
      </w:r>
    </w:p>
    <w:p w:rsidR="007462D5" w:rsidRPr="002E5AC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o) integrarea prioritatilor de sanatate publica in politicile si strategiile </w:t>
      </w:r>
      <w:r w:rsidR="00277138" w:rsidRPr="002E5AC5">
        <w:rPr>
          <w:rFonts w:ascii="Times New Roman" w:hAnsi="Times New Roman" w:cs="Times New Roman"/>
          <w:sz w:val="24"/>
          <w:szCs w:val="24"/>
        </w:rPr>
        <w:t xml:space="preserve">naţionale şi în strategiile </w:t>
      </w:r>
      <w:r w:rsidRPr="002E5AC5">
        <w:rPr>
          <w:rFonts w:ascii="Times New Roman" w:hAnsi="Times New Roman" w:cs="Times New Roman"/>
          <w:sz w:val="24"/>
          <w:szCs w:val="24"/>
        </w:rPr>
        <w:t>sectoriale de dezvoltare durabila;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 asigurarea capacitatilor de raspuns la dezastre sau la amenintarile la adresa vietii si sanatatii populatiei, inclusiv prin introducerea de restrictii de circulatie a persoanelor si bunurilor.</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 6</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Principalele domenii de interventie ale asistentei de sanatate publica sunt urmatoarele: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prevenirea, supravegherea si controlul bolilor transmisibile si netransmisibile prin:</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asigurarea imunizarilor;</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controlul epidemiilor;</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supravegherea bolilor;</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supravegherea factorilor de risc comportamentali;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prevenirea accidentelor;</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monitorizarea starii de sanatate prin:</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monitorizarea indicatorilor starii de sanatate;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monitorizarea determinantilor starii de sanatate;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monitorizarea eficacitatii si eficientei activitatilor din domeniul sanatatii publice;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evaluarea nevoilor populatiei privind serviciile de sanatate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promovarea sanatatii si educatia pentru sanatate prin:</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campanii de informare-educare-comunicare;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programe de educatie pentru sanatate si promovare a sanatatii in comunitati;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dezvoltarea si implicarea comunitatilor locale;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pledoaria pentru sanatatea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sanatatea ocupationala prin:</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definirea standardelor de sanatate ocupationala;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controlul aplicarii reglementarilor sanatatii in munca;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sanatatea in relatie cu mediul prin:</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monitorizarea factorilor de mediu in relatie cu sanatatea;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reglementarea calitatii principalilor factori de mediu;</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stabilirea normelor de igiena si sanatate publica comunitare;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controlul aplicarii reglementarilor referitoare la calitatea factorilor de mediu;</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reglementarea primara si secundara in domeniul sanatatii publice prin:</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elaborarea, revizuirea, adaptarea si implementarea legislatiei din domeniul sanatatii publice;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reglementarea circulatiei bunurilor si serviciilor cu potential impact asupra sanatatii publice;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managementul sanatatii publice bazat pe: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managementul politicilor, planificarii si dezvoltarii sistemului de sanatate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formularea si implementarea politicilor de sanatate publica pe baze stiintifice;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cercetarea in domeniul sanatatii publice si al sistemelor de sanatate;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colaborarea si cooperarea internationala in domeniul sanatatii publice;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h) servicii de sanatate publica specifice: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servicii de sanatate scolara;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servicii de urgenta in caz de dezastre si calamitati;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servicii de laborator in domeniul sanatatii publice;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servicii de planificare familiala;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servicii de screening pentru depistarea precoce a bolilor;</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servicii prenatale si postnatale;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7. servicii de consiliere in domeniul sanatatii publice;</w:t>
      </w:r>
    </w:p>
    <w:p w:rsidR="00F02C45" w:rsidRPr="002F377F" w:rsidRDefault="007462D5" w:rsidP="00F02C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8. servicii de s</w:t>
      </w:r>
      <w:r w:rsidR="00F02C45" w:rsidRPr="002F377F">
        <w:rPr>
          <w:rFonts w:ascii="Times New Roman" w:hAnsi="Times New Roman" w:cs="Times New Roman"/>
          <w:sz w:val="24"/>
          <w:szCs w:val="24"/>
        </w:rPr>
        <w:t>anatate publica in transporturi;</w:t>
      </w:r>
    </w:p>
    <w:p w:rsidR="00F02C45" w:rsidRPr="002F377F" w:rsidRDefault="00F02C45" w:rsidP="00F02C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9. servicii de sănătate destinate copiilor;</w:t>
      </w:r>
    </w:p>
    <w:p w:rsidR="00F02C45" w:rsidRPr="002F377F" w:rsidRDefault="00F02C45" w:rsidP="00F02C45">
      <w:pPr>
        <w:autoSpaceDE w:val="0"/>
        <w:autoSpaceDN w:val="0"/>
        <w:adjustRightInd w:val="0"/>
        <w:spacing w:after="0" w:line="240" w:lineRule="auto"/>
        <w:rPr>
          <w:rFonts w:ascii="Times New Roman" w:hAnsi="Times New Roman" w:cs="Times New Roman"/>
          <w:sz w:val="24"/>
          <w:szCs w:val="24"/>
        </w:rPr>
      </w:pPr>
      <w:r w:rsidRPr="002F377F">
        <w:rPr>
          <w:rFonts w:ascii="Times New Roman" w:hAnsi="Times New Roman" w:cs="Times New Roman"/>
          <w:sz w:val="24"/>
          <w:szCs w:val="24"/>
        </w:rPr>
        <w:t xml:space="preserve">    10. servicii de securitate transfuzională.</w:t>
      </w:r>
    </w:p>
    <w:p w:rsidR="00F02C45" w:rsidRPr="002F377F" w:rsidRDefault="00F02C45" w:rsidP="00F02C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servicii medicale şi tratament specific în cazul bolilor cu impact major asupra sănătăţii publice (TBC, HIV/SIDA, boli rare, cancer, diabet zaharat), precum şi în cazul transplantului de organe, ţesuturi sau celule.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II</w:t>
      </w:r>
    </w:p>
    <w:p w:rsidR="005625B1"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Principiile asistentei de sanatate publica</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 7</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Principiile care stau la baza asistentei de sanatate publica sunt urmatoarele: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responsabilitatea societatii pentru sanatatea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focalizarea pe grupurile populationale si prevenirea primara;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preocuparea pentru determinantii starii de sanatate: sociali, de mediu, comportamentali si servicii de sanatate;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abordarea multidisciplinara si intersectoriala;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parteneriat activ cu populatia si cu autoritatile publice centrale si locale;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decizii bazate pe cele mai bune dovezi stiintifice existente la momentul respectiv (sanatate publica bazata pe dovezi);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in conditii specifice, decizii fundamentate conform principiului precautiei;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descentralizarea sistemului de sanatate publica;</w:t>
      </w:r>
    </w:p>
    <w:p w:rsidR="00303FDC"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existenta unui sistem informational si informatic integrat pentru</w:t>
      </w:r>
      <w:r w:rsidR="004F276A">
        <w:rPr>
          <w:rFonts w:ascii="Times New Roman" w:hAnsi="Times New Roman" w:cs="Times New Roman"/>
          <w:sz w:val="24"/>
          <w:szCs w:val="24"/>
        </w:rPr>
        <w:t xml:space="preserve"> managementul sanatatii publice;</w:t>
      </w:r>
    </w:p>
    <w:p w:rsidR="004F276A" w:rsidRPr="002E5AC5" w:rsidRDefault="004F276A"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j) creşterea capacităţii de răspuns la calamităţi, dezastre şi situaţii de urgenţă, inclusive cele determinate de schimbările climatice;</w:t>
      </w:r>
    </w:p>
    <w:p w:rsidR="004F276A" w:rsidRPr="002E5AC5" w:rsidRDefault="004F276A"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k) evaluarea impactului la nivelul tuturor sectoarelor de activitate ce influenţează determinanţii stării de sănătate;</w:t>
      </w:r>
    </w:p>
    <w:p w:rsidR="004F276A" w:rsidRPr="002E5AC5" w:rsidRDefault="004F276A"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l) abordarea intersectorială pentru sănătate prin acţiunea coordonată a tuturor instituţiilor în vederea îmbunătăţirii sănătăţii populaţiei.  </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 8</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w:t>
      </w:r>
      <w:r w:rsidR="00151D4D">
        <w:rPr>
          <w:rFonts w:ascii="Times New Roman" w:hAnsi="Times New Roman" w:cs="Times New Roman"/>
          <w:sz w:val="24"/>
          <w:szCs w:val="24"/>
        </w:rPr>
        <w:t xml:space="preserve">(1) </w:t>
      </w:r>
      <w:r w:rsidRPr="002F377F">
        <w:rPr>
          <w:rFonts w:ascii="Times New Roman" w:hAnsi="Times New Roman" w:cs="Times New Roman"/>
          <w:sz w:val="24"/>
          <w:szCs w:val="24"/>
        </w:rPr>
        <w:t>Modalitatile de implementare a principiilor de sanatate publica sunt:</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activitatea de reglementare in domeniile sanatatii publice;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activitatea de control în sănătate publică;</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activitatile desfasurate in cadrul programelor </w:t>
      </w:r>
      <w:r w:rsidR="00F02C45" w:rsidRPr="002F377F">
        <w:rPr>
          <w:rFonts w:ascii="Times New Roman" w:hAnsi="Times New Roman" w:cs="Times New Roman"/>
          <w:sz w:val="24"/>
          <w:szCs w:val="24"/>
        </w:rPr>
        <w:t xml:space="preserve">naţionale </w:t>
      </w:r>
      <w:r w:rsidRPr="002F377F">
        <w:rPr>
          <w:rFonts w:ascii="Times New Roman" w:hAnsi="Times New Roman" w:cs="Times New Roman"/>
          <w:sz w:val="24"/>
          <w:szCs w:val="24"/>
        </w:rPr>
        <w:t>de sanata</w:t>
      </w:r>
      <w:r w:rsidR="00F02C45" w:rsidRPr="002F377F">
        <w:rPr>
          <w:rFonts w:ascii="Times New Roman" w:hAnsi="Times New Roman" w:cs="Times New Roman"/>
          <w:sz w:val="24"/>
          <w:szCs w:val="24"/>
        </w:rPr>
        <w:t>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avizarea/autorizarea/notificarea activitatilor si produselor cu impact asupra sanatatii populatiei;</w:t>
      </w:r>
    </w:p>
    <w:p w:rsidR="00814051"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e) evaluarea impactului asupra sanatatii in relatie cu programe, strategii, politici ale altor sectoare de activitate cu efecte conexe asupra sanatatii populatiei.</w:t>
      </w:r>
    </w:p>
    <w:p w:rsidR="00151D4D" w:rsidRPr="002E5AC5" w:rsidRDefault="00151D4D"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(2) Proiectele de acte normative care conţin prevederi ce influenţează determinanţii stării de sănătate  vor fi însoţite de studii de impact asupra sănătăţii, ca instrument de fundamentare a deciziei, effectuate conform metodologiei aprobate prin ordin al ministrului sănătăţii.</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 9</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Programele nationale de sanatate reprezinta cadrul implementarii obiectivelor politicii si strategiei sanatatii publice de catre Ministerul Sanatatii, ca autoritate centrala a domeniului de sanatate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Programele nationale de sanatate se adreseaza populatiei si sunt orientate catre promovarea sanatatii, prevenirea imbolnavirilor si prelungirea vietii de buna calitate.</w:t>
      </w:r>
    </w:p>
    <w:p w:rsidR="00F02C45" w:rsidRPr="002F377F" w:rsidRDefault="00F02C45" w:rsidP="00F02C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Programele naţionale de sănătate se adresează principalelor domenii de intervenţie ale sănătăţii publice şi răspund priorităţilor naţionale identificate prin Strategia naţională de sănătate.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Programele nationale de sanatate sunt finantate de la bugetul de stat, bugetul Fondului national unic de asigurari sociale de sanatate, din fonduri externe rambursabile si nerambursabile, din venituri proprii, donatii si sponsorizari, precum si din alte surse, potrivit legii.</w:t>
      </w:r>
    </w:p>
    <w:p w:rsidR="00F02C45" w:rsidRPr="002E5AC5" w:rsidRDefault="00F02C45" w:rsidP="00F02C45">
      <w:pPr>
        <w:autoSpaceDE w:val="0"/>
        <w:autoSpaceDN w:val="0"/>
        <w:adjustRightInd w:val="0"/>
        <w:spacing w:after="0" w:line="240" w:lineRule="auto"/>
        <w:jc w:val="both"/>
        <w:rPr>
          <w:rFonts w:ascii="Times New Roman" w:hAnsi="Times New Roman" w:cs="Times New Roman"/>
          <w:b/>
          <w:sz w:val="24"/>
          <w:szCs w:val="24"/>
        </w:rPr>
      </w:pPr>
      <w:r w:rsidRPr="002E5AC5">
        <w:rPr>
          <w:rFonts w:ascii="Times New Roman" w:hAnsi="Times New Roman" w:cs="Times New Roman"/>
          <w:sz w:val="24"/>
          <w:szCs w:val="24"/>
        </w:rPr>
        <w:t xml:space="preserve">    (5) Programele naţionale de sănătate sunt elaborate de către Ministerul Sănătăţii, cu participarea Casei Naţionale de Asigurări de Sănătate; derularea acestora se realizează de către Ministerul Sănătăţii şi/sau Casa Naţională de Asigurări de Sănătate, </w:t>
      </w:r>
      <w:r w:rsidR="00810298" w:rsidRPr="002E5AC5">
        <w:rPr>
          <w:rFonts w:ascii="Times New Roman" w:hAnsi="Times New Roman" w:cs="Times New Roman"/>
          <w:sz w:val="24"/>
          <w:szCs w:val="24"/>
        </w:rPr>
        <w:t>după caz</w:t>
      </w:r>
      <w:r w:rsidR="002E5AC5" w:rsidRPr="002E5AC5">
        <w:rPr>
          <w:rFonts w:ascii="Times New Roman" w:hAnsi="Times New Roman" w:cs="Times New Roman"/>
          <w:sz w:val="24"/>
          <w:szCs w:val="24"/>
        </w:rPr>
        <w:t>.</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 10</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Autoritatea centrala in domeniul sanatatii publice elaboreaza proiecte de acte normative in domeniul sanatatii publice si avizeaza reglementari ale altor ministere si institutii referitoare la activitati cu impact asupra sanatatii publice.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Principalele domenii pentru care autoritatea centrala de sanatate publica elaboreaza sau participa la elaborarea, dupa caz, a unor proiecte de acte normative sunt:</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calitatea principalilor factori de mediu: apa potabila si de imbaiere, aerul ambiant si interior, zgomot, locuinta si habitat, substante chimice, produse cosmetice, radiatii ionizante, vectori, deseuri etc.;</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monitorizarea starii de sanatate;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promovarea sanatatii;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calitatea alimentului;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calitatea unitatilor si serviciilor turistice;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calitatea mediului de munca si sanatatea in munca;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colectivitatile de copii si tineri;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evaluarea efectelor factorilor de mediu asupra sanatatii populatiei;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asigurarea conditiilor de igiena in unitati sanitare;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j) servicii de laborator;</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k) planificare familiala;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 siguranta transfuziei sanguine;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m) norme privind alte domenii ale sanatatii publice;</w:t>
      </w:r>
    </w:p>
    <w:p w:rsidR="00E94A3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n) prevenirea consumului ilegal de droguri.</w:t>
      </w:r>
    </w:p>
    <w:p w:rsidR="00E94A35" w:rsidRPr="00C84741" w:rsidRDefault="00E94A35" w:rsidP="00E94A35">
      <w:pPr>
        <w:autoSpaceDE w:val="0"/>
        <w:autoSpaceDN w:val="0"/>
        <w:adjustRightInd w:val="0"/>
        <w:spacing w:after="0" w:line="240" w:lineRule="auto"/>
        <w:jc w:val="both"/>
        <w:rPr>
          <w:rFonts w:ascii="Times New Roman" w:hAnsi="Times New Roman" w:cs="Times New Roman"/>
          <w:sz w:val="24"/>
          <w:szCs w:val="24"/>
        </w:rPr>
      </w:pPr>
      <w:r w:rsidRPr="00C84741">
        <w:rPr>
          <w:rFonts w:ascii="Times New Roman" w:hAnsi="Times New Roman" w:cs="Times New Roman"/>
          <w:sz w:val="24"/>
          <w:szCs w:val="24"/>
        </w:rPr>
        <w:t xml:space="preserve">    (3) Ministerul Sănătăţii, prin aparatul propriu şi prin direcţiile de sănătate publică judeţene şi a municipiului Bucureşti, şi celelalte ministere şi instituţii cu reţea sanitară proprie, prin structurile de specialitate, verifică respectarea reglementărilor în domeniul sănătăţii publice, iar în caz de nereguli sau neconformitate aplică măsuri conform legii.</w:t>
      </w:r>
    </w:p>
    <w:p w:rsidR="00810298" w:rsidRPr="002F377F" w:rsidRDefault="0081029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III</w:t>
      </w:r>
    </w:p>
    <w:p w:rsidR="005625B1" w:rsidRPr="002F377F" w:rsidRDefault="007928C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Autorităţile sistemului de sănătate publică</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 11</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În sensul prezentei legi, prin autorităţi ale sistemului de sănătate publică se înţelege: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Ministerul Sănătăţii, organ de specialitate al administraţiei publice centrale, cu personalitate juridică, în subordinea Guvernului;</w:t>
      </w:r>
    </w:p>
    <w:p w:rsidR="00E94A35" w:rsidRPr="00C84741" w:rsidRDefault="00E94A35" w:rsidP="00E94A35">
      <w:pPr>
        <w:autoSpaceDE w:val="0"/>
        <w:autoSpaceDN w:val="0"/>
        <w:adjustRightInd w:val="0"/>
        <w:spacing w:after="0" w:line="240" w:lineRule="auto"/>
        <w:jc w:val="both"/>
        <w:rPr>
          <w:rFonts w:ascii="Times New Roman" w:hAnsi="Times New Roman" w:cs="Times New Roman"/>
          <w:sz w:val="24"/>
          <w:szCs w:val="24"/>
        </w:rPr>
      </w:pPr>
      <w:r w:rsidRPr="00C84741">
        <w:rPr>
          <w:rFonts w:ascii="Times New Roman" w:hAnsi="Times New Roman" w:cs="Times New Roman"/>
          <w:sz w:val="24"/>
          <w:szCs w:val="24"/>
        </w:rPr>
        <w:t xml:space="preserve">    b) alte instituţii şi structuri de specialitate ale Ministerului Sănătăţii care desfăşoară activităţi în domeniul sănătăţii publice la nivel naţional, regional, judeţean şi local.</w:t>
      </w:r>
    </w:p>
    <w:p w:rsidR="007462D5" w:rsidRPr="002E5AC5"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E5AC5">
        <w:rPr>
          <w:rFonts w:ascii="Times New Roman" w:hAnsi="Times New Roman" w:cs="Times New Roman"/>
          <w:b/>
          <w:sz w:val="24"/>
          <w:szCs w:val="24"/>
        </w:rPr>
        <w:t xml:space="preserve">    ART. 12</w:t>
      </w:r>
    </w:p>
    <w:p w:rsidR="007462D5" w:rsidRPr="002E5AC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Direcţiile de sănătate publică judeţene şi a municipiului Bucureşti sunt servicii publice deconcentrate ale Ministerului Sănătăţii, cu personalitate juridică, reprezentând autoritatea de sănătate publică la nivel local. În mod similar se pot organiza direcţii de sănătate publică în cadrul ministerelor şi instituţiilor cu reţea sanitară proprie, care colaborează cu unităţile deconcentrate ale Ministerului Sănătăţii.</w:t>
      </w:r>
    </w:p>
    <w:p w:rsidR="007462D5" w:rsidRPr="002E5AC5"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E5AC5">
        <w:rPr>
          <w:rFonts w:ascii="Times New Roman" w:hAnsi="Times New Roman" w:cs="Times New Roman"/>
          <w:b/>
          <w:sz w:val="24"/>
          <w:szCs w:val="24"/>
        </w:rPr>
        <w:t xml:space="preserve">    ART. 13</w:t>
      </w:r>
    </w:p>
    <w:p w:rsidR="007462D5" w:rsidRPr="002E5AC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(1) Institutele sau centrele de sanatate publica sunt institutii publice regionale sau nationale, cu personalitate juridica, in subordinea Ministerului Sanatatii, si care coordoneaza tehnic si metodologic activitatea de specialitate in domeniul fundamentarii, elaborarii si implementarii strategiilor privitoare la prevenirea imbolnavirilor, controlul bolilor transmisibile si netransmisibile si a politicilor de sanatate publica din domeniile specifice, la </w:t>
      </w:r>
      <w:r w:rsidR="003D1CB3" w:rsidRPr="002E5AC5">
        <w:rPr>
          <w:rFonts w:ascii="Times New Roman" w:hAnsi="Times New Roman" w:cs="Times New Roman"/>
          <w:sz w:val="24"/>
          <w:szCs w:val="24"/>
        </w:rPr>
        <w:t>nivel national si/sau regional</w:t>
      </w:r>
      <w:r w:rsidRPr="002E5AC5">
        <w:rPr>
          <w:rFonts w:ascii="Times New Roman" w:hAnsi="Times New Roman" w:cs="Times New Roman"/>
          <w:sz w:val="24"/>
          <w:szCs w:val="24"/>
        </w:rPr>
        <w:t>.</w:t>
      </w:r>
    </w:p>
    <w:p w:rsidR="00F02C45" w:rsidRPr="002E5AC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(2) Institutele naţionale de cercetare-dezvoltare în domeniile sănătăţii publice sunt unităţi cu personalitate juridică şi funcţionează, potrivit legii, în coordonarea Ministerului Sănătăţii.</w:t>
      </w:r>
    </w:p>
    <w:p w:rsidR="007462D5" w:rsidRPr="002E5AC5"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E5AC5">
        <w:rPr>
          <w:rFonts w:ascii="Times New Roman" w:hAnsi="Times New Roman" w:cs="Times New Roman"/>
          <w:b/>
          <w:sz w:val="24"/>
          <w:szCs w:val="24"/>
        </w:rPr>
        <w:t xml:space="preserve">    ART. 14</w:t>
      </w:r>
    </w:p>
    <w:p w:rsidR="005E51AD" w:rsidRPr="002E5AC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Centrul Naţional pentru Organizarea şi Asigurarea Sistemului Informaţional şi Informatic în Domeniul Sănătăţii, instituţie publică de specialitate cu personalitate juridică în subordinea Ministerului Sănătăţii, se desfiinţează, ca urmare a comasării prin absorbţie şi a preluării activităţii de către Institutul Naţional de Sănătate Publică.</w:t>
      </w:r>
    </w:p>
    <w:p w:rsidR="007462D5" w:rsidRPr="002E5AC5"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E5AC5">
        <w:rPr>
          <w:rFonts w:ascii="Times New Roman" w:hAnsi="Times New Roman" w:cs="Times New Roman"/>
          <w:b/>
          <w:sz w:val="24"/>
          <w:szCs w:val="24"/>
        </w:rPr>
        <w:t xml:space="preserve">    ART. 15</w:t>
      </w:r>
    </w:p>
    <w:p w:rsidR="00E94A35" w:rsidRPr="00C84741" w:rsidRDefault="00E94A35" w:rsidP="001B26BF">
      <w:pPr>
        <w:autoSpaceDE w:val="0"/>
        <w:autoSpaceDN w:val="0"/>
        <w:adjustRightInd w:val="0"/>
        <w:spacing w:after="0" w:line="240" w:lineRule="auto"/>
        <w:jc w:val="both"/>
        <w:rPr>
          <w:rFonts w:ascii="Times New Roman" w:hAnsi="Times New Roman" w:cs="Times New Roman"/>
          <w:sz w:val="24"/>
          <w:szCs w:val="24"/>
        </w:rPr>
      </w:pPr>
      <w:r w:rsidRPr="00C84741">
        <w:rPr>
          <w:rFonts w:ascii="Times New Roman" w:hAnsi="Times New Roman" w:cs="Times New Roman"/>
          <w:sz w:val="24"/>
          <w:szCs w:val="24"/>
        </w:rPr>
        <w:t xml:space="preserve">     Instituţiile şi structurile de specialitate ale Ministerului Sănătăţii, care desfăşoară activităţi în domeniul sănătăţii publice la nivel naţional, regional, judeţean şi local, cu personalitate juridică, aflate în subordinea, coordonarea sau sub autoritatea Ministerului Sănătăţii, cu excepţia CNAS şi a caselor de asigurări de sănătate, se înfiinţează, se reorganizează şi se desfiinţează prin hotărâre a Guvernului.</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 16</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Ministerul Sănătăţii, ca autoritate centrală în domeniul asistenţei de sănătate publică, are în principal următoarele atribuţii şi responsabilităţi:</w:t>
      </w:r>
    </w:p>
    <w:p w:rsidR="00F02C45" w:rsidRPr="002E5AC5" w:rsidRDefault="00F02C45" w:rsidP="00F02C45">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a) stabileşte priorităţile naţionale de sănăt</w:t>
      </w:r>
      <w:r w:rsidR="008E7512" w:rsidRPr="002E5AC5">
        <w:rPr>
          <w:rFonts w:ascii="Times New Roman" w:hAnsi="Times New Roman" w:cs="Times New Roman"/>
          <w:sz w:val="24"/>
          <w:szCs w:val="24"/>
        </w:rPr>
        <w:t>ate publică</w:t>
      </w:r>
      <w:r w:rsidRPr="002E5AC5">
        <w:rPr>
          <w:rFonts w:ascii="Times New Roman" w:hAnsi="Times New Roman" w:cs="Times New Roman"/>
          <w:sz w:val="24"/>
          <w:szCs w:val="24"/>
        </w:rPr>
        <w:t>;</w:t>
      </w:r>
    </w:p>
    <w:p w:rsidR="00F02C45" w:rsidRPr="002E5AC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b) elaborează şi avizează reglementări în domeniul sanitar;</w:t>
      </w:r>
    </w:p>
    <w:p w:rsidR="007462D5" w:rsidRPr="002E5AC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c) evaluează periodic indicatorii stării de sănăta</w:t>
      </w:r>
      <w:r w:rsidR="00DC2867" w:rsidRPr="002E5AC5">
        <w:rPr>
          <w:rFonts w:ascii="Times New Roman" w:hAnsi="Times New Roman" w:cs="Times New Roman"/>
          <w:sz w:val="24"/>
          <w:szCs w:val="24"/>
        </w:rPr>
        <w:t>te a populaţiei;</w:t>
      </w:r>
    </w:p>
    <w:p w:rsidR="007462D5" w:rsidRPr="002E5AC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d) asigură activitatea de control în sănătate publică;</w:t>
      </w:r>
    </w:p>
    <w:p w:rsidR="007462D5" w:rsidRPr="002E5AC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e) coordonează, implementează şi monitorizează proiectele finanţate în cadrul fondurilor comunitare, precum şi acorduri bilaterale, Pactul de stabilitate în domeniul sănătăţii şi alte acorduri internaţionale în domeniul de competenţă;</w:t>
      </w:r>
    </w:p>
    <w:p w:rsidR="007462D5" w:rsidRPr="002E5AC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lastRenderedPageBreak/>
        <w:t xml:space="preserve">    f) coordonează din punct de vedere ştiinţific şi metodologic, prin comisiile de specialitate ale Ministerului Sănătăţii, reţeaua de asistenţă medicală.</w:t>
      </w:r>
    </w:p>
    <w:p w:rsidR="002F377F" w:rsidRPr="002E5AC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g) aprobă, prin ordin al ministrului, </w:t>
      </w:r>
      <w:r w:rsidR="008E7512" w:rsidRPr="002E5AC5">
        <w:rPr>
          <w:rFonts w:ascii="Times New Roman" w:hAnsi="Times New Roman" w:cs="Times New Roman"/>
          <w:sz w:val="24"/>
          <w:szCs w:val="24"/>
        </w:rPr>
        <w:t>protocoalele standardizate la nivel naţional, elaborate de comisiile de specialitate ale Ministerului Sănătăţii, cu consultarea societăţilor medicale de profil;</w:t>
      </w:r>
    </w:p>
    <w:p w:rsidR="008E7512" w:rsidRPr="002E5AC5" w:rsidRDefault="008E7512"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h) exercită funcţia de unitate de achiziţii centralizate prin structura de specialitate potrivit Ordonanţei de urgenţă a Guvernului nr. 71/2012 privind desemnarea Ministerului Sănătăţii ca unitate de achiziţii publice centralizată, aprobată cu completări prin Legea nr. 184/2013;</w:t>
      </w:r>
    </w:p>
    <w:p w:rsidR="008E7512" w:rsidRDefault="008E7512" w:rsidP="001B26BF">
      <w:pPr>
        <w:autoSpaceDE w:val="0"/>
        <w:autoSpaceDN w:val="0"/>
        <w:adjustRightInd w:val="0"/>
        <w:spacing w:after="0" w:line="240"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i) elaborează politica şi strategiile în sistemul informatic şi informaţional din sănătate, în vederea implementării şi utilizării integrate şi interope</w:t>
      </w:r>
      <w:r w:rsidR="005A477D">
        <w:rPr>
          <w:rFonts w:ascii="Times New Roman" w:hAnsi="Times New Roman" w:cs="Times New Roman"/>
          <w:sz w:val="24"/>
          <w:szCs w:val="24"/>
        </w:rPr>
        <w:t>rabile a componentelor acestuia;</w:t>
      </w:r>
    </w:p>
    <w:p w:rsidR="005A477D" w:rsidRPr="001D2B6F" w:rsidRDefault="005A477D" w:rsidP="001B26BF">
      <w:pPr>
        <w:autoSpaceDE w:val="0"/>
        <w:autoSpaceDN w:val="0"/>
        <w:adjustRightInd w:val="0"/>
        <w:spacing w:after="0" w:line="240" w:lineRule="auto"/>
        <w:jc w:val="both"/>
        <w:rPr>
          <w:rFonts w:ascii="Times New Roman" w:hAnsi="Times New Roman" w:cs="Times New Roman"/>
          <w:sz w:val="24"/>
          <w:szCs w:val="24"/>
        </w:rPr>
      </w:pPr>
      <w:r w:rsidRPr="001D2B6F">
        <w:rPr>
          <w:rFonts w:ascii="Times New Roman" w:hAnsi="Times New Roman" w:cs="Times New Roman"/>
          <w:sz w:val="24"/>
          <w:szCs w:val="24"/>
        </w:rPr>
        <w:t xml:space="preserve">     j) finanțează, ăn limita bugetului alocat cu această destinație, activități de cercetare științifică în domeniul medical, prevăzute în Planul sectorial care se aprobă prin ordin al ministrului sănătății.</w:t>
      </w:r>
    </w:p>
    <w:p w:rsidR="005625B1" w:rsidRPr="001D2B6F" w:rsidRDefault="00C84741"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5625B1" w:rsidRPr="001D2B6F">
        <w:rPr>
          <w:rFonts w:ascii="Times New Roman" w:hAnsi="Times New Roman" w:cs="Times New Roman"/>
          <w:sz w:val="24"/>
          <w:szCs w:val="24"/>
        </w:rPr>
        <w:t>) În exercitarea atribuţiilor şi responsabilităţilor prevăzute la alin. (1), Minis</w:t>
      </w:r>
      <w:r w:rsidR="008E7512" w:rsidRPr="001D2B6F">
        <w:rPr>
          <w:rFonts w:ascii="Times New Roman" w:hAnsi="Times New Roman" w:cs="Times New Roman"/>
          <w:sz w:val="24"/>
          <w:szCs w:val="24"/>
        </w:rPr>
        <w:t>terul Sănătăţii şi structurile de specialitate ale acestora au</w:t>
      </w:r>
      <w:r w:rsidR="005625B1" w:rsidRPr="001D2B6F">
        <w:rPr>
          <w:rFonts w:ascii="Times New Roman" w:hAnsi="Times New Roman" w:cs="Times New Roman"/>
          <w:sz w:val="24"/>
          <w:szCs w:val="24"/>
        </w:rPr>
        <w:t xml:space="preserve"> acces nemijlocit şi utilizează datele din cadrul Platformei informatice din asigurările de sănătate, cu respectarea prevederilor </w:t>
      </w:r>
      <w:r w:rsidR="005625B1" w:rsidRPr="001D2B6F">
        <w:rPr>
          <w:rFonts w:ascii="Times New Roman" w:hAnsi="Times New Roman" w:cs="Times New Roman"/>
          <w:vanish/>
          <w:sz w:val="24"/>
          <w:szCs w:val="24"/>
        </w:rPr>
        <w:t>&lt;LLNK 12001   677 10 201   0 18&gt;</w:t>
      </w:r>
      <w:r w:rsidR="005625B1" w:rsidRPr="001D2B6F">
        <w:rPr>
          <w:rFonts w:ascii="Times New Roman" w:hAnsi="Times New Roman" w:cs="Times New Roman"/>
          <w:sz w:val="24"/>
          <w:szCs w:val="24"/>
        </w:rPr>
        <w:t>Legii nr. 677/2001 pentru protecţia persoanelor cu privire la prelucrarea datelor cu caracter personal şi libera circulaţie a acestor date, cu modificările şi completările ulterioare.</w:t>
      </w:r>
      <w:r w:rsidR="005A477D" w:rsidRPr="001D2B6F">
        <w:rPr>
          <w:rFonts w:ascii="Times New Roman" w:hAnsi="Times New Roman" w:cs="Times New Roman"/>
          <w:sz w:val="24"/>
          <w:szCs w:val="24"/>
        </w:rPr>
        <w:t xml:space="preserve"> CNAS, precum și furnizorul Platformei informatice din asigurările de sănătate au obligația de a acorda Ministerului Sănătății drepturi și privilegii de acces la datele informatice, egale cu cele ale CNAS. </w:t>
      </w:r>
    </w:p>
    <w:p w:rsidR="00E94A35" w:rsidRPr="00C84741" w:rsidRDefault="00E94A35" w:rsidP="00E94A35">
      <w:pPr>
        <w:autoSpaceDE w:val="0"/>
        <w:autoSpaceDN w:val="0"/>
        <w:adjustRightInd w:val="0"/>
        <w:spacing w:after="0" w:line="240" w:lineRule="auto"/>
        <w:jc w:val="both"/>
        <w:rPr>
          <w:rFonts w:ascii="Times New Roman" w:hAnsi="Times New Roman" w:cs="Times New Roman"/>
          <w:sz w:val="24"/>
          <w:szCs w:val="24"/>
        </w:rPr>
      </w:pPr>
      <w:r w:rsidRPr="00C84741">
        <w:rPr>
          <w:rFonts w:ascii="Times New Roman" w:hAnsi="Times New Roman" w:cs="Times New Roman"/>
          <w:sz w:val="24"/>
          <w:szCs w:val="24"/>
        </w:rPr>
        <w:t xml:space="preserve">    </w:t>
      </w:r>
      <w:r w:rsidR="00C84741" w:rsidRPr="00C84741">
        <w:rPr>
          <w:rFonts w:ascii="Times New Roman" w:hAnsi="Times New Roman" w:cs="Times New Roman"/>
          <w:sz w:val="24"/>
          <w:szCs w:val="24"/>
        </w:rPr>
        <w:t>(3</w:t>
      </w:r>
      <w:r w:rsidRPr="00C84741">
        <w:rPr>
          <w:rFonts w:ascii="Times New Roman" w:hAnsi="Times New Roman" w:cs="Times New Roman"/>
          <w:sz w:val="24"/>
          <w:szCs w:val="24"/>
        </w:rPr>
        <w:t>) Membrii comisiilor de specialitate prevăzute la alin. (1) lit. f) beneficiază de o indemnizaţie lunară de 10% din indemnizaţia secretarului de stat, care se acordă proporţional cu numărul de participări efective la şedinţe. Cheltuielile de deplasare ocazionate de participarea în comisiile de specialitate sunt suportate de instituţiile publice în care persoanele sunt încadrate sau unde acestea desfăşoară activitate prin integrare clinică. Cheltuielile de deplasare din alte localităţi, ocazionate de participarea în comisia de specialitate de medicină de familie, sunt suportate de Ministerul Sănătăţii. Regulamentul de organizare şi funcţionare şi atribuţiile comisiilor de specialitate se stabilesc prin ordin al ministrului sănătăţii.</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 17</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Direcţiile de sănătate publică judeţene şi a municipiului Bucuresti sunt servicii publice deconcentrate, cu personalitate juridica, subordonate Ministerului Sanatatii, care pun in aplicare politica si programele nationale de sanatate publica pe plan local, identifica problemele locale prioritare de sanatate publica, elaboreaza si implementeaza actiuni locale de sanatate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scopul indeplinirii acestor obiective, direcţiile de sănătate publică judeţene si a municipiului Bucuresti au, in principal, urmatoarele atributii: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controleaza si evalueaza modul de asigurare a asistentei medicale curative si profilactice;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controleaza aplicarea normelor de functionare a unitatilor medicale si farmaceutice, indiferent de forma de organizare, si aplica masuri in caz de neconformitate;</w:t>
      </w:r>
    </w:p>
    <w:p w:rsidR="00985E3B" w:rsidRDefault="00985E3B" w:rsidP="00C84741">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c)urmăresc aplicarea criteriilor de control al calităţii serviciilor medicale pe baza standardelor de acreditare adoptate de către Autoritatea Naţională de Mana</w:t>
      </w:r>
      <w:r w:rsidR="00C84741">
        <w:rPr>
          <w:rFonts w:ascii="Times New Roman" w:hAnsi="Times New Roman" w:cs="Times New Roman"/>
          <w:sz w:val="24"/>
          <w:szCs w:val="24"/>
        </w:rPr>
        <w:t>gement al Calităţii în Sănătate.</w:t>
      </w:r>
    </w:p>
    <w:p w:rsidR="007462D5" w:rsidRPr="002F377F" w:rsidRDefault="007462D5" w:rsidP="00C84741">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coordoneaza si controleaza asistenta gravidei, lauzei si nou-nascutului;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evalueaza resursele umane de la nivelul asistentei medicale in relatie cu nevoile comunitare identificate prin actiuni specifice;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participa activ la programele de instruire a personalului din serviciile de sanatate publica si a populatiei;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organizeaza actiuni de prevenire a imbolnavirilor si de promovare a sanatatii;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h) organizeaza activitatile preventive in teritoriul judetului si, respectiv, al municipiului Bucuresti;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colecteaza si inregistreaza date privind sanatatea populatiei, utilizand informatiile in scopul identificarii problemelor de sanatate ale acesteia;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j) identifica posibilele probleme de sanatate publica sau amenintari la adresa sanatatii unei comunitati;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k) intervin in rezolvarea problemelor de sanatate publica aparute in randul persoanelor apartinand grupurilor defavorizate;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 coordoneaza studii asupra problemelor de sanatate ale populatiei din teritoriul dat;</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m) stabilesc relatii de colaborare cu institutii si organizatii in vederea desfasurarii de actiuni comune in domeniul sanatatii publice;</w:t>
      </w:r>
    </w:p>
    <w:p w:rsid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n) colecteaza si inregistreaza datele privind tipurile, cantitatea si modul de gestionare a deseurilor generate in unitatile medicale din zona de jurisdictie</w:t>
      </w:r>
      <w:r w:rsidR="002F377F">
        <w:rPr>
          <w:rFonts w:ascii="Times New Roman" w:hAnsi="Times New Roman" w:cs="Times New Roman"/>
          <w:sz w:val="24"/>
          <w:szCs w:val="24"/>
        </w:rPr>
        <w:t>.</w:t>
      </w:r>
    </w:p>
    <w:p w:rsidR="005E51AD" w:rsidRPr="004C6A11" w:rsidRDefault="00DC2867" w:rsidP="001B26BF">
      <w:pPr>
        <w:autoSpaceDE w:val="0"/>
        <w:autoSpaceDN w:val="0"/>
        <w:adjustRightInd w:val="0"/>
        <w:spacing w:after="0" w:line="240" w:lineRule="auto"/>
        <w:jc w:val="both"/>
        <w:rPr>
          <w:rFonts w:ascii="Times New Roman" w:hAnsi="Times New Roman" w:cs="Times New Roman"/>
          <w:b/>
          <w:sz w:val="24"/>
          <w:szCs w:val="24"/>
        </w:rPr>
      </w:pPr>
      <w:r w:rsidRPr="004C6A11">
        <w:rPr>
          <w:rFonts w:ascii="Times New Roman" w:hAnsi="Times New Roman" w:cs="Times New Roman"/>
          <w:sz w:val="24"/>
          <w:szCs w:val="24"/>
        </w:rPr>
        <w:t xml:space="preserve">    o) asigură implementarea programelor naţionale de sănătate publică derulate prin structurile proprii, precum şi coordonarea, monitorizarea şi controlul implementării programelor naţionale de sănătate publică derulate în baza contractelor încheiate cu instituţii publice, furnizori de servicii medicale din reţeaua autorităţilor administraţiei publice locale şi a ministerelor şi instituţiilor cu reţea sanitară proprie, precum şi cu furnizori de servicii medicale privaţi, în condiţiile prevăzute în normele tehnice de realizare a programelo</w:t>
      </w:r>
      <w:r w:rsidR="00CD09C0" w:rsidRPr="004C6A11">
        <w:rPr>
          <w:rFonts w:ascii="Times New Roman" w:hAnsi="Times New Roman" w:cs="Times New Roman"/>
          <w:sz w:val="24"/>
          <w:szCs w:val="24"/>
        </w:rPr>
        <w:t>r naţionale de sănătate public</w:t>
      </w:r>
      <w:r w:rsidR="00CD09C0" w:rsidRPr="004C6A11">
        <w:rPr>
          <w:rFonts w:ascii="Times New Roman" w:hAnsi="Times New Roman" w:cs="Times New Roman"/>
          <w:b/>
          <w:sz w:val="24"/>
          <w:szCs w:val="24"/>
        </w:rPr>
        <w:t>.</w:t>
      </w:r>
    </w:p>
    <w:p w:rsidR="005625B1"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(3) Direcţiile de sănătate publică judeţene şi a municipiului Bucureşti administrează, în</w:t>
      </w:r>
      <w:r w:rsidRPr="002F377F">
        <w:rPr>
          <w:rFonts w:ascii="Times New Roman" w:hAnsi="Times New Roman" w:cs="Times New Roman"/>
          <w:sz w:val="24"/>
          <w:szCs w:val="24"/>
        </w:rPr>
        <w:t xml:space="preserve"> numele Ministerului Sănătăţii, locuinţele construite de către Agenţia Naţională pentru Locuinţe în cadrul Programului de construcţii de locuinţe pentru tineri, destinate închirierii, Subprogramul privind construcţia locuinţelor în regim de închiriere, de care pot beneficia medicii rezidenţi şi alţi tineri specialişti din sistemul de sănătate, sau prin alte surse de finanţare pe terenurile aflate în domeniul public al statului şi în administrarea Ministerului Sănătăţii. Activitatea de administrare se reglementează prin norme aprobate prin hotărâre a Guvernului.</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18</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Direcţiile de sănătate publică judeţene şi a municipiului Bucureşti sunt conduse de un director coordonator, care este ajutat de directori coordonatori adjuncţi.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Persoanele care ocupă funcţii dintre cele prevăzute la alin. (1) sunt numite prin act administrativ al ministrului sănătăţii, în urma evaluării cunoştinţelor şi abilităţilor manageriale, în condiţiile legii.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Funcţiile prevăzute la alin. (1) se exercită în baza unui contract de management încheiat cu ministrul sănătăţii, pe o perioadă de maximum 4 ani.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Funcţiile de director coordonator şi director coordonator adjunct sunt incompatibile cu:</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exercitarea oricăror altor funcţii remunerate, neremunerate sau/şi indemnizate, cu excepţia funcţiilor sau activităţilor în domeniul didactic, al cercetării ştiinţifice, al creaţiei literarartistice şi în domeniul medical, desfăşurate în afara programului normal de lucru şi care nu au legătură cu funcţia deţinută;</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exercitarea oricărei activităţi sau oricărei alte funcţii de conducere, inclusiv cele neremunerate;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exercitarea oricărei funcţii în cadrul organizaţiilor sindicale sau patronale de profil.</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Constituie conflict de interese deţinerea de către directorul coordonator sau directorul coordonator adjunct de părţi sociale, acţiuni sau interese la societăţi comerciale ori organizaţii nonguvernamentale care stabilesc relaţii comerciale cu direcţia de sănătate publică la care persoana în cauză exercită funcţia de director coordonator sau director coordonator adjunct.</w:t>
      </w:r>
    </w:p>
    <w:p w:rsidR="00303FDC"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(6) Prevederile alin. (5) se aplică şi în cazul în care părţile sociale, acţiunile sau interesele sunt deţinute de către rudele ori afinii până la gradul al IV-lea ai directorului coordonator sau ai directorului coordonator adjunct.</w:t>
      </w:r>
    </w:p>
    <w:p w:rsidR="002F377F"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(7) Dacă directorul coordonator sau directorul coordonator adjunct se află în stare de incompatibilitate sau în conflict de interese, acesta este obligat să înlăture motivele de incompatibilitate ori de conflict de interese în termen de 30 de zile de la apariţia acestora. În caz contrar, contractul de management este reziliat de plin drept, iar Ministerul Sănătăţii poate cere persoanelor în cauză despăgubiri, conform clauzelor contractului de management.</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19</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subordinea direcţiilor de sănătate publică functioneaza unitati sanitare publice de pe raza teritoriului arondat, cu exceptia unitatilor sanitare publice de interes national sau a celor apartinand ministerelor ori institutiilor cu retele sanitare proprii.</w:t>
      </w:r>
    </w:p>
    <w:p w:rsidR="005625B1"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Direcţiile de sănătate publică judeţene si a municipiului Bucuresti coordoneaza serviciile de ambulanta judetene si al municipiului Bucuresti, organizeaza si coordoneaza asistenta medicala in caz de calamitati, catastrofe si situatii deosebite.</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20</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Direcţiile de sănătate publică judeţene şi a municipiului Bucureşti colaborează cu autorităţile administraţiei publice locale pentru asigurarea asistenţei medicale.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Direcţiile de sănătate publică încheie contracte cu autorităţile administraţiei publice locale pentru asigurarea cheltuielilor de personal aferente medicilor, medicilor dentişti, asistenţilor medicali şi a cheltuielilor pentru baremul de dotare cu medicamente şi materiale sanitare din cabinetele de medicină generală şi dentară din unităţile de învăţământ.</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Sumele necesare pentru derularea contractelor prevăzute la alin. (2) se asigură din fonduri de la bugetul de stat, prin bugetul Ministerului Sănătăţii.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Spitalele publice din reţeaua autorităţilor administraţiei publice locale încheie contracte cu direcţiile de sănătate publică în condiţiile prevăzute la art. 190^1 şi art. 190^2.</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21</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Direcţiile de sanatate publica judetene si a municipiului Bucuresti organizeaza culegerea si prelucrarea informatiilor statistice medicale primite de la unitatile sanitare publice sau private si transmit rapoarte statistice lunare catre institutiile desemnate in acest scop.</w:t>
      </w:r>
    </w:p>
    <w:p w:rsidR="007462D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Direcţiile de sanatate publica teritoriale intocmesc rapoarte privind starea de sanatate a comunitatii, care sunt inaintate Ministerului Sanatatii, precum si partenerilor institutionali la nivel local.</w:t>
      </w:r>
    </w:p>
    <w:p w:rsidR="00CD09C0" w:rsidRPr="004C6A11" w:rsidRDefault="00CD09C0"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(3) Autorităţile administraţiei publice locale sunt obligate să transmit instituţiilor Ministerului Sănătăţii datele şi documentele din care rezultă informaţiile necesare întocmirii rapoartelor prevăzute la alin. (1), precum şi cele stabilite prin reglementările legale în vigoare pentru care România are obligaţia raportării la nivelul Comisiei Europene.</w:t>
      </w:r>
    </w:p>
    <w:p w:rsidR="00CD09C0" w:rsidRPr="004C6A11" w:rsidRDefault="00CD09C0"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(4) Netransmiterea informaţiilor prevăzute la alin. (1) de către unităţile sanitare publice şi/sau private reprezintă contravenţie şi se sancţionează cu amendă de la 10.000 lei la 20.000 lei pentru persoanele juridice.</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22</w:t>
      </w:r>
    </w:p>
    <w:p w:rsidR="00303FDC"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Direcţiile de sănătate publică judeţene şi a municipiului Bucureşti coordoneaza la nivel local implementarea activitatilor care decurg din obligatiile asumate prin Tratatul de aderare a Romaniei la Uniunea Europeana si planurile de implementare a actelor comunitare referitoare la domeniul sanatatii.</w:t>
      </w:r>
    </w:p>
    <w:p w:rsidR="00E22208" w:rsidRPr="002F377F"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23</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Regulamentul de organizare si functionare, precum si structura organizatorica ale direcţiilor de sănătate publică judeţene şi a municipiului Bucureşti se stabilesc prin ordin al ministrului sanatatii.</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24</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Institutele/centrele nationale si/sau regionale prevazute la art. 13 si 14, aflate in subordinea si/sau in coordonarea Ministerului Sanatatii, indeplinesc, in principal, urmatoarele atributii: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asigura indrumarea tehnica si metodologica a retelei de sanatate publica, in functie de domeniul lor de competenta;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participa la elaborarea strategiilor si politicilor din domeniul lor de competenta;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elaboreaza proiecte de acte normative, norme, metodologii si instructiuni privind domeniile specifice din cadrul sanatatii publice;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efectueaza expertize, ofera asistenta tehnica si realizeaza servicii de sanatate publica, la solicitarea unor persoane fizice sau juridice;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supravegheaza starea de sanatate a populatiei, bolile transmisibile si netransmisibile, pentru identificarea problemelor de sanatate comunitara;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asigura sistemul de supraveghere epidemiologica, precum si de alerta precoce si raspuns rapid si participa la schimbul de informatii in cadrul retelei europene de supraveghere epidemiologica in domeniul bolilor transmisibile;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participa la efectuarea de investigatii epidemiologice de teren, din proprie initiativa, la solicitarea Ministerului Sanatatii sau a direcţiilor locale de sanatate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elaboreaza metodologia, instrumentele si indicatorii de monitorizare si evaluare a serviciilor si programelor de sanatate publica, de promovare a sanatatii si de educatie pentru sanatate;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participa la procesul de invatamant medical de specializare si perfectionare in domeniile specifice din cadrul sanatatii publice;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j) desfasoara activitati de cercetare-dezvoltare in domeniul sanatatii publice si al managementului sanitar;</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k) colecteaza, analizeaza si disemineaza date statistice privind sanatatea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 asigura existenta unui sistem informational si informatic integrat pentru managementul sanatatii publice.</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25</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Institutiile si unitatile sanitare care asigura asistenta de sanatate publica, in cazul aparitiei unui focar de boala transmisibila, precum si in situatia iminentei izbucnirii unei epidemii, au obligatia sa dispuna masuri specifice.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Masurile privind prevenirea si gestionarea situatiilor de urgenta generate de epidemii, precum si bolile transmisibile pentru care declararea, tratamentul sau internarea sunt obligatorii se stabilesc prin </w:t>
      </w:r>
      <w:r w:rsidR="003D1CB3" w:rsidRPr="002F377F">
        <w:rPr>
          <w:rFonts w:ascii="Times New Roman" w:hAnsi="Times New Roman" w:cs="Times New Roman"/>
          <w:sz w:val="24"/>
          <w:szCs w:val="24"/>
        </w:rPr>
        <w:t>ordin al ministrului sanatatii</w:t>
      </w:r>
      <w:r w:rsidRPr="002F377F">
        <w:rPr>
          <w:rFonts w:ascii="Times New Roman" w:hAnsi="Times New Roman" w:cs="Times New Roman"/>
          <w:sz w:val="24"/>
          <w:szCs w:val="24"/>
        </w:rPr>
        <w:t>.</w:t>
      </w:r>
    </w:p>
    <w:p w:rsidR="000D4477" w:rsidRPr="002F377F" w:rsidRDefault="000D4477"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IV</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Controlul în sănătatea </w:t>
      </w:r>
      <w:r w:rsidR="00303FDC" w:rsidRPr="002F377F">
        <w:rPr>
          <w:rFonts w:ascii="Times New Roman" w:hAnsi="Times New Roman" w:cs="Times New Roman"/>
          <w:b/>
          <w:sz w:val="24"/>
          <w:szCs w:val="24"/>
        </w:rPr>
        <w:t>public</w:t>
      </w:r>
      <w:r w:rsidR="007928C0">
        <w:rPr>
          <w:rFonts w:ascii="Times New Roman" w:hAnsi="Times New Roman" w:cs="Times New Roman"/>
          <w:b/>
          <w:sz w:val="24"/>
          <w:szCs w:val="24"/>
        </w:rPr>
        <w:t>ă</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26</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Activitatea de control în sănătatea publică se organizează pe domenii specifice de activitate, coordonate de instituţii cu atribuţii în domeniul controlului la nivel naţional şi regional, conform competenţelor.</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Activitatea de control în sănătatea publică se realizează pe următoarele domenii: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a) calitatea serviciilor de asistenţă medicală;</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sănătate publică;</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farmaceutic;</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dispozitive medicale.</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27</w:t>
      </w:r>
    </w:p>
    <w:p w:rsidR="005625B1" w:rsidRPr="002F377F" w:rsidRDefault="005625B1" w:rsidP="005625B1">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w:t>
      </w:r>
      <w:r w:rsidR="007462D5" w:rsidRPr="002F377F">
        <w:rPr>
          <w:rFonts w:ascii="Times New Roman" w:hAnsi="Times New Roman" w:cs="Times New Roman"/>
          <w:sz w:val="24"/>
          <w:szCs w:val="24"/>
        </w:rPr>
        <w:t>Activitatea de control în sănătatea publică se exercită de către personalul de specialitate împuternicit de instituţiile cu atribuţii în domeniul controlului în sănătatea publică, conform normelor generale şi specifice elaborate de către acestea şi aprobate prin ordin al ministrului sănătăţii.</w:t>
      </w:r>
    </w:p>
    <w:p w:rsidR="005625B1" w:rsidRPr="002F377F" w:rsidRDefault="00C84741" w:rsidP="005625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5625B1" w:rsidRPr="002F377F">
        <w:rPr>
          <w:rFonts w:ascii="Times New Roman" w:hAnsi="Times New Roman" w:cs="Times New Roman"/>
          <w:sz w:val="24"/>
          <w:szCs w:val="24"/>
        </w:rPr>
        <w:t>) Furnizorii de servicii medicale din sectorul public şi privat, precum şi toate unităţile supuse inspecţiei sanitare, conform legislaţiei în vigoare din domeniul sănătăţii publice, au obligaţia de a permite accesul persoanelor împuternicite de către Ministerul Sănătăţii în vederea efectuării controlului.</w:t>
      </w:r>
    </w:p>
    <w:p w:rsidR="007462D5" w:rsidRPr="002F377F" w:rsidRDefault="00C84741"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7462D5" w:rsidRPr="002F377F">
        <w:rPr>
          <w:rFonts w:ascii="Times New Roman" w:hAnsi="Times New Roman" w:cs="Times New Roman"/>
          <w:sz w:val="24"/>
          <w:szCs w:val="24"/>
        </w:rPr>
        <w:t>) Pentru exercitarea activităţii de control în sănătatea publică, personalul împuternicit are drept de: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acces în orice tip de unităţi, la documente, informaţii, conform competenţelor;</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recoltare a produselor care pot constitui un risc pentru sănătatea publică;</w:t>
      </w:r>
    </w:p>
    <w:p w:rsidR="00800BD7"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a constata şi a sancţiona contravenţiile prevăzute de legislaţia din domeniul sănătăţii publice.</w:t>
      </w:r>
    </w:p>
    <w:p w:rsidR="007462D5" w:rsidRPr="002F377F" w:rsidRDefault="00C84741"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7462D5" w:rsidRPr="002F377F">
        <w:rPr>
          <w:rFonts w:ascii="Times New Roman" w:hAnsi="Times New Roman" w:cs="Times New Roman"/>
          <w:sz w:val="24"/>
          <w:szCs w:val="24"/>
        </w:rPr>
        <w:t>) În situaţii de risc pentru sănătatea publică, personalul împuternicit poate interzice punerea în consum, poate decide retragerea produselor, suspendarea temporară sau definitivă a activităţilor, retragerea sau anularea autorizaţiei sanitare de funcţionare, a avizului sanitar, a notificărilor pentru activităţi şi produse şi poate dispune orice alte măsuri pe care situaţia le impune.</w:t>
      </w:r>
    </w:p>
    <w:p w:rsidR="007462D5" w:rsidRPr="002F377F" w:rsidRDefault="00C84741"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7462D5" w:rsidRPr="002F377F">
        <w:rPr>
          <w:rFonts w:ascii="Times New Roman" w:hAnsi="Times New Roman" w:cs="Times New Roman"/>
          <w:sz w:val="24"/>
          <w:szCs w:val="24"/>
        </w:rPr>
        <w:t>) În situaţii de risc epidemiologic, personalul împuternicit poate dispune măsuri speciale pentru bolnavii, suspecţii şi contacţii de boli transmisibile sau purtătorii de germeni patogeni, precum şi alte măsuri de limitare a circulaţiei persoanelor.</w:t>
      </w:r>
    </w:p>
    <w:p w:rsidR="007462D5" w:rsidRPr="002F377F" w:rsidRDefault="00C84741"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7462D5" w:rsidRPr="002F377F">
        <w:rPr>
          <w:rFonts w:ascii="Times New Roman" w:hAnsi="Times New Roman" w:cs="Times New Roman"/>
          <w:sz w:val="24"/>
          <w:szCs w:val="24"/>
        </w:rPr>
        <w:t>) Concluziile activităţilor de control, abaterile de la normele legale, recomandările şi termenele de remediere a deficienţelor, precum şi alte măsuri legale aplicate se consemnează în procese-verbale de constatare a condiţiilor igienico-sanitare, rapoarte de inspecţie şi procese-verbale de constatare a contravenţiilor, dacă este cazul.</w:t>
      </w:r>
    </w:p>
    <w:p w:rsidR="00985E3B" w:rsidRDefault="00C84741"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7462D5" w:rsidRPr="002F377F">
        <w:rPr>
          <w:rFonts w:ascii="Times New Roman" w:hAnsi="Times New Roman" w:cs="Times New Roman"/>
          <w:sz w:val="24"/>
          <w:szCs w:val="24"/>
        </w:rPr>
        <w:t>) În exercitarea activităţii, personalul împuternicit asigură păstrarea confidenţialităţii datelor, cu excepţia situaţiilor care constituie un risc pentru sănătatea publică, caz în care comunicarea se va face prin reprezentantul legal.</w:t>
      </w:r>
    </w:p>
    <w:p w:rsidR="000D4477" w:rsidRPr="002F377F" w:rsidRDefault="00C84741"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5625B1" w:rsidRPr="002F377F">
        <w:rPr>
          <w:rFonts w:ascii="Times New Roman" w:hAnsi="Times New Roman" w:cs="Times New Roman"/>
          <w:sz w:val="24"/>
          <w:szCs w:val="24"/>
        </w:rPr>
        <w:t>) Refuzul de a permite accesul personalului împuternicit în vederea efectuării controlului sau de a accepta efectuarea controlului ori de a pune la dispoziţia acestui personal documentele şi informaţiile necesare realizării atribuţiilor de control se sancţionează conform legislaţiei în vigoare.</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28</w:t>
      </w:r>
    </w:p>
    <w:p w:rsidR="00DC2867"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Activitatea de avizare, autorizare si notificare a activitatilor si produselor cu impact asupra sanatatii populatiei are ca scop certificarea conformarii cu normele de sanatate publica a produselor, serviciilor si activitatilor, in scopul protejarii sanatatii populatiei.</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29</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Activitatea de evaluare a impactului asupra sanatatii in relatie cu programe, strategii, politici ale altor sectoare de activitate cu efecte conexe asupra sanatatii populatiei reprezinta instrumentul de integrare a prioritatilor de sanatate publica in dezvoltarea durabila a societatii.</w:t>
      </w:r>
    </w:p>
    <w:p w:rsidR="005625B1" w:rsidRPr="002F377F" w:rsidRDefault="005625B1"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w:t>
      </w:r>
    </w:p>
    <w:p w:rsidR="007462D5" w:rsidRPr="002F377F" w:rsidRDefault="00594542"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Asistenţa medicală</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30</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w:t>
      </w:r>
      <w:r w:rsidR="000D4477">
        <w:rPr>
          <w:rFonts w:ascii="Times New Roman" w:hAnsi="Times New Roman" w:cs="Times New Roman"/>
          <w:sz w:val="24"/>
          <w:szCs w:val="24"/>
        </w:rPr>
        <w:t xml:space="preserve">(1) </w:t>
      </w:r>
      <w:r w:rsidRPr="002F377F">
        <w:rPr>
          <w:rFonts w:ascii="Times New Roman" w:hAnsi="Times New Roman" w:cs="Times New Roman"/>
          <w:sz w:val="24"/>
          <w:szCs w:val="24"/>
        </w:rPr>
        <w:t>Asistenta medicala profilactica si curativa se asigura prin:</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cabinete medicale ambulatorii ale medicilor de familie si de alte specialitati, centre de diagnostic si tratament, centre medicale, centre de sanatate, laboratoare, precum si prin alte unitati sanitare publice si private;</w:t>
      </w:r>
    </w:p>
    <w:p w:rsidR="007462D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unitati sanitare publice si private cu paturi.</w:t>
      </w:r>
    </w:p>
    <w:p w:rsidR="000D4477" w:rsidRPr="004C6A11" w:rsidRDefault="000D4477"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(2) Unităţile prevăzute la alin. (1) au obligaţia asigurării condiţiilor de mobilitate a informaţiilor medicale în format electronic, prin utilizarea sistemului dosarului electronic de sănătate al pacientului. În situaţia în care se utilizează un alt sistem informatic, acesta trebuie să fie compatibil cu acest sistem din platforma informatică din asigurările de sănătate, caz în care furnizorii sunt obligaţi să asigure condiţiile de securitate şi confidenţialitate în procesul de transmitere a datelor.</w:t>
      </w:r>
    </w:p>
    <w:p w:rsidR="00611C39" w:rsidRPr="004C6A11" w:rsidRDefault="00611C39"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(3) Modalitatea de utilizare şi completare a dosarului electronic de sănătate al pacientului va fi stablită prin norme metodologice de aplicare a prevederilor referitoare la dosarul electronic de sănătate al pacientului, care se aprobă prin hotărâre a Guvernului. </w:t>
      </w:r>
    </w:p>
    <w:p w:rsidR="007462D5" w:rsidRPr="004C6A11"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31</w:t>
      </w:r>
    </w:p>
    <w:p w:rsidR="002F377F"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Activitatea medicala de recuperare se asigura prin unitati medicale de specialitate cu personalitate juridica, sectii, compartimente si laboratoare de recuperare, unitati ambulatorii de recuperare, publice sau private, precum si prin societati de turism balnear si de recuperare, constituite conform legii.</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32</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Asistenta medicala de urgenta se asigura de unitati specializate de urgenta si transport sanitar publice sau private, precum si prin structurile de primire a urgentelor, organizate in acest scop.</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33</w:t>
      </w:r>
    </w:p>
    <w:p w:rsidR="00985E3B" w:rsidRPr="00C84741"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Asistenta medicala de hemotransfuziologie, transfuzie sanguina sau alte servicii de asistenta medicala si prestatii autorizate se asigura prin unitati specializate in acest scop.</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34</w:t>
      </w:r>
    </w:p>
    <w:p w:rsidR="00985E3B"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sz w:val="24"/>
          <w:szCs w:val="24"/>
        </w:rPr>
        <w:t xml:space="preserve">    Asistenta medicala preventiva din colectivitatile de copii prescolari, scolari si studenti se asigura prin cabinetele medicale organizate, conform legii, in unitatile de invatamant prescolar,</w:t>
      </w:r>
      <w:r w:rsidRPr="002F377F">
        <w:rPr>
          <w:rFonts w:ascii="Times New Roman" w:hAnsi="Times New Roman" w:cs="Times New Roman"/>
          <w:b/>
          <w:sz w:val="24"/>
          <w:szCs w:val="24"/>
        </w:rPr>
        <w:t xml:space="preserve">    </w:t>
      </w:r>
    </w:p>
    <w:p w:rsidR="00985E3B" w:rsidRPr="00985E3B" w:rsidRDefault="00985E3B"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scolar sau universitar, publice ori private, sau prin cabinetele individuale ale medicilor de familie, dupa caz.</w:t>
      </w:r>
      <w:r>
        <w:rPr>
          <w:rFonts w:ascii="Times New Roman" w:hAnsi="Times New Roman" w:cs="Times New Roman"/>
          <w:sz w:val="24"/>
          <w:szCs w:val="24"/>
        </w:rPr>
        <w:t xml:space="preserve">   </w:t>
      </w:r>
    </w:p>
    <w:p w:rsidR="007462D5" w:rsidRPr="002F377F" w:rsidRDefault="00985E3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84741">
        <w:rPr>
          <w:rFonts w:ascii="Times New Roman" w:hAnsi="Times New Roman" w:cs="Times New Roman"/>
          <w:b/>
          <w:sz w:val="24"/>
          <w:szCs w:val="24"/>
        </w:rPr>
        <w:t>ART. 35</w:t>
      </w:r>
    </w:p>
    <w:p w:rsidR="007462D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Activitatile de asistenta de sanatate publica se finanteaza de la bugetul de stat, de la bugetul Fondului national unic de asigurari sociale de sanatate, de la bugetele locale, din venituri proprii, fonduri externe rambursabile si nerambursabile, contracte cu tertii, precum si din contributii personale si plati directe, dupa caz, potrivit legii.</w:t>
      </w:r>
    </w:p>
    <w:p w:rsidR="00611C39" w:rsidRDefault="00611C39"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Pr="002F377F"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lastRenderedPageBreak/>
        <w:t xml:space="preserve">    CAP. VI</w:t>
      </w:r>
    </w:p>
    <w:p w:rsidR="007462D5" w:rsidRPr="002F377F" w:rsidRDefault="005E51AD"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Asistenţa farmaceutică</w:t>
      </w:r>
    </w:p>
    <w:p w:rsidR="005E51AD" w:rsidRPr="002F377F" w:rsidRDefault="005E51AD"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36</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Asistenta farmaceutica se asigura in cadrul sistemului de sanatate publica, potrivit legii, prin prepararea si eliberarea medicamentelor si a altor produse stabilite prin ordin al ministrului sanatatii, cum ar fi: cosmetice, dispozitive medicale, suplimente alimentare si alte asemenea produse.</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37</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Punerea pe piata a medicamentelor, precum si activitatea de farmacovigilenta se realizeaza conform legii.</w:t>
      </w:r>
    </w:p>
    <w:p w:rsidR="00C84741" w:rsidRPr="002F377F" w:rsidRDefault="00C84741"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VII</w:t>
      </w:r>
    </w:p>
    <w:p w:rsidR="007462D5" w:rsidRPr="002F377F" w:rsidRDefault="00594542"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Obligaţiile persoanelor fizice ş</w:t>
      </w:r>
      <w:r w:rsidR="007462D5" w:rsidRPr="002F377F">
        <w:rPr>
          <w:rFonts w:ascii="Times New Roman" w:hAnsi="Times New Roman" w:cs="Times New Roman"/>
          <w:b/>
          <w:sz w:val="24"/>
          <w:szCs w:val="24"/>
        </w:rPr>
        <w:t>i juridice</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38</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Orice persoana fizica sau juridica, avand calitatea de angajator, este obligata sa asigure fondurile si conditiile necesare pentru:</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efectuarea controlului medical periodic, conform normelor de sanatate publica si securitate in munca;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aplicarea masurilor de igiena, dezinfectie, dezinsectie si deratizare periodica;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vaccinarea si profilaxia specifica impusa de riscurile de la locul de munca.</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39</w:t>
      </w:r>
    </w:p>
    <w:p w:rsidR="002F377F"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Cetatenii romani si orice alta persoana aflata pe teritoriul Romaniei, precum si unitatile si agentii economici au obligatia sa se supuna masurilor de prevenire si combatere a bolilor transmisibile, sa respecte intocmai normele de igiena si sanatate publica, sa ofere informatiile solicitate si sa aplice masurile stabilite privind instituirea conditiilor pentru prevenirea imbolnavirilor si pentru promovarea sanatatii individului si a populatiei.</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40</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Informatiile privind sanatatea persoanelor se pastreaza la direcţiile de sanatate publica teritoriale, la direcţiile de sanatate publica ale ministerelor cu retea sanitara proprie, precum si la institutiile desemnate si pot fi folosite in scopul intocmirii rapoartelor statistice nenominalizate, in vederea evaluarii starii de sanatate a populatiei.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Folosirea in alte scopuri a informatiilor inregistrate se poate admite numai daca este indeplinita una dintre urmatoarele conditii: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exista o dispozitie legala in acest sens;</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exista acordul persoanei in cauza;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datele sunt necesare pentru prevenirea imbolnavirii unei persoane sau a comunitatii, dupa caz;</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datele sunt necesare pentru efectuarea urmaririi penale.</w:t>
      </w:r>
    </w:p>
    <w:p w:rsidR="00573DB6"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Pastrarea confidentialitatii informatiilor referitoare la persoane este obligatorie pentru toti salariatii care prin activitatea pe care o desfasoara au acces la acestea in mod direct sau indirect.</w:t>
      </w: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Pr="002F377F"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41</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Pentru situatii speciale cu implicatii asupra sanatatii publice se constituie rezerva Ministerului Sanatatii, care cuprinde medicamente, seruri, vaccinuri, dezinfectante, insecticide, dispozitive medicale si alte materiale specifice, iar la nivelul direcţiilor de sănătate publică judeţene şi a municipiului Bucureşti, rezerva antiepidemica.</w:t>
      </w:r>
    </w:p>
    <w:p w:rsidR="007462D5" w:rsidRPr="002F377F" w:rsidRDefault="00C84741"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462D5" w:rsidRPr="002F377F">
        <w:rPr>
          <w:rFonts w:ascii="Times New Roman" w:hAnsi="Times New Roman" w:cs="Times New Roman"/>
          <w:sz w:val="24"/>
          <w:szCs w:val="24"/>
        </w:rPr>
        <w:t>) Medicamentele, serurile, vaccinurile, dezinfectantele, insecticidele, materialele sanitare, produsele tehnico-medicale, consumabilele si alte materiale specifice cuprinse in rezerva pentru situatii speciale, incepand cu 1 septembrie 2007, constituie rezerva Ministerului Sanatatii.</w:t>
      </w:r>
    </w:p>
    <w:p w:rsidR="007462D5" w:rsidRPr="002F377F" w:rsidRDefault="00C84741"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7462D5" w:rsidRPr="002F377F">
        <w:rPr>
          <w:rFonts w:ascii="Times New Roman" w:hAnsi="Times New Roman" w:cs="Times New Roman"/>
          <w:sz w:val="24"/>
          <w:szCs w:val="24"/>
        </w:rPr>
        <w:t>) Normele metodologice de constituire, pastrare si utilizare a rezervei Ministerului Sanatatii si a rezervei antiepidemice se stabilesc prin ordin al ministrului sanatatii.</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42</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Pentru servicii de asistenta de sanatate publica, efectuate de catre direcţiile de sănătate publică la cererea unor persoane fizice si juridice, se percep tarife potrivit reglementarilor in vigoare.</w:t>
      </w:r>
    </w:p>
    <w:p w:rsidR="00C84741" w:rsidRPr="00985E3B" w:rsidRDefault="007462D5" w:rsidP="001B26BF">
      <w:pPr>
        <w:autoSpaceDE w:val="0"/>
        <w:autoSpaceDN w:val="0"/>
        <w:adjustRightInd w:val="0"/>
        <w:spacing w:after="0" w:line="240" w:lineRule="auto"/>
        <w:jc w:val="both"/>
        <w:rPr>
          <w:rFonts w:ascii="Times New Roman" w:hAnsi="Times New Roman" w:cs="Times New Roman"/>
          <w:sz w:val="24"/>
          <w:szCs w:val="24"/>
        </w:rPr>
      </w:pPr>
      <w:r w:rsidRPr="00985E3B">
        <w:rPr>
          <w:rFonts w:ascii="Times New Roman" w:hAnsi="Times New Roman" w:cs="Times New Roman"/>
          <w:sz w:val="24"/>
          <w:szCs w:val="24"/>
        </w:rPr>
        <w:t xml:space="preserve">    (2) Veniturile proprii obtinute potrivit alin. (1) se folosesc in conditiile legii.</w:t>
      </w:r>
    </w:p>
    <w:p w:rsidR="007462D5" w:rsidRPr="00985E3B"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43</w:t>
      </w:r>
    </w:p>
    <w:p w:rsidR="00817AAD" w:rsidRPr="00985E3B" w:rsidRDefault="00817AAD" w:rsidP="001B26BF">
      <w:pPr>
        <w:autoSpaceDE w:val="0"/>
        <w:autoSpaceDN w:val="0"/>
        <w:adjustRightInd w:val="0"/>
        <w:spacing w:after="0" w:line="240" w:lineRule="auto"/>
        <w:jc w:val="both"/>
        <w:rPr>
          <w:rFonts w:ascii="Times New Roman" w:hAnsi="Times New Roman" w:cs="Times New Roman"/>
          <w:sz w:val="24"/>
          <w:szCs w:val="24"/>
        </w:rPr>
      </w:pPr>
      <w:r w:rsidRPr="00985E3B">
        <w:rPr>
          <w:rFonts w:ascii="Times New Roman" w:hAnsi="Times New Roman" w:cs="Times New Roman"/>
          <w:sz w:val="24"/>
          <w:szCs w:val="24"/>
        </w:rPr>
        <w:t xml:space="preserve">     (1) Ministerul Sănătății, ministerele și instituțiile cu rețea proprie pot asigura fonduri pentru acordarea de ajutoare umanitare statelor cu care România încheie acorduri, înțelegeri, convenții de colaborare, în acest sens.</w:t>
      </w:r>
    </w:p>
    <w:p w:rsidR="00817AAD" w:rsidRPr="00985E3B" w:rsidRDefault="00817AAD" w:rsidP="001B26BF">
      <w:pPr>
        <w:autoSpaceDE w:val="0"/>
        <w:autoSpaceDN w:val="0"/>
        <w:adjustRightInd w:val="0"/>
        <w:spacing w:after="0" w:line="240" w:lineRule="auto"/>
        <w:jc w:val="both"/>
        <w:rPr>
          <w:rFonts w:ascii="Times New Roman" w:hAnsi="Times New Roman" w:cs="Times New Roman"/>
          <w:sz w:val="24"/>
          <w:szCs w:val="24"/>
          <w:lang w:val="ro-RO"/>
        </w:rPr>
      </w:pPr>
      <w:r w:rsidRPr="00985E3B">
        <w:rPr>
          <w:rFonts w:ascii="Times New Roman" w:hAnsi="Times New Roman" w:cs="Times New Roman"/>
          <w:sz w:val="24"/>
          <w:szCs w:val="24"/>
          <w:lang w:val="ro-RO"/>
        </w:rPr>
        <w:t xml:space="preserve">     (2) Ajutorul umanitar poate consta în :</w:t>
      </w:r>
    </w:p>
    <w:p w:rsidR="00817AAD" w:rsidRPr="00985E3B" w:rsidRDefault="00817AAD" w:rsidP="001B26BF">
      <w:pPr>
        <w:autoSpaceDE w:val="0"/>
        <w:autoSpaceDN w:val="0"/>
        <w:adjustRightInd w:val="0"/>
        <w:spacing w:after="0" w:line="240" w:lineRule="auto"/>
        <w:jc w:val="both"/>
        <w:rPr>
          <w:rFonts w:ascii="Times New Roman" w:hAnsi="Times New Roman" w:cs="Times New Roman"/>
          <w:sz w:val="24"/>
          <w:szCs w:val="24"/>
          <w:lang w:val="ro-RO"/>
        </w:rPr>
      </w:pPr>
      <w:r w:rsidRPr="00985E3B">
        <w:rPr>
          <w:rFonts w:ascii="Times New Roman" w:hAnsi="Times New Roman" w:cs="Times New Roman"/>
          <w:sz w:val="24"/>
          <w:szCs w:val="24"/>
          <w:lang w:val="ro-RO"/>
        </w:rPr>
        <w:t xml:space="preserve">     a) medicamente, seruri, vaccinuri, dezinfectante, insecticide, dispozitive medicale și alte materiale specifice din rezerva de stat;</w:t>
      </w:r>
    </w:p>
    <w:p w:rsidR="00817AAD" w:rsidRPr="00985E3B" w:rsidRDefault="00817AAD" w:rsidP="001B26BF">
      <w:pPr>
        <w:autoSpaceDE w:val="0"/>
        <w:autoSpaceDN w:val="0"/>
        <w:adjustRightInd w:val="0"/>
        <w:spacing w:after="0" w:line="240" w:lineRule="auto"/>
        <w:jc w:val="both"/>
        <w:rPr>
          <w:rFonts w:ascii="Times New Roman" w:hAnsi="Times New Roman" w:cs="Times New Roman"/>
          <w:sz w:val="24"/>
          <w:szCs w:val="24"/>
          <w:lang w:val="ro-RO"/>
        </w:rPr>
      </w:pPr>
      <w:r w:rsidRPr="00985E3B">
        <w:rPr>
          <w:rFonts w:ascii="Times New Roman" w:hAnsi="Times New Roman" w:cs="Times New Roman"/>
          <w:sz w:val="24"/>
          <w:szCs w:val="24"/>
          <w:lang w:val="ro-RO"/>
        </w:rPr>
        <w:t xml:space="preserve">     b) asistență medicală specifică;</w:t>
      </w:r>
    </w:p>
    <w:p w:rsidR="00817AAD" w:rsidRPr="00985E3B" w:rsidRDefault="00817AAD" w:rsidP="001B26BF">
      <w:pPr>
        <w:autoSpaceDE w:val="0"/>
        <w:autoSpaceDN w:val="0"/>
        <w:adjustRightInd w:val="0"/>
        <w:spacing w:after="0" w:line="240" w:lineRule="auto"/>
        <w:jc w:val="both"/>
        <w:rPr>
          <w:rFonts w:ascii="Times New Roman" w:hAnsi="Times New Roman" w:cs="Times New Roman"/>
          <w:sz w:val="24"/>
          <w:szCs w:val="24"/>
          <w:lang w:val="ro-RO"/>
        </w:rPr>
      </w:pPr>
      <w:r w:rsidRPr="00985E3B">
        <w:rPr>
          <w:rFonts w:ascii="Times New Roman" w:hAnsi="Times New Roman" w:cs="Times New Roman"/>
          <w:sz w:val="24"/>
          <w:szCs w:val="24"/>
          <w:lang w:val="ro-RO"/>
        </w:rPr>
        <w:t xml:space="preserve">     c) cheltuieli legate de servicii medicale și transport.</w:t>
      </w:r>
    </w:p>
    <w:p w:rsidR="00817AAD" w:rsidRPr="00985E3B" w:rsidRDefault="00817AAD" w:rsidP="001B26BF">
      <w:pPr>
        <w:autoSpaceDE w:val="0"/>
        <w:autoSpaceDN w:val="0"/>
        <w:adjustRightInd w:val="0"/>
        <w:spacing w:after="0" w:line="240" w:lineRule="auto"/>
        <w:jc w:val="both"/>
        <w:rPr>
          <w:rFonts w:ascii="Times New Roman" w:hAnsi="Times New Roman" w:cs="Times New Roman"/>
          <w:sz w:val="24"/>
          <w:szCs w:val="24"/>
          <w:lang w:val="ro-RO"/>
        </w:rPr>
      </w:pPr>
      <w:r w:rsidRPr="00985E3B">
        <w:rPr>
          <w:rFonts w:ascii="Times New Roman" w:hAnsi="Times New Roman" w:cs="Times New Roman"/>
          <w:sz w:val="24"/>
          <w:szCs w:val="24"/>
          <w:lang w:val="ro-RO"/>
        </w:rPr>
        <w:t xml:space="preserve">     (3) Fondurile necesare pentru acordarea de ajutoare umanitare se suportă de la bugetul de stat, prin Fondul de rezervă bugetară la dispoziția Guvernului, în termenii și condițiile prevăzute prin hotărâre a Guvernului.</w:t>
      </w:r>
    </w:p>
    <w:p w:rsidR="00817AAD" w:rsidRPr="00985E3B" w:rsidRDefault="00817AAD"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VIII</w:t>
      </w:r>
    </w:p>
    <w:p w:rsidR="007462D5" w:rsidRPr="002F377F" w:rsidRDefault="00594542"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Utilizarea mass-media în interesul sănătăţ</w:t>
      </w:r>
      <w:r w:rsidR="007462D5" w:rsidRPr="002F377F">
        <w:rPr>
          <w:rFonts w:ascii="Times New Roman" w:hAnsi="Times New Roman" w:cs="Times New Roman"/>
          <w:b/>
          <w:sz w:val="24"/>
          <w:szCs w:val="24"/>
        </w:rPr>
        <w:t>ii publice</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44</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Campaniile de informare, educare si comunicare cu privire la teme care privesc sanatatea publica trebuie sa fie avizate de Ministerul Sanatatii.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Societatea Romana de Radiodifuziune si Societatea Romana de Televiziune sunt obligate ca in cadrul grilelor de programe sa rezerve gratuit spatiul de emisie necesar promovarii campaniilor de informare, educare si comunicare referitoare la teme care privesc sanatatea publica.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In termen de 30 de zile de la intrarea in vigoare a prezentei legi, Ministerul Sanatatii sau, dupa caz, ministerele cu retea sanitara proprie, impreuna cu Societatea Romana de Radiodifuziune si Societatea Romana de Televiziune vor stabili, in baza unui protocol, modalitatile si spatiul acordat in grila de programe pentru promovarea campaniilor pe teme care privesc sanatatea publica.</w:t>
      </w:r>
    </w:p>
    <w:p w:rsidR="002F377F" w:rsidRDefault="002F377F"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Pr="002F377F"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303FDC"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IX</w:t>
      </w:r>
    </w:p>
    <w:p w:rsidR="007462D5" w:rsidRPr="002F377F" w:rsidRDefault="00594542"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Dispoziţii tranzitorii ş</w:t>
      </w:r>
      <w:r w:rsidR="007462D5" w:rsidRPr="002F377F">
        <w:rPr>
          <w:rFonts w:ascii="Times New Roman" w:hAnsi="Times New Roman" w:cs="Times New Roman"/>
          <w:b/>
          <w:sz w:val="24"/>
          <w:szCs w:val="24"/>
        </w:rPr>
        <w:t>i finale</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45</w:t>
      </w:r>
    </w:p>
    <w:p w:rsidR="005E51AD"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termen de 3 zile de la intrarea in vigoare a prezentului titlu, ministrul sanatatii va emite ordinul privind restructurarea actualelor directii de sanatate publica judetene si a municipiului Bucuresti, precum si ordinul pentru aprobarea Normelor de organizare si functionare a controlului în sănătatea publică.</w:t>
      </w:r>
    </w:p>
    <w:p w:rsidR="00611C39"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termenul prevazut la alin. (1), Ministerul Sanatatii va elabora reglementarile legale privind organizarea si functionarea institutiilor prevazute la art. 13 si 14, pe care le va supune Guvernului spre aprobare.</w:t>
      </w:r>
    </w:p>
    <w:p w:rsidR="00573DB6" w:rsidRPr="004C6A11"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46</w:t>
      </w:r>
    </w:p>
    <w:p w:rsidR="00573DB6" w:rsidRPr="004C6A11" w:rsidRDefault="00573DB6" w:rsidP="001B26BF">
      <w:pPr>
        <w:autoSpaceDE w:val="0"/>
        <w:autoSpaceDN w:val="0"/>
        <w:adjustRightInd w:val="0"/>
        <w:spacing w:after="0" w:line="240" w:lineRule="auto"/>
        <w:jc w:val="both"/>
        <w:rPr>
          <w:rFonts w:ascii="Times New Roman" w:hAnsi="Times New Roman" w:cs="Times New Roman"/>
          <w:sz w:val="24"/>
          <w:szCs w:val="24"/>
          <w:lang w:val="ro-RO"/>
        </w:rPr>
      </w:pPr>
      <w:r w:rsidRPr="004C6A11">
        <w:rPr>
          <w:rFonts w:ascii="Times New Roman" w:hAnsi="Times New Roman" w:cs="Times New Roman"/>
          <w:b/>
          <w:sz w:val="24"/>
          <w:szCs w:val="24"/>
        </w:rPr>
        <w:t xml:space="preserve">    </w:t>
      </w:r>
      <w:r w:rsidRPr="004C6A11">
        <w:rPr>
          <w:rFonts w:ascii="Times New Roman" w:hAnsi="Times New Roman" w:cs="Times New Roman"/>
          <w:b/>
          <w:sz w:val="24"/>
          <w:szCs w:val="24"/>
          <w:lang w:val="ro-RO"/>
        </w:rPr>
        <w:t xml:space="preserve">  </w:t>
      </w:r>
      <w:r w:rsidRPr="004C6A11">
        <w:rPr>
          <w:rFonts w:ascii="Times New Roman" w:hAnsi="Times New Roman" w:cs="Times New Roman"/>
          <w:sz w:val="24"/>
          <w:szCs w:val="24"/>
          <w:lang w:val="ro-RO"/>
        </w:rPr>
        <w:t>Normele metodologice privind activitatea de sănătate publică se elaborează de structurile de sănătate publică şi se aprobă prin ordin al ministrului sănătăţii.</w:t>
      </w:r>
    </w:p>
    <w:p w:rsidR="007462D5" w:rsidRPr="004C6A11"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47</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Prevederile prezentului titlu se aplica si ministerelor cu retea sanitara proprie.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La data intrarii in vigoare a prezentei legi se abroga </w:t>
      </w:r>
      <w:r w:rsidRPr="002F377F">
        <w:rPr>
          <w:rFonts w:ascii="Times New Roman" w:hAnsi="Times New Roman" w:cs="Times New Roman"/>
          <w:vanish/>
          <w:sz w:val="24"/>
          <w:szCs w:val="24"/>
        </w:rPr>
        <w:t>&lt;LLNK 11978     3 10 701   0 16&gt;</w:t>
      </w:r>
      <w:r w:rsidRPr="002F377F">
        <w:rPr>
          <w:rFonts w:ascii="Times New Roman" w:hAnsi="Times New Roman" w:cs="Times New Roman"/>
          <w:sz w:val="24"/>
          <w:szCs w:val="24"/>
        </w:rPr>
        <w:t xml:space="preserve">Legea nr. 3/1978 privind asigurarea sanatatii populatiei, publicata in Buletinul Oficial, Partea I, nr. 54 din 10 iulie 1978, cu modificarile ulterioare, </w:t>
      </w:r>
      <w:r w:rsidRPr="002F377F">
        <w:rPr>
          <w:rFonts w:ascii="Times New Roman" w:hAnsi="Times New Roman" w:cs="Times New Roman"/>
          <w:vanish/>
          <w:sz w:val="24"/>
          <w:szCs w:val="24"/>
        </w:rPr>
        <w:t>&lt;LLNK 11998   100 10 201   0 18&gt;</w:t>
      </w:r>
      <w:r w:rsidRPr="002F377F">
        <w:rPr>
          <w:rFonts w:ascii="Times New Roman" w:hAnsi="Times New Roman" w:cs="Times New Roman"/>
          <w:sz w:val="24"/>
          <w:szCs w:val="24"/>
        </w:rPr>
        <w:t>Legea nr. 100/1998 privind asistenta de sanatate publica, publicata in Monitorul Oficial al Romaniei, Partea I, nr. 204 din 1 iunie 1998, cu modificarile si completarile ulterioare, precum si orice alte dispozitii contrare.</w:t>
      </w:r>
    </w:p>
    <w:p w:rsidR="005625B1" w:rsidRPr="002F377F" w:rsidRDefault="005625B1"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C3244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II</w:t>
      </w:r>
    </w:p>
    <w:p w:rsidR="007462D5" w:rsidRPr="001D3323" w:rsidRDefault="00594542"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Programele naţionale de sănă</w:t>
      </w:r>
      <w:r w:rsidR="007462D5" w:rsidRPr="002F377F">
        <w:rPr>
          <w:rFonts w:ascii="Times New Roman" w:hAnsi="Times New Roman" w:cs="Times New Roman"/>
          <w:b/>
          <w:sz w:val="24"/>
          <w:szCs w:val="24"/>
        </w:rPr>
        <w:t>tate</w:t>
      </w:r>
    </w:p>
    <w:p w:rsidR="001D3323" w:rsidRDefault="001D3323" w:rsidP="001B26BF">
      <w:pPr>
        <w:autoSpaceDE w:val="0"/>
        <w:autoSpaceDN w:val="0"/>
        <w:adjustRightInd w:val="0"/>
        <w:spacing w:after="0" w:line="240" w:lineRule="auto"/>
        <w:jc w:val="both"/>
        <w:rPr>
          <w:rFonts w:ascii="Times New Roman" w:hAnsi="Times New Roman" w:cs="Times New Roman"/>
          <w:b/>
          <w:sz w:val="24"/>
          <w:szCs w:val="24"/>
        </w:rPr>
      </w:pPr>
      <w:r w:rsidRPr="001D3323">
        <w:rPr>
          <w:rFonts w:ascii="Times New Roman" w:hAnsi="Times New Roman" w:cs="Times New Roman"/>
          <w:b/>
          <w:sz w:val="24"/>
          <w:szCs w:val="24"/>
        </w:rPr>
        <w:t xml:space="preserve">   ………………………</w:t>
      </w:r>
    </w:p>
    <w:p w:rsidR="001D3323" w:rsidRPr="001D3323" w:rsidRDefault="001D3323"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III</w:t>
      </w:r>
    </w:p>
    <w:p w:rsidR="007462D5" w:rsidRPr="002F377F" w:rsidRDefault="00594542"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Asistenţa medicală primară</w:t>
      </w:r>
    </w:p>
    <w:p w:rsidR="005625B1" w:rsidRPr="002F377F" w:rsidRDefault="005625B1"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Dispozitii generale</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63</w:t>
      </w:r>
    </w:p>
    <w:p w:rsidR="00303FDC" w:rsidRPr="002F377F" w:rsidRDefault="00303FDC" w:rsidP="00303FDC">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w:t>
      </w:r>
      <w:r w:rsidR="007462D5" w:rsidRPr="002F377F">
        <w:rPr>
          <w:rFonts w:ascii="Times New Roman" w:hAnsi="Times New Roman" w:cs="Times New Roman"/>
          <w:sz w:val="24"/>
          <w:szCs w:val="24"/>
        </w:rPr>
        <w:t>Obiectul prezentului titlu il constituie reglementarea domeniului asistentei medicale primare, asigurata prin serviciile de medicina de familie.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Termenul asistenta medicala primara defineste furnizarea ingrijirilor de sanatate cuprinzatoare, de prim-contact, indiferent de natura problemei de sanatate, in contextul unei relatii continue cu pacientii, in prezenta bolii sau in absenta acesteia.</w:t>
      </w:r>
    </w:p>
    <w:p w:rsidR="00985E3B" w:rsidRPr="00C84741"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Domeniul definit la alin. (2) face obiectul specialitatii medicina de familie.</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64</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In intelesul prezentului titlu, termenii si notiunile folosite au urmatoarea semnificatie: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asistenta medicala primara - segmentul de asistenta medicala care furnizeaza ingrijiri ce intrunesc toate caracteristicile mentionate la art. 59 alin. (2) si avand ca furnizor specializat si de sine statator cabinetul de medicina de familie;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b) medicina de familie - specialitatea medicala clinica, de practica publica autorizata, dobandita in conditiile legii;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medicul specialist de medicina de familie - medicul care a obtinut specialitatea medicina de familie, in conditiile legii;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medic de medicină generală - absolvent al facultăţii de medicină sau pediatrie din România, promoţie anterioară anului 2005, care nu a dobândit calificarea de medic specialist, dar a întrunit condiţiile de exercitare a profesiei în baza prevederilor anterioare prezentei legi. De aceste prevederi beneficiază şi titularii diplomei de medic, obţinută anterior anului 2005 în străinătate şi echivalată în România, care nu au dobândit calificarea de medic specialist, dar au întrunit condiţiile de exercitare a profesiei în baza prevederilor anterioare prezentei legi;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medic de familie - medicul specialist de medicina de familie si, prin asimilare, medicul de medicina generala; acest termen nu constituie un titlu profesional;</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cabinet de medicină de familie - unitatea sanitară privată specializată în furnizarea de servicii medicale în asistenţa medicală primară, organizată în condiţiile legii. Prin excepţie, ministerele şi instituţiile cu reţea sanitară proprie îşi pot înfiinţa în structură cabinete de medicină de familie, ca unităţi sanitare publice.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grupul de practica - asocierea formala a doi sau mai multi medici de familie titulari de cabinete de medicina de familie, in vederea furnizarii de servicii si/sau a utilizarii in comun a unor resurse;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patrimoniul de afectatiune profesionala - totalitatea bunurilor, drepturilor si obligatiilor medicului afectate scopului exercitarii profesiei sale, constituite ca o fractiune distincta a patrimoniului medicului, separata de gajul general al creditorilor acestuia;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praxisul de medicina de familie - reuneste patrimoniul de afectatiune profesionala, infrastructura cabinetului, aflata in proprietatea sau in folosinta medicului, si clientela;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j) episodul de ingrijire - totalitatea consultatiilor/ interventiilor determinate de o problema de sanatate, din momentul aparitiei sale pana la remisiunea completa;</w:t>
      </w:r>
    </w:p>
    <w:p w:rsidR="00303FDC"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k) serviciile de medicina de familie - serviciile furnizate de un cabinet de medicina de familie unei populatii desemnate;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 cabinete santinela - cabinete de medicina de familie care utilizeaza sisteme speciale de inregistrare continua a episoadelor de ingrijire la nivelul asistentei medicale primare, pentru populatiile deservite.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m) medic titular al cabinetului de medicină de familie - medicul deţinător al patrimoniului de afectaţiune profesională sau al unei părţi a acestuia.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II</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Medicul de familie</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65</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Medicul de familie este furnizorul de ingrijiri de sanatate care coordoneaza si integreaza serviciile medicale furnizate pacientilor de catre el insusi sau de catre alti furnizori de servicii de sanatate.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Medicul de familie asigura accesul in sistemul sanitar pentru pacientii sai, la nivelurile de competenta cele mai adecvate nevoilor acestora.</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66</w:t>
      </w:r>
    </w:p>
    <w:p w:rsidR="00034A34" w:rsidRPr="00985E3B"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Medicul de familie acorda ingrijiri persoanelor in contextul familiei si, respectiv, familiilor in cadrul comunitatii, fara discriminare.</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67</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Caracteristicile asistentei acordate de medicul de familie sunt urmatoarele: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constituie punctul de prim-contact in cadrul sistemului de sanatate, oferind acces nediscriminatoriu pacientilor si ocupandu-se de toate problemele de sanatate ale acestora;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foloseste eficient resursele sistemului de sanatate, coordonand asistenta medicala acordata pacientilor; colaboreaza cu ceilalti furnizori de servicii din asistenta medicala primara si asigura legatura cu celelalte specialitati;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este orientata catre individ, familie si comunitate;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se bazeaza pe comunicarea directa medic-pacient, care conduce in timp la stabilirea unei relatii interumane de incredere, in care pacientul devine un partener responsabil al medicului pentru mentinerea/restabilirea propriei sanatati;</w:t>
      </w:r>
    </w:p>
    <w:p w:rsidR="007462D5" w:rsidRPr="004C6A11" w:rsidRDefault="007462D5"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e) asigura continuitatea </w:t>
      </w:r>
      <w:r w:rsidR="00EA7A13" w:rsidRPr="004C6A11">
        <w:rPr>
          <w:rFonts w:ascii="Times New Roman" w:hAnsi="Times New Roman" w:cs="Times New Roman"/>
          <w:sz w:val="24"/>
          <w:szCs w:val="24"/>
        </w:rPr>
        <w:t xml:space="preserve"> asistenţei medicale primare prin consultaţii de urgenţă înregistrate prin sistemul naţional de urgenţă, în afara programului normal de lucru al cabinetelor de medicină de familie, precum şi în regim de gardă, prin intermediul centrelor de permanenţă</w:t>
      </w:r>
      <w:r w:rsidRPr="004C6A11">
        <w:rPr>
          <w:rFonts w:ascii="Times New Roman" w:hAnsi="Times New Roman" w:cs="Times New Roman"/>
          <w:sz w:val="24"/>
          <w:szCs w:val="24"/>
        </w:rPr>
        <w:t>;</w:t>
      </w:r>
    </w:p>
    <w:p w:rsidR="007462D5" w:rsidRPr="004C6A11" w:rsidRDefault="007462D5"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f) rezolva problemele de sanatate acute si cronice ale pacientilor;</w:t>
      </w:r>
    </w:p>
    <w:p w:rsidR="007462D5" w:rsidRPr="004C6A11" w:rsidRDefault="007462D5"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g) promoveaza sanatatea si starea de bine a pacientilor prin interventii adecvate si eficiente;</w:t>
      </w:r>
    </w:p>
    <w:p w:rsidR="007462D5" w:rsidRPr="004C6A11" w:rsidRDefault="007462D5"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h) urmareste rezolvarea problemelor de sanatate ale comunitatii.</w:t>
      </w:r>
    </w:p>
    <w:p w:rsidR="007462D5" w:rsidRPr="004C6A11"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68</w:t>
      </w:r>
    </w:p>
    <w:p w:rsidR="00303FDC" w:rsidRPr="004C6A11" w:rsidRDefault="007462D5"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(1) Medicul de familie este competent din punct de vedere profesional sa furnizeze ingrijirile cuprinzatoare de care are nevoie o persoana.</w:t>
      </w:r>
    </w:p>
    <w:p w:rsidR="007462D5" w:rsidRPr="004C6A11" w:rsidRDefault="007462D5"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(2) Incepand cu promotia 2005 de absolventi licentiati ai institutiilor de invatamant superior medical, competentele profesionale in specialitatea medicina de familie se dobandesc numai prin rezidentiat.</w:t>
      </w:r>
    </w:p>
    <w:p w:rsidR="00E94A35" w:rsidRPr="00C84741" w:rsidRDefault="00E94A35" w:rsidP="00E94A35">
      <w:pPr>
        <w:autoSpaceDE w:val="0"/>
        <w:autoSpaceDN w:val="0"/>
        <w:adjustRightInd w:val="0"/>
        <w:spacing w:after="0" w:line="240" w:lineRule="auto"/>
        <w:jc w:val="both"/>
        <w:rPr>
          <w:rFonts w:ascii="Times New Roman" w:hAnsi="Times New Roman" w:cs="Times New Roman"/>
          <w:sz w:val="24"/>
          <w:szCs w:val="24"/>
        </w:rPr>
      </w:pPr>
      <w:r w:rsidRPr="00C84741">
        <w:rPr>
          <w:rFonts w:ascii="Times New Roman" w:hAnsi="Times New Roman" w:cs="Times New Roman"/>
          <w:sz w:val="24"/>
          <w:szCs w:val="24"/>
        </w:rPr>
        <w:t xml:space="preserve">    (3) Medicii de medicină generală prevăzuţi la art. 60 lit. d), care, la data aderării României la Uniunea Europeană, denumită în continuare UE, furnizează servicii de asistenţă medicală primară în sistemul asigurărilor sociale de sănătate, îşi pot continua activitatea în aceleaşi condiţii şi după această dată.</w:t>
      </w:r>
    </w:p>
    <w:p w:rsidR="007462D5" w:rsidRPr="004C6A11"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69</w:t>
      </w:r>
    </w:p>
    <w:p w:rsidR="007462D5" w:rsidRPr="004C6A11" w:rsidRDefault="007462D5"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Pentru medicii de medicina generala cu drept de libera practica, care la data intrarii in vigoare a prezentei legi nu sunt confirmati rezidenti in specialitatea medicina de familie, dar furnizeaza in regim salarial sau independent servicii de medicina de familie in cabinete acreditate in cadrul sistemului de asigurari sociale de sanatate, sau care au intrerupt temporar, in conditiile legii, exercitarea profesiei, vor fi organizate modalitati flexibile de formare in specialitatea medicina de familie.</w:t>
      </w:r>
    </w:p>
    <w:p w:rsidR="007462D5" w:rsidRPr="004C6A11" w:rsidRDefault="007462D5" w:rsidP="001B26BF">
      <w:pPr>
        <w:autoSpaceDE w:val="0"/>
        <w:autoSpaceDN w:val="0"/>
        <w:adjustRightInd w:val="0"/>
        <w:spacing w:after="0" w:line="240" w:lineRule="auto"/>
        <w:jc w:val="both"/>
        <w:rPr>
          <w:rFonts w:ascii="Times New Roman" w:hAnsi="Times New Roman" w:cs="Times New Roman"/>
          <w:sz w:val="24"/>
          <w:szCs w:val="24"/>
        </w:rPr>
      </w:pPr>
    </w:p>
    <w:p w:rsidR="007462D5" w:rsidRPr="004C6A11"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4C6A11">
        <w:rPr>
          <w:rFonts w:ascii="Times New Roman" w:hAnsi="Times New Roman" w:cs="Times New Roman"/>
          <w:b/>
          <w:sz w:val="24"/>
          <w:szCs w:val="24"/>
        </w:rPr>
        <w:t xml:space="preserve">    CAP. III</w:t>
      </w:r>
    </w:p>
    <w:p w:rsidR="007462D5" w:rsidRPr="004C6A11"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4C6A11">
        <w:rPr>
          <w:rFonts w:ascii="Times New Roman" w:hAnsi="Times New Roman" w:cs="Times New Roman"/>
          <w:b/>
          <w:sz w:val="24"/>
          <w:szCs w:val="24"/>
        </w:rPr>
        <w:t xml:space="preserve">    Cabinetul de medicina de familie</w:t>
      </w:r>
    </w:p>
    <w:p w:rsidR="00303FDC" w:rsidRPr="004C6A11"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4C6A11"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70</w:t>
      </w:r>
    </w:p>
    <w:p w:rsidR="00985E3B" w:rsidRPr="004C6A11" w:rsidRDefault="007462D5"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Asistenta medicala primara </w:t>
      </w:r>
      <w:r w:rsidR="00EA7A13" w:rsidRPr="004C6A11">
        <w:rPr>
          <w:rFonts w:ascii="Times New Roman" w:hAnsi="Times New Roman" w:cs="Times New Roman"/>
          <w:sz w:val="24"/>
          <w:szCs w:val="24"/>
        </w:rPr>
        <w:t xml:space="preserve">şi continuitatea în acest domeniu </w:t>
      </w:r>
      <w:r w:rsidRPr="004C6A11">
        <w:rPr>
          <w:rFonts w:ascii="Times New Roman" w:hAnsi="Times New Roman" w:cs="Times New Roman"/>
          <w:sz w:val="24"/>
          <w:szCs w:val="24"/>
        </w:rPr>
        <w:t>se desfasoara in cabinete de medicina de familie infiintate in conditiile legii.</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w:t>
      </w:r>
      <w:r w:rsidR="007462D5" w:rsidRPr="002F377F">
        <w:rPr>
          <w:rFonts w:ascii="Times New Roman" w:hAnsi="Times New Roman" w:cs="Times New Roman"/>
          <w:b/>
          <w:sz w:val="24"/>
          <w:szCs w:val="24"/>
        </w:rPr>
        <w:t>7</w:t>
      </w:r>
      <w:r>
        <w:rPr>
          <w:rFonts w:ascii="Times New Roman" w:hAnsi="Times New Roman" w:cs="Times New Roman"/>
          <w:b/>
          <w:sz w:val="24"/>
          <w:szCs w:val="24"/>
        </w:rPr>
        <w:t>1</w:t>
      </w:r>
    </w:p>
    <w:p w:rsidR="007462D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Asistenta medicala primara se poate asigura prin practica individuala a medicilor de familie sau prin diferite forme de asociere a cabinetelor in grupuri de practica, in locatii comune sau prin integrarea functionala a unor cabinete cu locatii distincte.</w:t>
      </w:r>
    </w:p>
    <w:p w:rsidR="00E22208" w:rsidRPr="002F377F"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72</w:t>
      </w:r>
    </w:p>
    <w:p w:rsidR="002F377F"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Activitatea cabinetelor de medicina de familie se desfasoara prin medicii titulari, personalul angajat si colaboratorii externi.</w:t>
      </w:r>
    </w:p>
    <w:p w:rsidR="007462D5" w:rsidRPr="002F377F" w:rsidRDefault="00C84741"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73</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Înfiinţarea unui nou cabinet de medicină de familie într-o localitate se realizează în conformitate cu prevederile legale. Metodologia se stabileşte prin norme aprobate prin ordin al ministrului sănătăţii.</w:t>
      </w:r>
    </w:p>
    <w:p w:rsidR="00383D43" w:rsidRPr="00383D43" w:rsidRDefault="00383D43" w:rsidP="00383D43">
      <w:pPr>
        <w:autoSpaceDE w:val="0"/>
        <w:autoSpaceDN w:val="0"/>
        <w:adjustRightInd w:val="0"/>
        <w:spacing w:after="0" w:line="240" w:lineRule="auto"/>
        <w:jc w:val="both"/>
        <w:rPr>
          <w:rFonts w:ascii="Times New Roman" w:hAnsi="Times New Roman" w:cs="Times New Roman"/>
          <w:sz w:val="24"/>
          <w:szCs w:val="24"/>
        </w:rPr>
      </w:pPr>
      <w:r w:rsidRPr="00383D43">
        <w:rPr>
          <w:rFonts w:ascii="Times New Roman" w:hAnsi="Times New Roman" w:cs="Times New Roman"/>
          <w:sz w:val="24"/>
          <w:szCs w:val="24"/>
        </w:rPr>
        <w:t xml:space="preserve">   (2) Contractarea şi decontarea serviciilor de medicină de familie de către casele de asigurări de sănătate judeţene şi a municipiului Bucureşti, Casa Asigurărilor de Sănătate a Apărării, Ordinii Publice, Siguranţei Naţionale şi Autorităţii Judecătoreşti se fac pentru următoarele categorii de medici:</w:t>
      </w:r>
    </w:p>
    <w:p w:rsidR="00216ECB" w:rsidRPr="00E22208" w:rsidRDefault="007462D5" w:rsidP="00E94A3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medicii prevăzuţi la art. 60 lit. d);</w:t>
      </w:r>
    </w:p>
    <w:p w:rsidR="00E94A35" w:rsidRPr="00216ECB" w:rsidRDefault="00E94A35" w:rsidP="00E94A35">
      <w:pPr>
        <w:autoSpaceDE w:val="0"/>
        <w:autoSpaceDN w:val="0"/>
        <w:adjustRightInd w:val="0"/>
        <w:spacing w:after="0" w:line="240" w:lineRule="auto"/>
        <w:jc w:val="both"/>
        <w:rPr>
          <w:rFonts w:ascii="Times New Roman" w:hAnsi="Times New Roman" w:cs="Times New Roman"/>
          <w:sz w:val="24"/>
          <w:szCs w:val="24"/>
        </w:rPr>
      </w:pPr>
      <w:r w:rsidRPr="00216ECB">
        <w:rPr>
          <w:rFonts w:ascii="Times New Roman" w:hAnsi="Times New Roman" w:cs="Times New Roman"/>
          <w:sz w:val="24"/>
          <w:szCs w:val="24"/>
        </w:rPr>
        <w:t xml:space="preserve">    b) medicii cetăţeni ai unui stat membru al UE, ai unui alt stat aparţinând Spaţiului Economic European, denumit în continuare SEE, sau ai Confederaţiei Elveţiene, în înţelesul art. 370 alin. (1) lit. b) şi al art. 371 alin. (1), formaţi în profesie în unul dintre aceste state, care la data de 1 ianuarie 2007 erau stabiliţi pe teritoriul României şi care, în urma recunoaşterii calificării profesionale, beneficiau, la această dată, de dreptul de exercitare în cadrul sistemului naţional al asigurărilor de sănătate a activităţilor din domeniul specialităţii medicină de familie, fără titlul de medic specialist medicină de familie;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medicii confirmaţi specialişti în una dintre specialităţile medicină generală adulţi, medicină generală copii, medicină generală, medicină generală/medicină de familie, medicină de familie;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medicii titulari ai certificatului care atestă formarea specifică a medicului generalist, dobândită în unul dintre statele prevăzute la lit. b), precum şi medicii titulari ai certificatului de drept câştigat de medic generalist, eliberat de unul dintre aceste state, în cazul cărora s-au aplicat procedurile prevăzute la art. 388-390, art. 396 şi art. 397.</w:t>
      </w:r>
    </w:p>
    <w:p w:rsidR="005E51AD"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Preluarea activităţii unui praxis existent de către un alt medic de familie, în condiţiile încetării activităţii medicului titular, se face prin transmiterea patrimoniului de afectaţiune profesională deţinut către medicul care preia praxisul. Noul deţinător va aduce la cunoştinţă direcţiilor de sănătate publică teritoriale, caselor de asigurări de sănătate, respectiv pacienţilor, preluarea praxisului. Criteriile şi metodologia de preluare se stabilesc prin norme aprobate prin ordin al ministrului sănătăţii.</w:t>
      </w: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74</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Autorităţile administraţiei publice locale pot acorda facilităţi si stimulente aferente instalării unui medic, înfiinţării şi funcţionării cabinetului de medicină de familie, în conformitate cu dispoziţiile legale în vigoare.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În baza dispoziţiilor alin. (1), autorităţile administraţiei publice locale pot încheia cu reprezentantul legal al cabinetului de medicină de familie un contract civil în care să se consemneze drepturile şi obligaţiile părţilor.</w:t>
      </w: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75</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Un medic de familie poate fi titularul unui singur cabinet.</w:t>
      </w:r>
    </w:p>
    <w:p w:rsidR="00034A34"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Cabinetele de medicina de familie acreditate pot deschide puncte de lucru. Criteriile si metodologia vor fi precizate in normele prevazute la art. 69 alin. (1).</w:t>
      </w:r>
    </w:p>
    <w:p w:rsidR="00985E3B" w:rsidRDefault="00985E3B"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Pr="002F377F"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lastRenderedPageBreak/>
        <w:t xml:space="preserve">    CAP. IV</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Serviciile furnizate in cadrul asistentei medicale primare</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76</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Cabinetul de medicina de familie furnizeaza servicii medicale catre pacientii: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asigurati, inscrisi pe lista proprie sau a altor cabinete;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neasigurati.</w:t>
      </w: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77</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Cabinetul de medicina de familie poate desfasura urmatoarele activitati: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interventii de prima necesitate in urgentele medico-chirurgicale</w:t>
      </w:r>
      <w:r w:rsidR="00EA7A13">
        <w:rPr>
          <w:rFonts w:ascii="Times New Roman" w:hAnsi="Times New Roman" w:cs="Times New Roman"/>
          <w:sz w:val="24"/>
          <w:szCs w:val="24"/>
        </w:rPr>
        <w:t>, precum şi în afecţiunile acute</w:t>
      </w:r>
      <w:r w:rsidRPr="002F377F">
        <w:rPr>
          <w:rFonts w:ascii="Times New Roman" w:hAnsi="Times New Roman" w:cs="Times New Roman"/>
          <w:sz w:val="24"/>
          <w:szCs w:val="24"/>
        </w:rPr>
        <w:t>;</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activitati de medicina preventiva;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activitati medicale curative;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activitati de ingrijire la domiciliu;</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activitati de ingrijiri paliative;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activitati de consiliere;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alte activitati medicale, in conformitate cu atestatele de studii complementare;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activitati de invatamant in specialitatea medicina de familie, in cabinetele medicilor instructori formatori;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activitati de cercetare stiintifica;</w:t>
      </w:r>
    </w:p>
    <w:p w:rsidR="007462D5" w:rsidRDefault="00EA7A13"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 activitati de support;</w:t>
      </w:r>
    </w:p>
    <w:p w:rsidR="00EA7A13" w:rsidRPr="004C6A11" w:rsidRDefault="00EA7A13" w:rsidP="001B26BF">
      <w:pPr>
        <w:autoSpaceDE w:val="0"/>
        <w:autoSpaceDN w:val="0"/>
        <w:adjustRightInd w:val="0"/>
        <w:spacing w:after="0" w:line="240" w:lineRule="auto"/>
        <w:jc w:val="both"/>
        <w:rPr>
          <w:rFonts w:ascii="Times New Roman" w:hAnsi="Times New Roman" w:cs="Times New Roman"/>
          <w:sz w:val="24"/>
          <w:szCs w:val="24"/>
        </w:rPr>
      </w:pPr>
      <w:r w:rsidRPr="004C6A11">
        <w:rPr>
          <w:rFonts w:ascii="Times New Roman" w:hAnsi="Times New Roman" w:cs="Times New Roman"/>
          <w:sz w:val="24"/>
          <w:szCs w:val="24"/>
        </w:rPr>
        <w:t xml:space="preserve">    k) acorarea de consultaţii prevăzute la lit. a) înregistrate prin sistemul naţional de urgenţă, în afara programului normal de lucru al cabinetelor de medicină de familie.</w:t>
      </w: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78</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Activitatile medicale se pot desfasura la sediul cabinetului, la domiciliul pacientilor, in centrele de permanenta, in alte locatii special amenajate si autorizate sau la locul solicitarii, in cazul interventiilor de prima necesitate in urgentele medico-chirurgicale ori in caz de risc epidemiologic.</w:t>
      </w: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79</w:t>
      </w:r>
    </w:p>
    <w:p w:rsidR="005E51AD"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Cabinetul de medicina de familie poate oferi servicii medicale esentiale, servicii medicale extinse si servicii medicale aditionale.</w:t>
      </w: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80</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Serviciile medicale esentiale sunt acele servicii, definitorii pentru domeniul de competenta al asistentei medicale primare, care sunt oferite de toti medicii de familie in cadrul consultatiei medicale.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Serviciile prevazute la alin. (1) sunt urmatoarele: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interventii de prima necesitate in urgentele medico-chirurgicale;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asistenta curenta a solicitarilor acute;</w:t>
      </w:r>
    </w:p>
    <w:p w:rsidR="00985E3B"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monitorizarea bolilor cronice, care cuprinde: supraveghere medicala activa pentru cele mai frecvente boli cronice, prescriptii de tratament medicamentos si/sau igieno-dietetic, coordonarea evaluarilor periodice efectuate de catre medici de alta specialitate decat cea de medicina de familie;</w:t>
      </w:r>
    </w:p>
    <w:p w:rsidR="00034A34"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servicii medicale preventive, precum: imunizari, monitorizarea evolutiei sarcinii si lauziei, depistare activa a riscului de imbolnavire pentru afectiuni selectionate conform dovezilor stiintifice, supraveghere medicala activa, la adulti si copii asimptomatici cu risc normal sau ridicat, pe grupe de varsta si sex.</w:t>
      </w:r>
    </w:p>
    <w:p w:rsidR="00E22208" w:rsidRPr="002F377F"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81</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Serviciile medicale extinse sunt acele servicii care pot fi furnizate la nivelul asistentei medicale primare in mod optional si/sau in anumite conditii de organizare, precum:</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servicii speciale de consiliere;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planificare familiala;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unele proceduri de mica chirurgie;</w:t>
      </w:r>
    </w:p>
    <w:p w:rsidR="00814051"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servicii medico-sociale: ingrijiri la domiciliu, ingrijiri terminale.</w:t>
      </w: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82</w:t>
      </w:r>
    </w:p>
    <w:p w:rsidR="002A73C3"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Serviciile medicale aditionale reprezinta manopere si tehnici insusite de medicii practicieni, certificate prin atestate de studii complementare si/sau care necesita dotari speciale.</w:t>
      </w: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w:t>
      </w:r>
      <w:r w:rsidR="007462D5" w:rsidRPr="002F377F">
        <w:rPr>
          <w:rFonts w:ascii="Times New Roman" w:hAnsi="Times New Roman" w:cs="Times New Roman"/>
          <w:b/>
          <w:sz w:val="24"/>
          <w:szCs w:val="24"/>
        </w:rPr>
        <w:t>8</w:t>
      </w:r>
      <w:r>
        <w:rPr>
          <w:rFonts w:ascii="Times New Roman" w:hAnsi="Times New Roman" w:cs="Times New Roman"/>
          <w:b/>
          <w:sz w:val="24"/>
          <w:szCs w:val="24"/>
        </w:rPr>
        <w:t>3</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Colectarea si transmiterea de date pentru supravegherea bolilor comunicabile se realizeaza prin sisteme informationale de rutina, care cuprind un set minimal de date, intr-un format unic, obligatoriu a fi transmise de catre toti furnizorii de servicii medicale si al caror continut, metodologie de colectare si raportare se stabilesc prin hotarare a Guvernului.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Supravegherea epidemiologica detaliata si colectarea de date privind utilizarea serviciilor medicale de catre pacienti reprezinta un serviciu distinct si se realizeaza prin cabinetele santinela. Acestea pot contracta servicii cu institutiile interesate.</w:t>
      </w: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84</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Cabinetele de medicina de familie in care isi desfasoara activitatea medici formatori de medicina de familie pot oferi prestatii de formare medicala, in cadrul colaborarii cu institutii de invatamant superior medical sau cu organizatii acreditate ca furnizori de educatie medicala continua, precum si activitati de cercetare, conform dispozitiilor legale in vigoare.</w:t>
      </w:r>
    </w:p>
    <w:p w:rsidR="005E51AD" w:rsidRPr="002F377F" w:rsidRDefault="005E51AD"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w:t>
      </w:r>
    </w:p>
    <w:p w:rsidR="007462D5" w:rsidRPr="002F377F" w:rsidRDefault="002A73C3"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Finanţ</w:t>
      </w:r>
      <w:r w:rsidR="007462D5" w:rsidRPr="002F377F">
        <w:rPr>
          <w:rFonts w:ascii="Times New Roman" w:hAnsi="Times New Roman" w:cs="Times New Roman"/>
          <w:b/>
          <w:sz w:val="24"/>
          <w:szCs w:val="24"/>
        </w:rPr>
        <w:t>area medicinei de familie</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85</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Cabinetul de medicina de familie poate realiza venituri din:</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contracte incheiate cu casele de asigurari de sanatate din cadrul sistemului de asigurari sociale de sanatate, in conditiile Contractului-cadru;</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contracte incheiate cu direcţiile teritoriale de sănătate publică, pentru servicii de planificare familiala, servicii speciale de consiliere, servicii de ingrijiri medicale la domiciliu in faza terminala si postspitalicesti;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contracte incheiate cu societatile de asigurari private de sanatate;</w:t>
      </w:r>
    </w:p>
    <w:p w:rsidR="005E51AD" w:rsidRPr="002F377F" w:rsidRDefault="005E51AD" w:rsidP="005E51AD">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contracte încheiate cu autorităţile teritoriale de sănătate publică sau instituţii publice din subordinea Ministerului Sănătăţii, pentru implementarea programelor naţionale de sănătate publică;</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contracte incheiate cu direcţiile teritoriale de sănătate publică, pentru servicii de medicina comunitara;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contracte incheiate cu terti, pentru servicii aferente unor competente suplimentare;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plata directa de la consumatori, pentru serviciile necontractate cu terti platitori;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coplata aferenta unor activitati medicale;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contracte de cercetare;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j) contracte pentru activitatea didactica in educatia universitara si postuniversitara;</w:t>
      </w:r>
    </w:p>
    <w:p w:rsidR="00E22208"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k) donatii, sponsorizari;</w:t>
      </w:r>
    </w:p>
    <w:p w:rsidR="00303FDC"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 alte surse, conform dispozitiilor legale, inclusiv din valorificarea aparaturii proprii, uzata fizic sau moral.</w:t>
      </w: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86</w:t>
      </w:r>
    </w:p>
    <w:p w:rsidR="00814051"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Sumele alocate pentru finantarea asistentei medicale primare se stabilesc pe baza obiectivelor politicii nationale de sanatate publica.</w:t>
      </w:r>
    </w:p>
    <w:p w:rsidR="007462D5" w:rsidRPr="002F377F" w:rsidRDefault="00216ECB"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87</w:t>
      </w:r>
    </w:p>
    <w:p w:rsidR="005E51AD" w:rsidRPr="002F377F" w:rsidRDefault="005E51AD" w:rsidP="005E51AD">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Din bugetul de stat, prin bugetul Ministerului Sănătăţii, se pot finanţa cheltuieli pentru investiţii în infrastructură, în localităţile rurale, în vederea construcţiei, reabilitării, dotării minime standard a spaţiilor medicale şi nemedicale în care se desfăşoară activităţi de îngrijire medicală primară.</w:t>
      </w:r>
    </w:p>
    <w:p w:rsidR="00216ECB"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Ministerul Sănătăţii alocă sumele prevăzute la alin. (1) sub formă de transferuri prin direcţiile de sănătate publică judeţene către autorităţile administraţiei publice locale.</w:t>
      </w:r>
    </w:p>
    <w:p w:rsidR="00216ECB" w:rsidRPr="002F377F" w:rsidRDefault="00216ECB"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VI</w:t>
      </w:r>
    </w:p>
    <w:p w:rsidR="005E51AD" w:rsidRDefault="009A108C"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Rolul </w:t>
      </w:r>
      <w:r>
        <w:rPr>
          <w:rFonts w:ascii="Times New Roman" w:hAnsi="Times New Roman" w:cs="Times New Roman"/>
          <w:b/>
          <w:sz w:val="24"/>
          <w:szCs w:val="24"/>
          <w:lang w:val="ro-RO"/>
        </w:rPr>
        <w:t>ș</w:t>
      </w:r>
      <w:r>
        <w:rPr>
          <w:rFonts w:ascii="Times New Roman" w:hAnsi="Times New Roman" w:cs="Times New Roman"/>
          <w:b/>
          <w:sz w:val="24"/>
          <w:szCs w:val="24"/>
        </w:rPr>
        <w:t>i obligațiile asistenței medicale primare î</w:t>
      </w:r>
      <w:r w:rsidR="007462D5" w:rsidRPr="002F377F">
        <w:rPr>
          <w:rFonts w:ascii="Times New Roman" w:hAnsi="Times New Roman" w:cs="Times New Roman"/>
          <w:b/>
          <w:sz w:val="24"/>
          <w:szCs w:val="24"/>
        </w:rPr>
        <w:t xml:space="preserve">n sistemul </w:t>
      </w:r>
      <w:r>
        <w:rPr>
          <w:rFonts w:ascii="Times New Roman" w:hAnsi="Times New Roman" w:cs="Times New Roman"/>
          <w:b/>
          <w:sz w:val="24"/>
          <w:szCs w:val="24"/>
        </w:rPr>
        <w:t>sanitar</w:t>
      </w:r>
    </w:p>
    <w:p w:rsidR="009A108C" w:rsidRPr="002F377F" w:rsidRDefault="009A108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88</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In procesul de furnizare de servicii cabinetele medicilor de familie colaboreaza cu toate celelalte specialitati medicale, cu respectarea specificului specialitatii si asigurarea transmiterii reciproce a tuturor datelor relevante cu privire la starea pacientului.</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89</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Obligatiile personalului si cabinetelor de medicina de familie se reglementeaza prin acte normative, dupa cum urmeaza: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obligatiile de etica si deontologie profesionala - prin legile si codurile de deontologie profesionala care guverneaza exercitarea profesiilor reglementate in sistemul sanitar;</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obligatiile privind sanatatea publica - conform reglementarilor legale in vigoare si dispozitiilor direcţiilor de sănătate publică;</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obligatiile fata de sistemul asigurarilor sociale de sanatate - prin contractul-cadru, normele anuale de aplicare si contractele cu casele de asigurari;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obligatiile privind relatiile de munca - prin contractul de munca anual la nivel de ramura sanitara si contractele individuale/colective de munca ale angajatilor, precum si prin alte prevederi legale speciale;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obligatiile fata de pacienti - prin indeplinirea prevederilor specifice din actele normative prevazute la lit. a) si c), precum si din legislatia privind drepturile pacientului;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obligatiile privind managementul evidentei medicale primare si a informatiei medicale gestionate - prin reglementarile legale in vigoare;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obligatiile privind protectia mediului si gestionarea deseurilor rezultate din activitatea medicala - prin reglementarile legale in vigoare;</w:t>
      </w:r>
    </w:p>
    <w:p w:rsidR="00034A34"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obligatia de educatie/formare continua si de dezvoltare profesionala a resursei umane din asistenta medicala primara - prin reglementarile legale in vigoare.</w:t>
      </w:r>
    </w:p>
    <w:p w:rsidR="00034A34" w:rsidRDefault="00034A34"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Pr="002F377F"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lastRenderedPageBreak/>
        <w:t xml:space="preserve">    CAP. VII</w:t>
      </w:r>
    </w:p>
    <w:p w:rsidR="007462D5" w:rsidRPr="002F377F" w:rsidRDefault="002A73C3"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Dispoziţ</w:t>
      </w:r>
      <w:r w:rsidR="007462D5" w:rsidRPr="002F377F">
        <w:rPr>
          <w:rFonts w:ascii="Times New Roman" w:hAnsi="Times New Roman" w:cs="Times New Roman"/>
          <w:b/>
          <w:sz w:val="24"/>
          <w:szCs w:val="24"/>
        </w:rPr>
        <w:t>ii finale</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90</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In termen de 60 de zile de la intrarea in vigoare a prezentului titlu, Ministerul Sanatatii va elabora norme metodologice de aplicare a prezentului titlu, aprobate prin hotarare a Guvernului.</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91</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La data intrarii in vigoare a prezentului titlu, orice dispozitie contrara prevederilor prezentei legi se abroga.</w:t>
      </w:r>
    </w:p>
    <w:p w:rsidR="001D3323" w:rsidRPr="002F377F" w:rsidRDefault="001D3323"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IV</w:t>
      </w:r>
    </w:p>
    <w:p w:rsidR="007462D5" w:rsidRPr="002F377F" w:rsidRDefault="005B1889"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Sistemul naţional de asistenţă medicală de urgenţă ş</w:t>
      </w:r>
      <w:r w:rsidR="007462D5" w:rsidRPr="002F377F">
        <w:rPr>
          <w:rFonts w:ascii="Times New Roman" w:hAnsi="Times New Roman" w:cs="Times New Roman"/>
          <w:b/>
          <w:sz w:val="24"/>
          <w:szCs w:val="24"/>
        </w:rPr>
        <w:t>i de prim ajutor calificat</w:t>
      </w:r>
    </w:p>
    <w:p w:rsidR="005625B1" w:rsidRPr="002F377F" w:rsidRDefault="005625B1"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w:t>
      </w:r>
    </w:p>
    <w:p w:rsidR="00303FDC" w:rsidRDefault="005B1889"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Dispoziţ</w:t>
      </w:r>
      <w:r w:rsidR="007462D5" w:rsidRPr="002F377F">
        <w:rPr>
          <w:rFonts w:ascii="Times New Roman" w:hAnsi="Times New Roman" w:cs="Times New Roman"/>
          <w:b/>
          <w:sz w:val="24"/>
          <w:szCs w:val="24"/>
        </w:rPr>
        <w:t>ii generale</w:t>
      </w:r>
    </w:p>
    <w:p w:rsidR="00EA7A13" w:rsidRPr="002F377F" w:rsidRDefault="00EA7A13"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1</w:t>
      </w:r>
    </w:p>
    <w:p w:rsidR="00303FDC" w:rsidRDefault="009A108C"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Definiț</w:t>
      </w:r>
      <w:r w:rsidR="007462D5" w:rsidRPr="002F377F">
        <w:rPr>
          <w:rFonts w:ascii="Times New Roman" w:hAnsi="Times New Roman" w:cs="Times New Roman"/>
          <w:b/>
          <w:sz w:val="24"/>
          <w:szCs w:val="24"/>
        </w:rPr>
        <w:t>ii</w:t>
      </w:r>
    </w:p>
    <w:p w:rsidR="00034A34" w:rsidRPr="002F377F" w:rsidRDefault="00034A34"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92</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intelesul prezentului titlu, in sistemul national de servicii medicale de urgenta si de prim ajutor calificat, termenii si notiunile folosite au urmatoarea semnificatie: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Sistemul national de servicii medicale de urgenta si prim ajutor calificat - ansamblul de structuri, forte, mecanisme si relatii, organizate dupa aceleasi principii si reguli, care utilizeaza proceduri integrate de management specializat si/sau calificat;</w:t>
      </w:r>
    </w:p>
    <w:p w:rsidR="00E94A35" w:rsidRPr="002B4F20" w:rsidRDefault="00E94A35" w:rsidP="00E94A35">
      <w:pPr>
        <w:autoSpaceDE w:val="0"/>
        <w:autoSpaceDN w:val="0"/>
        <w:adjustRightInd w:val="0"/>
        <w:spacing w:after="0" w:line="240" w:lineRule="auto"/>
        <w:jc w:val="both"/>
        <w:rPr>
          <w:rFonts w:ascii="Times New Roman" w:hAnsi="Times New Roman" w:cs="Times New Roman"/>
          <w:sz w:val="24"/>
          <w:szCs w:val="24"/>
        </w:rPr>
      </w:pPr>
      <w:r w:rsidRPr="002B4F20">
        <w:rPr>
          <w:rFonts w:ascii="Times New Roman" w:hAnsi="Times New Roman" w:cs="Times New Roman"/>
          <w:sz w:val="24"/>
          <w:szCs w:val="24"/>
        </w:rPr>
        <w:t xml:space="preserve">    b) asistenţă publică integrată de urgenţă - asistenţa asigurată de instituţiile publice de stat aflate în structurile Ministerului Sănătăţii, Ministerului Afacerilor Interne şi/sau în structura autorităţilor publice locale, precum şi de Serviciul de Telecomunicaţii Speciale prin Direcţia pentru apel unic de urgenţă 112. Ea include ansamblul de măsuri şi activităţi cu caracter logistic, tehnic şi medical, destinate în principal salvării şi păstrării vieţii;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asistenta medicala privata de urgenta - ansamblul de masuri si activitati cu caracter logistic si medical, avand ca scop principal salvarea si pastrarea vietii, asigurata de serviciile private de urgenta apartinand unor organizatii nonguvernamentale, care functioneaza in scop umanitar, nonprofit, sau unor firme, asociatii ori persoane fizice, care functioneaza in scop comercial;</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asistenta medicala de urgenta - ansamblul de masuri diagnostice si terapeutice intreprinse de catre personal medical calificat. Ea poate fi acordata la diferite niveluri de catre medici si asistenti medicali cu diferite grade de pregatire;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urgenta medicala - accidentarea sau imbolnavirea acuta, care necesita acordarea primului ajutor calificat si/sau a asistentei medicale de urgenta, la unul sau mai multe niveluri de competenta, dupa caz. Ea poate fi urgenta cu pericol vital, unde este necesara/sunt necesare una sau mai multe resurse de interventie in faza prespitaliceasca, continuand ingrijirile intr-un spital local, judetean ori regional, sau urgenta fara pericol vital, unde ingrijirile pot fi efectuate, dupa caz, cu sau fara utilizarea unor resurse prespitalicesti, la un centru ori cabinet medical autorizat sau, dupa caz, la un spital;</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f) pacient critic - pacientul cu functiile vitale instabile sau cu afectiuni care pot avea complicatii ireversibile si care necesita interventie medicala de urgenta sau ingrijiri intr-o sectie de terapie intensiva generala sau specializata;</w:t>
      </w:r>
    </w:p>
    <w:p w:rsidR="005E51AD"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primul ajutor de baza - efectuarea unor actiuni salvatoare de viata unor persoane care au suferit o accidentare sau imbolnavire acuta, de catre persoane fara pregatire medicala, fara utilizarea unor echipamente specifice acestui scop. Primul ajutor de baza se acorda de orice persoana instruita in acest sens sau de persoane fara instruire, la indicatiile personalului din dispeceratele de urgenta;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primul ajutor calificat - efectuarea unor actiuni salvatoare de viata unor persoane care au suferit o accidentare sau imbolnavire acuta, de catre personal paramedical care a urmat cursuri speciale de formare si care are in dotare echipamentele specifice acestui scop, inclusiv defibrilatoare semiautomate, functionand sub forma de echipe de prim ajutor intr-un cadru institutionalizat;</w:t>
      </w:r>
    </w:p>
    <w:p w:rsidR="002B4F20"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defibrilator semiautomat - defibrilatorul care are drept caracteristici minime efectuarea analizei ritmului cardiac intr-un mod automat sau in urma apasarii unui buton de catre salvator, alegerea energiei socului in vederea defibrilarii in mod automat, incarcarea la nivelul energiei necesare pentru defibrilare in mod automat, urmand ca declansarea socului sa se efectueze de catre salvator, la comanda verbala si/sau scrisa a defibrilatorului;</w:t>
      </w:r>
    </w:p>
    <w:p w:rsidR="005625B1"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j) spital local/centru local de urgenta - spitalul la nivelul unui municipiu, al unui oras, respectiv centru de permanenta, cu competentele si resursele umane si materiale necesare rezolvarii unei parti din urgentele locale, urmand ca urgentele ce nu pot fi rezolvate definitiv sa fie stabilizate si transferate catre spitalul judetean sau direct catre spitalul regional, dupa caz, in conformitate cu protocoalele in vigoare;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k) spital judetean de urgenta - spitalul aflat in resedinta unui judet, care detine competentele si resursele umane si materiale in vederea asigurarii ingrijirilor medicale definitive de urgenta pentru majoritatea cazurilor care provin din judetul respectiv si care nu pot fi tratate definitiv la nivel local, in spitalele municipale sau orasenesti ori in centrele de permanenta, in conformitate cu protocoalele in vigoare;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 spital regional de urgenta - spitalul clinic judetean cu competente interjudetene, care detine competentele si resursele umane si materiale suplimentare necesare in vederea asigurarii ingrijirilor medicale definitive pentru cazurile medicale complexe, mai ales in cazul urgentelor si al pacientilor aflati in stare critica, pentru toate cazurile ce nu pot fi rezolvate local, in spitalele municipale si orasenesti, la nivelul judetului respectiv, precum si pentru toate cazurile din judetele arondate, ce nu pot fi rezolvate definitiv la nivelul spitalelor judetene din cauza lipsei de resurse materiale si/sau umane ori din cauza complexitatii cazului, in conformitate cu protocoalele in vigoare. Spitalul regional de urgenta indeplineste rolul spitalului judetean de urgenta in judetul in care se afla;</w:t>
      </w:r>
    </w:p>
    <w:p w:rsidR="005E51AD"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m) serviciul de ambulanta judetean, respectiv al municipiului Bucuresti - unitatile sanitare publice de importanta strategica, cu personalitate juridica, aflate in coordonarea departamentului de specialitate din Ministerul Sanatatii si a direcţiilor de sănătate publică judeţene, respectiv a municipiului Bucuresti, avand in structura lor un compartiment pentru asistenta medicala de urgenta si transport medical asistat, cu echipaje medicale de urgenta, cu sau fara medic, si un compartiment pentru consultatii medicale de urgenta la domiciliu si transport sanitar neasistat. Compartimentul pentru asistenta medicala de urgenta functioneaza in regim de lucru continuu, in asteptarea solicitarilor de asistenta medicala de urgenta;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n) transport medical asistat - transportul de urgenta al pacientilor care necesita monitorizare si ingrijiri medicale pe durata transportului, asigurate de medic sau asistent medical, utilizand ambulante tip B sau C;</w:t>
      </w:r>
    </w:p>
    <w:p w:rsidR="007E4D4E"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o) transport sanitar neasistat - transportul pacientilor care nu se afla in stare critica si nu necesita monitorizare si ingrijiri medicale speciale pe durata transportului. Transportul sanitar neasistat se efectueaza cu ambulante tip A1 sau A2, precum si cu alte tipuri de autovehicule decat ambulantele tip B si C, aflate in dotarea serviciilor de ambulanta;</w:t>
      </w:r>
    </w:p>
    <w:p w:rsidR="002B4F20"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 ambulanta tip C - ambulanta destinata interventiei medicale de urgenta la cel mai inalt nivel si transportului medical asistat al pacientului critic, fiind dotata cu echipamente, materiale si medicamente de terapie intensiva. Echipajul ambulantei tip C este condus obligatoriu de un medic special pregatit, iar vehiculul este astfel construit incat sa permita accesul la pacientul aflat in vehicul din toate partile, targa fiind amplasata in mijloc, cu posibilitatea mutarii acesteia la dreapta si la stanga si ridicarii ei la o inaltime care sa permita acordarea asistentei medicale de urgenta in mod corespunzator. Ambulantele de transport al nou-nascutilor aflati in stare critica fac parte din categoria ambulantelor tip C;</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q) ambulanta tip B - ambulanta destinata interventiei de urgenta si transportului medical asistat al pacientilor. Ea poate fi, dupa caz, utilizata in acordarea primului ajutor calificat sau in acordarea asistentei medicale de urgenta. Dotarea ambulantei tip B este formata din echipamente si materiale sanitare care includ, dupa caz, un defibrilator semiautomat sau un defibrilator manual si medicamentele necesare resuscitarii si acordarii asistentei medicale de urgenta;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r) ambulanta tip A1 - ambulanta destinata transportului sanitar neasistat al unui singur pacient, fiind dotata cu echipamentele si materialele minime necesare acordarii primului ajutor in caz de nevoie;</w:t>
      </w:r>
    </w:p>
    <w:p w:rsidR="00303FDC"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s) ambulanta tip A2 - ambulanta destinata transportului sanitar neasistat al unuia sau al mai multor pacienti pe targa si/sau scaune, fiind dotata cu echipamentele si materialele minime necesare acordarii primului ajutor in caz de nevoie;</w:t>
      </w:r>
    </w:p>
    <w:p w:rsidR="00E94A35" w:rsidRPr="002B4F20" w:rsidRDefault="00E94A35" w:rsidP="00E94A35">
      <w:pPr>
        <w:autoSpaceDE w:val="0"/>
        <w:autoSpaceDN w:val="0"/>
        <w:adjustRightInd w:val="0"/>
        <w:spacing w:after="0" w:line="240" w:lineRule="auto"/>
        <w:jc w:val="both"/>
        <w:rPr>
          <w:rFonts w:ascii="Times New Roman" w:hAnsi="Times New Roman" w:cs="Times New Roman"/>
          <w:sz w:val="24"/>
          <w:szCs w:val="24"/>
        </w:rPr>
      </w:pPr>
      <w:r w:rsidRPr="002B4F20">
        <w:rPr>
          <w:rFonts w:ascii="Times New Roman" w:hAnsi="Times New Roman" w:cs="Times New Roman"/>
          <w:sz w:val="24"/>
          <w:szCs w:val="24"/>
        </w:rPr>
        <w:t xml:space="preserve">    t) Serviciul mobil de urgenţă, reanimare şi descarcerare, denumit în continuare SMURD - unitatea de intervenţie publică integrată, de importanţă strategică, fără personalitate juridică, având în structura sa echipe integrate de reanimare, specializate în acordarea asistenţei medicale şi tehnice de urgenţă, precum şi echipe cu personal paramedical, specializat în acordarea primului ajutor calificat. SMURD funcţionează în cadrul inspectoratelor pentru situaţii de urgenţă, având ca operator aerian structurile de aviaţie ale Ministerului Afacerilor Interne, în colaborare cu spitalele judeţene, regionale şi cu autorităţile publice locale;</w:t>
      </w:r>
    </w:p>
    <w:p w:rsidR="00E94A35" w:rsidRPr="002B4F20" w:rsidRDefault="00E94A35" w:rsidP="00E94A35">
      <w:pPr>
        <w:autoSpaceDE w:val="0"/>
        <w:autoSpaceDN w:val="0"/>
        <w:adjustRightInd w:val="0"/>
        <w:spacing w:after="0" w:line="240" w:lineRule="auto"/>
        <w:jc w:val="both"/>
        <w:rPr>
          <w:rFonts w:ascii="Times New Roman" w:hAnsi="Times New Roman" w:cs="Times New Roman"/>
          <w:sz w:val="24"/>
          <w:szCs w:val="24"/>
        </w:rPr>
      </w:pPr>
      <w:r w:rsidRPr="002B4F20">
        <w:rPr>
          <w:rFonts w:ascii="Times New Roman" w:hAnsi="Times New Roman" w:cs="Times New Roman"/>
          <w:sz w:val="24"/>
          <w:szCs w:val="24"/>
        </w:rPr>
        <w:t xml:space="preserve">    u) unitate de primire a urgenţelor, denumită în continuare UPU - secţia sau secţia clinică aflată în structura unui spital judeţean, regional sau în structura spitalelor aparţinând ministerelor şi instituţiilor cu reţele sanitare proprii, cu personal propriu, special pregătit, destinată triajului, evaluării şi tratamentului de urgenţă al pacienţilor cu afecţiuni acute, care se prezintă la spital spontan sau care sunt transportaţi de ambulanţe;</w:t>
      </w:r>
    </w:p>
    <w:p w:rsidR="00E94A35" w:rsidRDefault="00E94A35" w:rsidP="001B26BF">
      <w:pPr>
        <w:autoSpaceDE w:val="0"/>
        <w:autoSpaceDN w:val="0"/>
        <w:adjustRightInd w:val="0"/>
        <w:spacing w:after="0" w:line="240" w:lineRule="auto"/>
        <w:jc w:val="both"/>
        <w:rPr>
          <w:rFonts w:ascii="Times New Roman" w:hAnsi="Times New Roman" w:cs="Times New Roman"/>
          <w:sz w:val="24"/>
          <w:szCs w:val="24"/>
        </w:rPr>
      </w:pPr>
      <w:r w:rsidRPr="002B4F20">
        <w:rPr>
          <w:rFonts w:ascii="Times New Roman" w:hAnsi="Times New Roman" w:cs="Times New Roman"/>
          <w:sz w:val="24"/>
          <w:szCs w:val="24"/>
        </w:rPr>
        <w:t xml:space="preserve">    v) compartiment de primire a urgenţelor, denumit în continuare CPU - secţia aflată în structura unui spital orăşenesc, municipal sau în structura spitalelor aparţinând ministerelor şi instituţiilor cu reţele sanitare proprii, cu personal propriu, special pregătit, destinată triajului, evaluării şi tratamentului de urgenţă al pacienţilor cu afecţiuni acute, care se prezintă la spital spontan sau care sunt transportaţi de ambulanţe;</w:t>
      </w: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034A34"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w) Sistemul national unic pentru apeluri de urgenta - 1-1-2 ansamblul integrat de puncte publice de acces al cetateanului la sistemul public de urgenta prin care este activat raspunsul adecvat de urgenta. Punctul public de acces este realizat prin integrarea centrului unic de apel de urgenta si a dispeceratelor serviciilor publice specializate de interventie;</w:t>
      </w:r>
    </w:p>
    <w:p w:rsidR="007E4D4E"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x) centrul unic de apel de urgenta - structura specializata de preluare si transfer al apelurilor de urgenta primite la numarul unic de apel 1-1-2 si la numarul de apel 961 redirectionat catre 1-1-2 pana la transformarea acestuia in numar comercial la dispozitia serviciilor de ambulanta judetene si al municipiului Bucuresti;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y) dispecerat medical de urgenta - structura specializata de preluare si tratare a apelurilor de urgenta cu caracter medical, primite prin centrul unic de apel de urgenta sau la un numar propriu, in cazul serviciilor private de ambulanta. Dispeceratele medicale de urgenta sunt coordonate de personal cu pregatire medicala superioara, in serviciu permanent;</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z) dispeceratul integrat de urgenta - structura specializata care, pe langa preluarea apelului la numarul de urgenta, asigura alarmarea si coordonarea echipajelor de interventie ale tututor serviciilor specializate de interventie, cu caracter medical si nemedical, din aceeasi locatie fizica. Coordonarea se face de catre personal special pregatit, avand un coordonator medical cu studii superioare din cadrul serviciului de ambulanta sau SMURD, in serviciu permanent.</w:t>
      </w:r>
    </w:p>
    <w:p w:rsidR="00303FDC"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intelesul prezentului titlu, in sistemul national de servicii medicale de urgenta si de prim ajutor calificat, termenii si notiunile folosite au urmatoarea semnificatie:</w:t>
      </w:r>
    </w:p>
    <w:p w:rsidR="005E51AD"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centre de expertiza si coordonare medicala la distanta centrele aflate in structura unor dispecerate medicale sau in structura unor centre de apel unic 1-1-2, destinate furnizarii de informatii de specialitate specifice necesare echipajelor de urgenta din teren si/sau spitalelor de urgenta, precum si coordonarii la distanta a echipajelor de prim ajutor calificat, pe baza informatiilor primite telefonic de la membrii echipajelor sau pe baza informatiilor si a datelor primite prin sistemele telemedicale de transmisie de date;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misiuni de salvare aeriana - interventii primare sau secundare ce se desfasoara utilizand aeronave special dotate, respectand standardele in vigoare, in vederea salvarii unei/unor vieti aflate in pericol din cauza unei accidentari sau imbolnaviri acute ori care se afla intr-un mediu ostil vietii;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misiuni de ambulanta aeriana - transporturi sanitare, planificate in prealabil, in care starea pacientului sau a pacientilor nu impune efectuarea unei misiuni de salvare aeriana. Misiunile de ambulanta aeriana pot include si cazurile critice transportate pe distante lungi, ce nu pot fi efectuate decat cu avionul sanitar;</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misiuni de salvare navala - misiuni primare sau secundare care se desfasoara in zone accesibile mai rapid sau numai prin utilizarea de ambarcatiuni special dotate, respectand standardele in vigoare, in vederea salvarii persoanelor aflate in pericol din cauza unei accidentari sau imbolnaviri acute;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consultatia de urgenta la domiciliu - asistenta medicala de urgenta acordata de compartimentul de consultatii si transport sanitar neasistat al serviciilor de ambulanta, in colaborare cu medicii de familie, cazurilor medicale de urgenta care nu pun viata pacientului in pericol imediat si care, cel mai probabil, nu necesita transportul la o unitate sanitara;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personal paramedical - personalul fara pregatire medicala, instruit special la diferite niveluri in acordarea primului ajutor calificat, utilizand echipamente specifice, inclusiv defibrilatoarele semiautomate externe, activand in echipe, intr-un cadru institutionalizat;</w:t>
      </w:r>
    </w:p>
    <w:p w:rsidR="00034A34"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ambulantierul - personal fara pregatire medicala care a absolvit cursurile de ambulantieri, autorizate de Ministerul Sanatatii, pentru a activa in cadrul serviciilor de ambulanta;</w:t>
      </w: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accident colectiv - evenimentul care implica un numar de victime, care necesita declansarea unui plan special de interventie utilizand forte de interventie suplimentare fata de cele aflate de garda la momentul respectiv. Numarul victimelor pentru care este necesara declansarea unui plan special de interventie difera de la caz la caz, luandu-se in considerare resursele umane si materiale de interventie disponibile in zona in care are loc accidentul.</w:t>
      </w:r>
    </w:p>
    <w:p w:rsidR="007462D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Funcţiile de medic-şef UPU, medic-şef UPU - SMURD sau medic şef CPU pot fi ocupate de medici cu o vechime de cel puţin 5 ani în specialitate. Prin excepţie, în perioada 2008-2010 aceste funcţii pot fi ocupate şi de medici cu o vechime de cel puţin 3 ani în specialitate.</w:t>
      </w:r>
    </w:p>
    <w:p w:rsidR="002B4F20" w:rsidRPr="00814051" w:rsidRDefault="002B4F20"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2-a</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Primul ajutor de baza si primul ajutor calificat</w:t>
      </w:r>
    </w:p>
    <w:p w:rsidR="00EA7A13" w:rsidRPr="002F377F" w:rsidRDefault="00EA7A13"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93</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b/>
          <w:sz w:val="24"/>
          <w:szCs w:val="24"/>
        </w:rPr>
        <w:t xml:space="preserve">    (1) Acordarea primului ajutor de baza, fara echipamente specifice,</w:t>
      </w:r>
      <w:r w:rsidRPr="002F377F">
        <w:rPr>
          <w:rFonts w:ascii="Times New Roman" w:hAnsi="Times New Roman" w:cs="Times New Roman"/>
          <w:sz w:val="24"/>
          <w:szCs w:val="24"/>
        </w:rPr>
        <w:t xml:space="preserve"> se efectueaza de orice persoana instruita in acest sens sau de persoane fara instruire prealabila actionand la indicatiile personalului specializat din cadrul dispeceratelor medicale de urgenta sau al serviciilor de urgenta prespitaliceasca de tip SMURD si serviciului de ambulanta judetean sau al municipiului Bucuresti, avand ca scop prevenirea complicatiilor si salvarea vietii pana la sosirea unui echipaj de interventie.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Fiecare cetatean are obligatia sa anunte direct sau sa se asigure ca un caz de urgenta a fost anuntat deja, la numarul 1-1-2, inainte sau concomitent cu acordarea primului ajutor, fiind obligat sa respecte indicatiile specializate oferite de personalul dispeceratului de urgenta.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Acordarea primului ajutor calificat se efectueaza in regim public, este o datorie a statului si un drept al cetateanului si nu poate fi efectuata in scop comercial.</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Primul ajutor calificat se acorda intr-un cadru institutionalizat, de echipe aflate sub coordonarea inspectoratelor pentru situatii de urgenta, in colaborare cu autoritatile publice locale si structurile Ministerului Sanatatii.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Echipele de prim ajutor calificat vor fi dotate cu echipamente specifice, inclusiv pentru defibrilare semiautomata.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Personalul din cadrul echipajelor de prim ajutor calificat si ambulantierii vor fi formati si autorizati in utilizarea defibrilatoarelor semiautomate.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(7) Echipele de prim ajutor pot opera utilizand ambulante tip B, conform normelor si standardelor nationale si europene in vigoare, si autospeciale de interventie fara capacitate de transport pacient, dotate cu echipamentele specifice, inclusiv defibrilatoare semiautomate.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(8) Acordarea primului ajutor calificat este organizata astfel incat timpul maxim de sosire la locul interventiei de la apelul de urgenta sa nu depaseasca: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8 minute, pentru echipajele de prim ajutor calificat, in zonele urbane, la cel putin 90% din cazurile de urgenta;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12 minute, pentru echipajele de prim ajutor calificat, in zonele rurale, la cel putin 75% din cazurile de urgenta.</w:t>
      </w:r>
    </w:p>
    <w:p w:rsidR="00034A34"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(9) Organizatiile nonguvernamentale si cele nonprofit pot participa in aceasta activitate, pe baza unor protocoale de colaborare cu inspectoratele pentru situatii de urgenta si cu autoritatile publice locale.</w:t>
      </w: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303FDC"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(10) Salvamontul, Salvamarul, Jandarmeria montana, Unitatea Speciala de Interventie in Situatii de Urgenta din subordinea Inspectoratului General pentru Situatii de Urgenta si alte institutii publice similare pot avea personal instruit in primul ajutor calificat, care actioneaza in cadrul misiunilor specifice de salvare asigurate de aceste institutii.</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94</w:t>
      </w:r>
    </w:p>
    <w:p w:rsidR="002B4F20" w:rsidRDefault="00814051"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7462D5" w:rsidRPr="00814051">
        <w:rPr>
          <w:rFonts w:ascii="Times New Roman" w:hAnsi="Times New Roman" w:cs="Times New Roman"/>
          <w:sz w:val="24"/>
          <w:szCs w:val="24"/>
        </w:rPr>
        <w:t>Persoanele fara pregatire medicala care acorda primul ajutor de baza in mod voluntar, pe baza indicatiilor furnizate de un dispecerat medical sau a unor cunostinte in domeniul primului ajutor de baza, actionand cu buna-credinta si cu intentia de a salva viata sau sanatatea unei persoane, nu raspund penal sau civil.</w:t>
      </w:r>
    </w:p>
    <w:p w:rsidR="005B1889"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Personalul paramedical nu raspunde penal ori civil, dupa caz, daca se constata, potrivit legii, indeplinirea de catre acesta, cu buna-credinta, a oricarui act in legatura cu acordarea primului ajutor calificat, cu respectarea competentei acordate, protocoalelor si procedurilor stabilite in conditiile legii.</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w:t>
      </w:r>
      <w:r w:rsidR="007462D5" w:rsidRPr="002F377F">
        <w:rPr>
          <w:rFonts w:ascii="Times New Roman" w:hAnsi="Times New Roman" w:cs="Times New Roman"/>
          <w:b/>
          <w:sz w:val="24"/>
          <w:szCs w:val="24"/>
        </w:rPr>
        <w:t>9</w:t>
      </w:r>
      <w:r>
        <w:rPr>
          <w:rFonts w:ascii="Times New Roman" w:hAnsi="Times New Roman" w:cs="Times New Roman"/>
          <w:b/>
          <w:sz w:val="24"/>
          <w:szCs w:val="24"/>
        </w:rPr>
        <w:t>5</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Personalul paramedical care activeaza in cadrul echipajelor de prim ajutor calificat este pregatit in institutiile de invatamant si in centrele de formare specializate aflate in structura Inspectoratului General pentru Situatii de Urgenta si/sau in alte centre de formare autorizate si acreditate aflate in structura institutiilor publice care detin echipaje de prim ajutor calificat conform prezentei legi.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Formarea personalului specializat in acordarea primului ajutor calificat se va efectua pe baza unui program aprobat de inspectorul general al Inspectoratului General pentru Situatii de Urgenta, acreditat si autorizat de Ministerul Sanatatii si Ministerul Educaţiei, Cercetării, Tineretului şi Sportului. Acesta include conditiile de certificare si recertificare a personalului, precum si necesitatile de formare continua.</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96</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Finantarea activitatii echipajelor de prim ajutor calificat si dotarea acestora se fac de la bugetul de stat, bugetul autoritatilor publice locale si din alte resurse financiare prevazute in lege, inclusiv sponsorizari si donatii.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3-a</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Asistenta medicala publica de </w:t>
      </w:r>
      <w:r w:rsidR="00303FDC" w:rsidRPr="002F377F">
        <w:rPr>
          <w:rFonts w:ascii="Times New Roman" w:hAnsi="Times New Roman" w:cs="Times New Roman"/>
          <w:b/>
          <w:sz w:val="24"/>
          <w:szCs w:val="24"/>
        </w:rPr>
        <w:t>urgent</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97</w:t>
      </w:r>
    </w:p>
    <w:p w:rsidR="007462D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Asistenta medicala publica de urgenta in faza prespitaliceasca este asigurata de serviciile de ambulanta judetene si de cel al municipiului Bucuresti, precum si de echipajele integrate ale Serviciilor mobile de urgenta, reanimare si descarcerare (SMURD), aflate in structura inspectoratelor pentru situatii de urgenta, a autoritatilor publice locale si a spitalelor judetene si regionale.</w:t>
      </w:r>
    </w:p>
    <w:p w:rsidR="00FA319A" w:rsidRPr="004C6A11" w:rsidRDefault="00FA319A" w:rsidP="001B26BF">
      <w:pPr>
        <w:autoSpaceDE w:val="0"/>
        <w:autoSpaceDN w:val="0"/>
        <w:adjustRightInd w:val="0"/>
        <w:spacing w:after="0" w:line="240" w:lineRule="auto"/>
        <w:jc w:val="both"/>
        <w:rPr>
          <w:rFonts w:ascii="Times New Roman" w:hAnsi="Times New Roman" w:cs="Times New Roman"/>
          <w:sz w:val="24"/>
          <w:szCs w:val="24"/>
          <w:lang w:val="ro-RO"/>
        </w:rPr>
      </w:pPr>
      <w:r w:rsidRPr="004C6A11">
        <w:rPr>
          <w:rFonts w:ascii="Times New Roman" w:hAnsi="Times New Roman" w:cs="Times New Roman"/>
          <w:sz w:val="24"/>
          <w:szCs w:val="24"/>
        </w:rPr>
        <w:t xml:space="preserve">   (1^1)</w:t>
      </w:r>
      <w:r w:rsidRPr="004C6A11">
        <w:rPr>
          <w:rFonts w:ascii="Times New Roman" w:hAnsi="Times New Roman" w:cs="Times New Roman"/>
          <w:sz w:val="24"/>
          <w:szCs w:val="24"/>
          <w:lang w:val="ro-RO"/>
        </w:rPr>
        <w:t xml:space="preserve"> Serviciile de ambulanţă judeţene pot fi organizate şi pot acţiona în structuri zonale sau interjudeţene în baza unor criterii operative.</w:t>
      </w:r>
    </w:p>
    <w:p w:rsidR="00034A34"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Personalul medical, precum si personalul nemedical ambulantieri, pompieri si conducatori auto - din cadrul echipajelor care participa la acordarea asistentei medicale publice de urgenta in faza prespitaliceasca vor fi pregatite in centre de formare acreditate si autorizate de Ministerul Sanatatii.</w:t>
      </w: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(3) Personalul din cadrul centrelor de apel unic de urgenta 1-1-2, precum si din cadrul dispeceratelor medicale va fi special pregatit in centre de formare acreditate si autorizate de Ministerul Sanatatii, Ministerul Administraţiei şi Internelor si Serviciul de Telecomunicatii Speciale.</w:t>
      </w:r>
    </w:p>
    <w:p w:rsidR="002B4F20"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Centrele de apel unic de urgenta 1-1-2 si dispeceratele medicale pot avea in structura lor centre de expertiza regionale, in vederea furnizarii unor informatii specifice, precum si in vederea coordonarii la distanta a activitatii echipajelor de prim ajutor calificat aflate in misiune, pe baza informatiilor obtinute telefonic sau prin sisteme de transmisie de date.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Asistenta medicala publica de urgenta in faza prespitaliceasca se va acorda utilizand ambulante tip B si C, construite si dotate conform standardelor si normelor europene in vigoare. In acordarea asistentei medicale publice de urgenta se pot utiliza si autospeciale de transport echipaj medical, fara capacitate de transport pacient, nave, aeronave, precum si alte mijloace autorizate de Ministerul Sanatatii.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Asistentii medicali din cadrul echipajelor de urgenta prespitaliceasca vor fi instruiti si autorizati in utilizarea defibrilatoarelor semiautomate, iar medicii vor fi unicii autorizati in utilizarea defibrilatoarelor manuale.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(7) Asistenta medicala publica de urgenta in faza spitaliceasca este asigurata de spitalele orasenesti, municipale, judetene si regionale aflate in structura Ministerului Sanatatii si/sau a autoritatilor publice locale.</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98</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Acordarea asistentei medicale publice de urgenta, la toate nivelurile ei, este o datorie a statului si un drept al cetateanului. Aceasta va include si misiunile de salvare aeriana si navala.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Acordarea asistentei medicale publice de urgenta nu poate avea un scop comercial.</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Asistenta medicala de urgenta in prespital va fi organizata astfel incat timpul maxim de sosire la locul interventiei de la apelul de urgenta sa nu depaseasca: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15 minute, pentru echipajele de urgenta sau de terapie intensiva, in zonele urbane, la cel putin 90% din cazurile de urgenta;</w:t>
      </w:r>
    </w:p>
    <w:p w:rsidR="005625B1"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20 de minute, pentru echipajele de urgenta sau de terapie intensiva, in zonele rurale, la cel putin 75% din cazurile de urgenta.</w:t>
      </w:r>
    </w:p>
    <w:p w:rsidR="005E51AD" w:rsidRPr="002F377F" w:rsidRDefault="002B4F20" w:rsidP="005E51A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ART. 99</w:t>
      </w:r>
      <w:r w:rsidR="005E51AD" w:rsidRPr="002F377F">
        <w:rPr>
          <w:rFonts w:ascii="Times New Roman" w:hAnsi="Times New Roman" w:cs="Times New Roman"/>
          <w:b/>
          <w:sz w:val="24"/>
          <w:szCs w:val="24"/>
        </w:rPr>
        <w:t xml:space="preserve">   </w:t>
      </w:r>
    </w:p>
    <w:p w:rsidR="005E51AD" w:rsidRPr="002F377F" w:rsidRDefault="005E51AD" w:rsidP="005E51AD">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În cadrul activităţii desfăşurate de serviciile de ambulanţă, respectiv asistenţa medicală de urgenţă prespitalicească şi transportul medical asistat, asistentul medical, operatorul registrator de urgenţă şi dispecerul/radiotelefonistul, precum şi şoferul autosanitarei/ambulanţierul desfăşoară activitate în mod continuu.</w:t>
      </w:r>
    </w:p>
    <w:p w:rsidR="00034A34" w:rsidRDefault="005E51AD"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Activitatea desfăşurată de asistentul medical, de operatorul registrator de urgenţă şi dispecerul/radiotelefonistul, precum şi de şoferul autosanitarei/ambulanţierul din cadrul serviciilor de ambulanţă, pentru asigurarea continuităţii în acordarea asistenţei medicale de urgenţă, în afara programului de la norma de bază, se asimilează cu activitatea personalului sanitar care efectuează gărzi şi beneficiază de drepturile prevăzute la cap. II art. 3 din anexa nr. III la </w:t>
      </w:r>
      <w:r w:rsidRPr="002F377F">
        <w:rPr>
          <w:rFonts w:ascii="Times New Roman" w:hAnsi="Times New Roman" w:cs="Times New Roman"/>
          <w:vanish/>
          <w:sz w:val="24"/>
          <w:szCs w:val="24"/>
        </w:rPr>
        <w:t>&lt;LLNK 12010   284 10 201   0 24&gt;</w:t>
      </w:r>
      <w:r w:rsidRPr="002F377F">
        <w:rPr>
          <w:rFonts w:ascii="Times New Roman" w:hAnsi="Times New Roman" w:cs="Times New Roman"/>
          <w:sz w:val="24"/>
          <w:szCs w:val="24"/>
        </w:rPr>
        <w:t>Legea-cadru nr. 284/2010 privind salarizarea unitară a personalului plătit din fonduri publice, cu modificările ulterioare, în condiţiile în care nu beneficiază de timp liber corespunzător pentru activitatea desfăşurată peste durata normală a timpului de lucru.</w:t>
      </w: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Pr="002B4F20"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100</w:t>
      </w:r>
    </w:p>
    <w:p w:rsidR="003214CA" w:rsidRPr="002F377F" w:rsidRDefault="003214CA"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Finanţarea acordării asistenţei medicale publice de urgenţă se face prin bugetul Ministerului Sănătăţii de la bugetul de stat si din venituri proprii, prin bugetul Ministerului Administraţiei şi Internelor, prin bugetele ministerelor şi instituţiilor cu reţea sanitară proprie, din donaţii şi sponsorizări, precum şi din alte surse prevăzute prin lege.</w:t>
      </w:r>
    </w:p>
    <w:p w:rsidR="003214CA" w:rsidRPr="002F377F" w:rsidRDefault="002B4F20" w:rsidP="00321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214CA" w:rsidRPr="002F377F">
        <w:rPr>
          <w:rFonts w:ascii="Times New Roman" w:hAnsi="Times New Roman" w:cs="Times New Roman"/>
          <w:sz w:val="24"/>
          <w:szCs w:val="24"/>
        </w:rPr>
        <w:t>) Finanţarea serviciilor de ambulanţă judeţene, respectiv a Serviciului de Ambulanţă Bucureşti-Ilfov se asigură de la bugetul de stat prin bugetul Ministerului Sănătăţii. Criteriile de alocare a fondurilor se aprobă prin ordin al ministrului sănătăţii.</w:t>
      </w:r>
    </w:p>
    <w:p w:rsidR="009A108C" w:rsidRDefault="002B4F20"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214CA" w:rsidRPr="002F377F">
        <w:rPr>
          <w:rFonts w:ascii="Times New Roman" w:hAnsi="Times New Roman" w:cs="Times New Roman"/>
          <w:sz w:val="24"/>
          <w:szCs w:val="24"/>
        </w:rPr>
        <w:t>) Consultaţiile de urgenţă la domiciliu şi transportul sanitar neasistat pot fi realizate şi de furnizori privaţi prin relaţie contractuală directă cu casa de asigurări de sănătate, sub coordonarea serviciilor publice de ambulanţă.</w:t>
      </w:r>
    </w:p>
    <w:p w:rsidR="007462D5" w:rsidRPr="002F377F" w:rsidRDefault="002B4F20"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303FDC" w:rsidRPr="002F377F">
        <w:rPr>
          <w:rFonts w:ascii="Times New Roman" w:hAnsi="Times New Roman" w:cs="Times New Roman"/>
          <w:sz w:val="24"/>
          <w:szCs w:val="24"/>
        </w:rPr>
        <w:t xml:space="preserve">) Intervenţiile de </w:t>
      </w:r>
      <w:r w:rsidR="007462D5" w:rsidRPr="002F377F">
        <w:rPr>
          <w:rFonts w:ascii="Times New Roman" w:hAnsi="Times New Roman" w:cs="Times New Roman"/>
          <w:sz w:val="24"/>
          <w:szCs w:val="24"/>
        </w:rPr>
        <w:t>urgenta nu pot fi efectuate in vederea obtinerii unor privilegii care duc la discriminare in acordarea asistentei de urgenta, cum ar fi: asigurarea asistentei medicale de urgenta sau a primului ajutor calificat in mod preferential donatorului, sponsorului sau altor persoane.</w:t>
      </w:r>
    </w:p>
    <w:p w:rsidR="003214CA" w:rsidRPr="00034A34" w:rsidRDefault="007462D5" w:rsidP="003214CA">
      <w:pPr>
        <w:autoSpaceDE w:val="0"/>
        <w:autoSpaceDN w:val="0"/>
        <w:adjustRightInd w:val="0"/>
        <w:spacing w:after="0" w:line="240" w:lineRule="auto"/>
        <w:jc w:val="both"/>
        <w:rPr>
          <w:rFonts w:ascii="Times New Roman" w:hAnsi="Times New Roman" w:cs="Times New Roman"/>
          <w:sz w:val="24"/>
          <w:szCs w:val="24"/>
        </w:rPr>
      </w:pPr>
      <w:r w:rsidRPr="00034A34">
        <w:rPr>
          <w:rFonts w:ascii="Times New Roman" w:hAnsi="Times New Roman" w:cs="Times New Roman"/>
          <w:sz w:val="24"/>
          <w:szCs w:val="24"/>
        </w:rPr>
        <w:t xml:space="preserve"> </w:t>
      </w:r>
      <w:r w:rsidR="002B4F20">
        <w:rPr>
          <w:rFonts w:ascii="Times New Roman" w:hAnsi="Times New Roman" w:cs="Times New Roman"/>
          <w:sz w:val="24"/>
          <w:szCs w:val="24"/>
        </w:rPr>
        <w:t xml:space="preserve">   (5</w:t>
      </w:r>
      <w:r w:rsidR="00A54A5E" w:rsidRPr="00034A34">
        <w:rPr>
          <w:rFonts w:ascii="Times New Roman" w:hAnsi="Times New Roman" w:cs="Times New Roman"/>
          <w:sz w:val="24"/>
          <w:szCs w:val="24"/>
        </w:rPr>
        <w:t>) F</w:t>
      </w:r>
      <w:r w:rsidR="001E69F3" w:rsidRPr="00034A34">
        <w:rPr>
          <w:rFonts w:ascii="Times New Roman" w:hAnsi="Times New Roman" w:cs="Times New Roman"/>
          <w:sz w:val="24"/>
          <w:szCs w:val="24"/>
        </w:rPr>
        <w:t>onduri</w:t>
      </w:r>
      <w:r w:rsidR="00A54A5E" w:rsidRPr="00034A34">
        <w:rPr>
          <w:rFonts w:ascii="Times New Roman" w:hAnsi="Times New Roman" w:cs="Times New Roman"/>
          <w:sz w:val="24"/>
          <w:szCs w:val="24"/>
        </w:rPr>
        <w:t>le</w:t>
      </w:r>
      <w:r w:rsidR="003214CA" w:rsidRPr="00034A34">
        <w:rPr>
          <w:rFonts w:ascii="Times New Roman" w:hAnsi="Times New Roman" w:cs="Times New Roman"/>
          <w:sz w:val="24"/>
          <w:szCs w:val="24"/>
        </w:rPr>
        <w:t xml:space="preserve"> pentru îngrijirea cazurilor critice ale căror costuri nu pot fi acoperite din fondurile obţinute pe baza contractelor cu </w:t>
      </w:r>
      <w:r w:rsidR="00A54A5E" w:rsidRPr="00034A34">
        <w:rPr>
          <w:rFonts w:ascii="Times New Roman" w:hAnsi="Times New Roman" w:cs="Times New Roman"/>
          <w:sz w:val="24"/>
          <w:szCs w:val="24"/>
        </w:rPr>
        <w:t>casele de asigurări de sănătate vor fi asigurate de la bugetul de stat, prin bugetul Ministerului Sănătăţii, şi din venituri proprii.</w:t>
      </w:r>
    </w:p>
    <w:p w:rsidR="003214CA" w:rsidRPr="002F377F" w:rsidRDefault="002B4F20"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3214CA" w:rsidRPr="001D2B6F">
        <w:rPr>
          <w:rFonts w:ascii="Times New Roman" w:hAnsi="Times New Roman" w:cs="Times New Roman"/>
          <w:sz w:val="24"/>
          <w:szCs w:val="24"/>
        </w:rPr>
        <w:t>) Lista spitalelor, a secţiilor din structura acestora, detalierea cheltuielilor, modalitatea de</w:t>
      </w:r>
      <w:r w:rsidR="003214CA" w:rsidRPr="002F377F">
        <w:rPr>
          <w:rFonts w:ascii="Times New Roman" w:hAnsi="Times New Roman" w:cs="Times New Roman"/>
          <w:sz w:val="24"/>
          <w:szCs w:val="24"/>
        </w:rPr>
        <w:t xml:space="preserve"> distribuire a fondurilor prevăzute la alin. (4), precum şi orice alte termene şi condiţii se stabilesc prin ordin al ministrului sănătăţii.</w:t>
      </w:r>
    </w:p>
    <w:p w:rsidR="003214CA" w:rsidRPr="002F377F" w:rsidRDefault="002B4F20" w:rsidP="003214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3214CA" w:rsidRPr="002F377F">
        <w:rPr>
          <w:rFonts w:ascii="Times New Roman" w:hAnsi="Times New Roman" w:cs="Times New Roman"/>
          <w:sz w:val="24"/>
          <w:szCs w:val="24"/>
        </w:rPr>
        <w:t>) Unităţile şi compartimentele de primire a urgenţelor din cadrul spitalelor de urgenţă sunt finanţate din bugetul de stat şi din veniturile proprii ale Ministerului Sănătăţii, din bugetul de stat prin bugetele ministerelor şi instituţiilor cu reţea sanitară proprie cu sumele aferente cheltuielilor de personal, cheltuielilor cu medicamentele, reactivi şi materiale sanitare, cheltuielilor ocazionate de investigaţiile paraclinice pentru cazurile rezolvate în aceste structuri, fără a fi necesară internarea lor în unitatea sanitară din care face parte respectiva UPU sau respectivul CPU.</w:t>
      </w:r>
    </w:p>
    <w:p w:rsidR="007462D5" w:rsidRPr="002F377F" w:rsidRDefault="002B4F20"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7462D5" w:rsidRPr="002F377F">
        <w:rPr>
          <w:rFonts w:ascii="Times New Roman" w:hAnsi="Times New Roman" w:cs="Times New Roman"/>
          <w:sz w:val="24"/>
          <w:szCs w:val="24"/>
        </w:rPr>
        <w:t>) Pentru unităţile de primire a urgenţelor care au în structură şi SMURD, pe lângă sumele prevăzute la alin. (5) de la bugetul de stat şi din veniturile proprii ale Ministerului Sănătăţii se alocă şi sume pentru următoarele cheltuieli: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cheltuieli de personal propriu unităţii de primire a urgenţelor care participă la intervenţii SMURD;</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cheltuieli cu medicamente şi materiale sanitare pentru echipajele de terapie intensivă mobilă şi de prim ajutor calificat;</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cheltuieli de transmisii date pentru echipajele de terapie intensivă mobilă şi de prim ajutor calificat;</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cheltuieli de întreţinere şi verificare a echipamentelor medicale pentru echipajele de terapie intensivă mobilă şi de prim ajutor calificat;</w:t>
      </w:r>
    </w:p>
    <w:p w:rsidR="00034A34"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cheltuieli de asigurare a mijloacelor de intervenţie necesare echipajelor de terapie intensivă mobilă şi de prim ajutor calificat;</w:t>
      </w: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f) cheltuieli de funcţionare şi întreţinere a mijloacelor de intervenţie a echipajelor de prim ajutor calificat care funcţionează în sistemul SMURD, în structura serviciilor publice voluntare pentru situaţii de urgenţă, cu excepţia cheltuielilor de personal paramedical care deserveşte aceste echipaje. Aceste cheltuieli pot fi cofinanţate şi din bugetul local, în baza unor protocoale de colaborare încheiate între spitalul în structura căruia se află respectiva unitate de primire a urgenţelor care coordonează activitatea medicală din cadrul SMURD, primăria sau consiliul judeţean implicat şi Inspectoratul pentru Situaţii de Urgenţă din judeţul respectiv sau al municipiului Bucureşti;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cheltuieli cu medicamente şi materiale sanitare, precum şi cheltuieli de întreţinere şi verificare a echipamentelor medicale pentru autospecialele de intervenţie la accidente colective şi calamităţi, acolo unde este cazul;</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cheltuieli de funcţionare şi întreţinere ale autospecialei/autospecialelor utilizate în cadrul structurii de coordonare şi intervenţie medicală regională a SMURD, dacă astfel de autospecială sau autospeciale există în dotare.</w:t>
      </w:r>
    </w:p>
    <w:p w:rsidR="00FA319A" w:rsidRDefault="002B4F20"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7462D5" w:rsidRPr="002F377F">
        <w:rPr>
          <w:rFonts w:ascii="Times New Roman" w:hAnsi="Times New Roman" w:cs="Times New Roman"/>
          <w:sz w:val="24"/>
          <w:szCs w:val="24"/>
        </w:rPr>
        <w:t>) Detalierea cheltuielilor prevăzute la alin. (5^1) şi modalităţile de decontare a acestora se stabilesc prin norme aprobate prin ordin comun al ministrului sănătăţii şi al ministrului administraţiei şi internelor.</w:t>
      </w:r>
    </w:p>
    <w:p w:rsidR="00E94A35" w:rsidRPr="002B4F20" w:rsidRDefault="00E94A35" w:rsidP="00E94A35">
      <w:pPr>
        <w:autoSpaceDE w:val="0"/>
        <w:autoSpaceDN w:val="0"/>
        <w:adjustRightInd w:val="0"/>
        <w:spacing w:after="0" w:line="240" w:lineRule="auto"/>
        <w:jc w:val="both"/>
        <w:rPr>
          <w:rFonts w:ascii="Times New Roman" w:hAnsi="Times New Roman" w:cs="Times New Roman"/>
          <w:sz w:val="24"/>
          <w:szCs w:val="24"/>
        </w:rPr>
      </w:pPr>
      <w:r w:rsidRPr="002B4F20">
        <w:rPr>
          <w:rFonts w:ascii="Times New Roman" w:hAnsi="Times New Roman" w:cs="Times New Roman"/>
          <w:sz w:val="24"/>
          <w:szCs w:val="24"/>
        </w:rPr>
        <w:t xml:space="preserve">    </w:t>
      </w:r>
      <w:r w:rsidR="002B4F20" w:rsidRPr="002B4F20">
        <w:rPr>
          <w:rFonts w:ascii="Times New Roman" w:hAnsi="Times New Roman" w:cs="Times New Roman"/>
          <w:sz w:val="24"/>
          <w:szCs w:val="24"/>
        </w:rPr>
        <w:t>(10</w:t>
      </w:r>
      <w:r w:rsidRPr="002B4F20">
        <w:rPr>
          <w:rFonts w:ascii="Times New Roman" w:hAnsi="Times New Roman" w:cs="Times New Roman"/>
          <w:sz w:val="24"/>
          <w:szCs w:val="24"/>
        </w:rPr>
        <w:t>) Unităţile şi compartimentele de primire a urgenţelor din cadrul spitalelor cu structuri de urgenţă aprobate potrivit dispoziţiilor legale, alte decât cele prevăzute la alin. (5), precum şi activităţile desfăşurate în camera de gardă, sunt finanţate din bugetul Fondului naţional unic de asigurări sociale de sănătate şi sunt cuprinse în structura tarifului pe caz rezolvat.</w:t>
      </w:r>
    </w:p>
    <w:p w:rsidR="007462D5" w:rsidRDefault="002B4F20"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7462D5" w:rsidRPr="002F377F">
        <w:rPr>
          <w:rFonts w:ascii="Times New Roman" w:hAnsi="Times New Roman" w:cs="Times New Roman"/>
          <w:sz w:val="24"/>
          <w:szCs w:val="24"/>
        </w:rPr>
        <w:t>) Unităţile şi compartimentele de primire a urgenţelor prevăzute la alin. (5^3) pot fi finanţate în condiţiile prevăzute la alin. (5) dacă în urma evaluării, efectuată de către Ministerul Sănătăţii şi Comisia de specialitate a Ministerului Sănătăţii, se constată că acestea îndeplinesc condiţiile de organizare şi dotare pre</w:t>
      </w:r>
      <w:r w:rsidR="00FA319A">
        <w:rPr>
          <w:rFonts w:ascii="Times New Roman" w:hAnsi="Times New Roman" w:cs="Times New Roman"/>
          <w:sz w:val="24"/>
          <w:szCs w:val="24"/>
        </w:rPr>
        <w:t>văzute de legislaţia în domeniu;</w:t>
      </w:r>
    </w:p>
    <w:p w:rsidR="00FA319A" w:rsidRPr="00C849E8" w:rsidRDefault="002B4F20" w:rsidP="001B26BF">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    (12</w:t>
      </w:r>
      <w:r w:rsidR="00FA319A" w:rsidRPr="00C849E8">
        <w:rPr>
          <w:rFonts w:ascii="Times New Roman" w:hAnsi="Times New Roman" w:cs="Times New Roman"/>
          <w:sz w:val="24"/>
          <w:szCs w:val="24"/>
        </w:rPr>
        <w:t xml:space="preserve">) Unităţile de primire a urgenţelor din cadrul spitalelor judeţene de urgenţă pot include în structura proprie compartimentele de primire urgenţe din unităţile sanitare de pe raza administrativ-teritorială a judeţului respectiv;  </w:t>
      </w:r>
    </w:p>
    <w:p w:rsidR="00FA319A" w:rsidRPr="00C849E8" w:rsidRDefault="002B4F20"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FA319A" w:rsidRPr="00C849E8">
        <w:rPr>
          <w:rFonts w:ascii="Times New Roman" w:hAnsi="Times New Roman" w:cs="Times New Roman"/>
          <w:sz w:val="24"/>
          <w:szCs w:val="24"/>
        </w:rPr>
        <w:t>) Finanţarea compartimentelor de primire urgenţe prevăzute la alin. (5^5) este asigurată din bugetul Ministerului Sănătăţii, de la bugetul de stat şi din veniturile proprii ale acestui minister, în limita bugetului aprobat;</w:t>
      </w:r>
    </w:p>
    <w:p w:rsidR="00FA319A" w:rsidRPr="00C849E8" w:rsidRDefault="002B4F20"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FA319A" w:rsidRPr="00C849E8">
        <w:rPr>
          <w:rFonts w:ascii="Times New Roman" w:hAnsi="Times New Roman" w:cs="Times New Roman"/>
          <w:sz w:val="24"/>
          <w:szCs w:val="24"/>
        </w:rPr>
        <w:t>) Aprobarea includerii compartimentelor de primiri urgenţe în structura unei unităţi de primiri urgenţe se face prin ordin al ministrului sănătăţii, în limita bugetului alocat finanţării unităţilor de primiri urgenţe, şi în baza unor criteria stabilite prin ordin al ministrului sănătăţii la propunerea comisiei de specialitate din cadrul Ministerului Sănătăţii.</w:t>
      </w:r>
    </w:p>
    <w:p w:rsidR="007462D5" w:rsidRPr="00C849E8" w:rsidRDefault="002B4F20"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7462D5" w:rsidRPr="00C849E8">
        <w:rPr>
          <w:rFonts w:ascii="Times New Roman" w:hAnsi="Times New Roman" w:cs="Times New Roman"/>
          <w:sz w:val="24"/>
          <w:szCs w:val="24"/>
        </w:rPr>
        <w:t>) Cheltuielile ocazionate de activitatea desfasurata in camera de garda din cadrul spitalelor in trimestrul I al anului 2007 sunt cuprinse in structura tarifelor pe caz rezolvat. Cheltuielile inregistrate in trimestrul I al anului 2007 se regularizeaza pe parcursul anului 2007, in cadrul tarifului pe caz rezolvat.</w:t>
      </w:r>
    </w:p>
    <w:p w:rsidR="00272EBF" w:rsidRPr="00C849E8" w:rsidRDefault="002B4F20" w:rsidP="001B2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272EBF" w:rsidRPr="00C849E8">
        <w:rPr>
          <w:rFonts w:ascii="Times New Roman" w:hAnsi="Times New Roman" w:cs="Times New Roman"/>
          <w:sz w:val="24"/>
          <w:szCs w:val="24"/>
        </w:rPr>
        <w:t>) Pentru serviciile de ambulanţă judeţene, respectiv pentru Serviciul de Ambulanţă Bucureşti-Ilfov se aprobă, prin hotărâre a Guvernului, înfiinţarea unei activităţi finanţate integral din venituri proprii, respectiv activitatea de transport sanitar la cerere, atât intern, cât şi extern, şi de asigurare a asistenţei medicale la cerere pentru manifestaţii sportive şi alte manifestaţii cu public larg.</w:t>
      </w:r>
    </w:p>
    <w:p w:rsidR="00034A34" w:rsidRDefault="00034A34" w:rsidP="001B26BF">
      <w:pPr>
        <w:autoSpaceDE w:val="0"/>
        <w:autoSpaceDN w:val="0"/>
        <w:adjustRightInd w:val="0"/>
        <w:spacing w:after="0" w:line="240" w:lineRule="auto"/>
        <w:jc w:val="both"/>
        <w:rPr>
          <w:rFonts w:ascii="Times New Roman" w:hAnsi="Times New Roman" w:cs="Times New Roman"/>
          <w:sz w:val="24"/>
          <w:szCs w:val="24"/>
        </w:rPr>
      </w:pPr>
    </w:p>
    <w:p w:rsidR="00E22208" w:rsidRPr="002F377F"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065C64"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SECŢ</w:t>
      </w:r>
      <w:r w:rsidR="007462D5" w:rsidRPr="002F377F">
        <w:rPr>
          <w:rFonts w:ascii="Times New Roman" w:hAnsi="Times New Roman" w:cs="Times New Roman"/>
          <w:b/>
          <w:sz w:val="24"/>
          <w:szCs w:val="24"/>
        </w:rPr>
        <w:t>IUNEA a 4-a</w:t>
      </w:r>
    </w:p>
    <w:p w:rsidR="007462D5" w:rsidRPr="002F377F" w:rsidRDefault="00065C64"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Asistenţa medicală privată</w:t>
      </w:r>
      <w:r w:rsidR="007462D5" w:rsidRPr="002F377F">
        <w:rPr>
          <w:rFonts w:ascii="Times New Roman" w:hAnsi="Times New Roman" w:cs="Times New Roman"/>
          <w:b/>
          <w:sz w:val="24"/>
          <w:szCs w:val="24"/>
        </w:rPr>
        <w:t xml:space="preserve"> de </w:t>
      </w:r>
      <w:r>
        <w:rPr>
          <w:rFonts w:ascii="Times New Roman" w:hAnsi="Times New Roman" w:cs="Times New Roman"/>
          <w:b/>
          <w:sz w:val="24"/>
          <w:szCs w:val="24"/>
        </w:rPr>
        <w:t>urgenţă</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101</w:t>
      </w:r>
    </w:p>
    <w:p w:rsidR="003214CA"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Asistenta medicala privata de urgenta in faza prespitaliceasca este asigurata de serviciile private de ambulanta, pe baza unui contract direct cu beneficiarul, cu asiguratorul privat al acestuia sau la solicitarea directa a beneficiarului ori a oricarei alte persoane, cu consimtamantul acestuia.</w:t>
      </w:r>
    </w:p>
    <w:p w:rsidR="002B4F20" w:rsidRPr="00E22208"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Personalul medical, precum si personalul nemedical care participa la acordarea asistentei medicale private de urgenta in faza prespitaliceasca sunt pregatite in centre de formare acreditate si autorizate de Ministerul Sanatatii. Programele de formare prevad conditiile de certificare a personalului medical, necesitatile de formare continua si recertificarea acestuia.</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102</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Asistenta medicala privata de urgenta in faza spitaliceasca este asigurata de spitalele private, pe baza unui contract direct cu beneficiarul, cu asiguratorul privat al acestuia sau la solicitarea directa a beneficiarului ori a apartinatorilor acestuia. In cazul pacientilor cu functiile vitale in pericol, spitalele private au obligatia de a acorda gratuit primul ajutor, pana la transferul acestora in conditii de siguranta la un spital public.</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Asistenta medicala privata de urgenta este acordata de institutii private, cu respectarea standardelor minime de calitate si de operare impuse serviciilor publice de Ministerul Sanatatii.</w:t>
      </w:r>
    </w:p>
    <w:p w:rsidR="00643FA1"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Asistenta medicala privata de urgenta include si misiuni de ambulanta aeriana asigurate in baza unor contracte cu beneficiarii sau cu asiguratorii privati ai acestora.</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103</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Publicitatea si reclama pentru asistenta medicala privata de urgenta cu scop comercial vor specifica intotdeauna, in mod clar, ca numerele de apel nu sunt gratuite si ca serviciile se presteaza contra cost.</w:t>
      </w:r>
    </w:p>
    <w:p w:rsidR="00814051" w:rsidRPr="002F377F" w:rsidRDefault="00814051"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II</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Acordarea asistentei publice medicale si tehnice de urgenta si a primului ajutor calificat</w:t>
      </w:r>
    </w:p>
    <w:p w:rsidR="007E4D4E" w:rsidRPr="002F377F" w:rsidRDefault="007E4D4E"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104</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Asistenta publica de urgenta prespitaliceasca este coordonata la nivel judetean sau regional de dispeceratele medicale specializate, utilizand infrastructura Sistemului national unic pentru apeluri de urgenta, in conformitate cu prevederile legale in vigoare si cu normele de aplicare a prezentei legi. In activitatea de dispecerizare se utilizeaza clasificarea unica a cazurilor de urgenta, denumita index medical, si setul de indicatii si planuri de actiune si coordonare asociate indexului medical si specificului local, care sunt aprobate de Ministerul Sanatatii, Ministerul Administraţiei şi Internelor si Serviciul de Telecomunicatii Speciale.</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105</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Asistenta publica de urgenta prespitaliceasca se organizeaza la nivel rural, urban, judetean/al municipiului Bucuresti si regional.</w:t>
      </w:r>
    </w:p>
    <w:p w:rsidR="003214CA"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Asistenta publica de urgenta prespitaliceasca se acorda la diferite niveluri de competenta, incepand cu primul ajutor calificat, asigurat de echipajele aflate la nivel rural, pana la nivelul interventiei de salvare aeriana cu personal medical specializat, care opereaza la nivel regional.</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(3) Competentele si atributiile echipajelor publice de interventie de diferite niveluri in faza prespitaliceasca se stabilesc prin ordin comun al ministrului sanatatii si al ministrului administraţiei şi internelor.</w:t>
      </w:r>
    </w:p>
    <w:p w:rsidR="00303FDC"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Ministerele si institutiile cu retele sanitare proprii pot avea in administrarea lor servicii proprii de ambulanta, sub forma de proprietate publica sau privata a statului.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La nivel spitalicesc, asistenta medicala de urgenta se asigura in spitalele orasenesti, municipale, judetene si regionale si ale municipiului Bucuresti, precum si ale ministerelor si institutiilor publice cu retele sanitare proprii.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In spitale pot opera unitati proprii de transport sanitar medicalizat, pentru transportul interclinic al pacientilor proprii, precum si al nou-nascutilor aflati in stare critica. Modul de organizare si functionare a acestor unitati se va stabili prin normele de aplicare a prezentului titlu.</w:t>
      </w:r>
    </w:p>
    <w:p w:rsidR="00643FA1"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(7) Primul ajutor calificat si asistenta medicala de urgenta se acorda fara nici o discriminare legata de, dar nu limitata la, venituri, sex, varsta, etnie, religie, cetatenie sau apartenenta politica, indiferent daca pacientul are sau nu calitatea de asigurat medical.</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(8) Personalul medical si cel paramedical instruit in primul ajutor calificat au obligatia ca in afara programului, indiferent de loc, sa acorde primul ajutor, spontan sau la cerere, persoanelor aflate in pericol vital, pana la preluarea acestora de catre un echipaj de interventie specializat.</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(9) Echipajele medicale publice de urgenta, precum si echipajele de prim ajutor calificat, in cazuri deosebite, pot acorda asistenta de urgenta si in afara zonelor de responsabilitate, la solicitarea dispeceratelor de urgenta.</w:t>
      </w:r>
    </w:p>
    <w:p w:rsidR="00814051"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(10) Asistenta medicala de urgenta la spectacole in aer liber, festivaluri si manifestari sportive se solicita obligatoriu de catre organizator, pe baza unor contracte incheiate cu serviciile private sau publice de urgenta prespitaliceasca. Autoritatile publice aproba desfasurarea acestor evenimente numai in cazul in care asistenta medicala de urgenta este asigurata in mod adecvat, conform normelor in vigoare.</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106</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Serviciile publice de urgenta prespitaliceasca nu pot fi subcontractate de serviciile private in vederea acoperirii lipsei de mijloace ale serviciilor private. Ele nu pot acorda prioritate clientilor serviciilor private sau unor clienti proprii si nu pot rezerva echipaje de urgenta pentru inlocuirea unor echipaje ale unor servicii private.</w:t>
      </w:r>
    </w:p>
    <w:p w:rsidR="003214CA"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Societatile comerciale care au in proprietatea lor servicii private de ambulanta nu pot acorda donatii sau sponsorizari serviciilor publice de urgenta prespitaliceasca.</w:t>
      </w:r>
    </w:p>
    <w:p w:rsidR="00303FDC"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Serviciile publice de urgenta pot presta servicii contra cost unor societati comerciale, altele decat serviciile de ambulanta private, cluburi sportive sau institutii, in vederea asigurarii asistentei de urgenta in cazul unor manifestari sportive sau de alta natura, pe durata limitata, cu conditia ca personalul si mijloacele folosite in asigurarea evenimentului sa nu fie retrase din resursele necesare asigurarii asistentei de urgenta a populatiei in intervalul respectiv.</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107</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Pentru realizarea managementului integrat al urgentelor se creeaza o retea regionala de spitale, avand un spital regional de urgenta de gradul I si, in judetele arondate acestuia, spitale de urgenta de gradul II sau III. In fiecare regiune va functiona minimum un spital de urgenta de gradul II, intr-un alt judet din afara centrului regional de gradul I.</w:t>
      </w:r>
    </w:p>
    <w:p w:rsidR="00034A34"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Criteriile de clasificare a spitalelor de urgenta locale si judetene, din punct de vedere al competentelor si resurselor materiale si umane, se aproba prin ordin al ministrului sanatatii.</w:t>
      </w:r>
    </w:p>
    <w:p w:rsidR="00E22208" w:rsidRPr="002F377F"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108</w:t>
      </w:r>
    </w:p>
    <w:p w:rsidR="00643FA1"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Spitalele regionale de urgenta se infiinteaza in regiunile de dezvoltare socioeconomica, avand la baza resursele umane si materiale aflate in centrele universitare traditionale.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structura spitalelor regionale de urgenta se afla toate specialitatile chirurgicale si medicale din structura spitalului judetean din judetul respectiv, precum si infrastructura pentru investigatii clinice si paraclinice si orice alta specialitate unica, cu caracter de urgenta, aflata in afara structurii spitalului judetean din judetul respectiv.</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Spitalele regionale si judetene de urgenta au in structura lor unitati de primire a urgentelor.</w:t>
      </w:r>
    </w:p>
    <w:p w:rsidR="002B4F20"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Conducerea si organizarea unitatilor de primire a urgentelor se vor face conform normelor de aplicare a prezentului titlu.</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Medicii si asistentii-sefi ai unitatilor de primire a urgentelor nu pot fi sponsorizati si/sau finantati, direct sau indirect, pentru participare la conferinte, congrese si alte tipuri de manifestari, de catre firmele care comercializeaza produse farmaceutice si/sau materiale sanitare ori firmele care reprezinta interesele acestora si nici de catre firmele de aparatura medicala. In situatii speciale, bine justificate, se pot obtine exceptii doar cu aprobarea Ministerului Sanatatii.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Spitalele municipale si orasenesti pot avea compartimente de primire a urgentelor sau camere de reanimare in zonele de receptie a urgentelor, acestea urmand a fi deservite de personalul de garda din spital si/sau de medici de urgenta special angajati.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(7) Spitalele regionale de urgenta si spitalele judetene de urgenta au in responsabilitate, prin unitatile de primire a urgentelor, echipaje integrate publice de interventie prespitaliceasca terestra (SMURD), in colaborare cu structurile Ministerului Administraţiei şi Internelor si cu autoritatile publice locale, care sunt coordonate de dispeceratele Sistemului national unic pentru apelul de urgenta.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(8) Spitalele regionale de urgenta au in responsabilitate echipaje integrate publice de salvare aeriana, respectand prevederile legale in vigoare.</w:t>
      </w:r>
    </w:p>
    <w:p w:rsidR="00303FDC"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(9) Implementarea prevederilor alin. (7) si (8) se realizeaza gradual, conform unui plan aprobat prin ordin comun al ministrului sanatatii si al ministrului administraţiei şi internelor, avand la baza resursele materiale si umane disponibile.</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(10) Arondarea judetelor la centrele regionale se efectueaza pe baza ordinului ministrului sanatatii, luandu-se in considerare regiunile de dezvoltare socio-economica din care fac parte, precum si distantele aeriene si terestre dintre un spital judetean si un anumit centru regional.</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(11) In structura spitalelor regionale si a spitalelor de urgenta de gradele II si III functioneaza unitati de primire a urgentelor, corespunzatoare nivelului centrului in care se afla si numarului cazurilor de urgenta asistate anual.</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(12) Spitalele regionale de urgenta au obligatia de a monitoriza si de a indruma metodologic intreaga activitate de asistenta medicala de urgenta din regiunile pe care le deservesc.</w:t>
      </w:r>
    </w:p>
    <w:p w:rsidR="005B1889"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(13) Modalitatile de monitorizare si indrumare, precum si modalitatile de colectare a datelor se stabilesc prin ordin al ministrului sanatatii.</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109</w:t>
      </w:r>
    </w:p>
    <w:p w:rsidR="00034A34"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Spitalele judetene de urgenta, precum si spitalele regionale de urgenta au obligatia de a accepta transferul pacientilor aflati in stare critica, daca spitalul sau centrul unde se afla pacientul respectiv nu are resursele umane si/sau materiale necesare acordarii asistentei de urgenta in mod corespunzator si definitiv si daca transferul este necesar in vederea salvarii vietii pacientului.</w:t>
      </w: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(2) Centrele si spitalele locale de urgenta, precum si spitalele judetene de urgenta organizeaza transferul pacientilor critici, in mod corespunzator, evitand intarzierile nejustificate, catre un centru superior, daca rezolvarea definitiva a cazului depaseste competentele sau resursele spitalului in care se afla acestia.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Protocoalele de transfer interclinic al pacientului critic se aproba prin ordin al ministrului sanatatii. Spitalele regionale si cele judetene de urgenta, precum si spitalele de urgenta din municipiul Bucuresti vor furniza dispeceratului de urgenta, periodic sau la solicitare, datele necesare privind locurile si resursele medicale disponibile pentru rezolvarea cazurilor de urgenta.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Criteriile de internare de urgenta a pacientilor care sunt consultati si asistati in unitatile/compartimentele de primire a urgentelor, precum si criteriile de transfer de urgenta catre alte spitale vor fi stabilite prin normele de aplicare a prezentului titlu.</w:t>
      </w:r>
    </w:p>
    <w:p w:rsidR="002B4F20" w:rsidRPr="002F377F" w:rsidRDefault="002B4F20"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III</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Acordarea asistentei medicale private de </w:t>
      </w:r>
      <w:r w:rsidR="009A108C">
        <w:rPr>
          <w:rFonts w:ascii="Times New Roman" w:hAnsi="Times New Roman" w:cs="Times New Roman"/>
          <w:b/>
          <w:sz w:val="24"/>
          <w:szCs w:val="24"/>
        </w:rPr>
        <w:t>urgență</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110</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Asistenta medicala privata de urgenta in faza prespitaliceasca este coordonata la nivelul dispeceratului propriu al furnizorului de servicii de catre personal medical cu studii superioare.</w:t>
      </w:r>
    </w:p>
    <w:p w:rsidR="00303FDC"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Asistenta medicala privata de urgenta in faza prespitaliceasca se organizeaza pe o zona stabilita de furnizorul de servicii, cu conditia ca acesta sa aiba mijloacele necesare acoperirii zonei respective in timpii prevazuti pentru serviciile publice pentru diferite categorii de urgenta.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Asistenta medicala privata de urgenta in faza prespitaliceasca este asigurata cu ambulante si echipamente care respecta normele si standardele minime impuse serviciilor publice de urgenta prespitaliceasca.</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111</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Serviciile medicale private de urgenta prespitaliceasca nu pot contracta serviciile publice in vederea acoperirii unor zone sau activitati care nu pot fi acoperite prin capacitatea proprie.</w:t>
      </w:r>
    </w:p>
    <w:p w:rsidR="007E4D4E"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Serviciile medicale private spitalicesti de urgenta se organizeaza in structura spitalelor private, respectand standardele minime impuse de Ministerul Sanatatii pentru serviciile publice spitalicesti de urgenta.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Serviciile medicale private de urgenta spitaliceasca au obligatia de a stabiliza orice pacient care soseste in serviciul respectiv in stare critica sau cu acuze ce ridica suspiciunea unei afectiuni acute grave, indiferent de capacitatea financiara a acestuia de a achita costurile tratamentului si de calitatea sa de asigurat, acesta putand fi transportat la un spital public, in conditii corespunzatoare, numai dupa stabilizarea functiilor vitale si acordarea tratamentului de urgenta.</w:t>
      </w:r>
    </w:p>
    <w:p w:rsidR="007462D5"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In cazul in care nu au in structura servicii de garda, spitalele private au obligatia sa acorde primul ajutor si sa alerteze serviciile de urgenta publice prin numarul unic pentru apeluri de urgenta 1-1-2.</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IV</w:t>
      </w:r>
    </w:p>
    <w:p w:rsidR="007462D5" w:rsidRPr="002F377F" w:rsidRDefault="007462D5" w:rsidP="001B26BF">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Serviciile de ambulanta judetene si al municipiului Bucuresti</w:t>
      </w:r>
    </w:p>
    <w:p w:rsidR="00303FDC" w:rsidRPr="002F377F" w:rsidRDefault="00303FDC" w:rsidP="001B26BF">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112</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Serviciile de ambulanta judetene si al municipiului Bucuresti sunt servicii publice cu personalitate juridica.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(2) Serviciile de ambulanta judetene si al municipiului Bucuresti au ca scop principal acordarea asistentei medicale de urgenta si transportul medical asistat, utilizand, dupa caz, personal medical superior si/sau mediu calificat la diferite niveluri, precum si conducatori auto formati ca ambulantieri.</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Personalul de interventie din cadrul serviciilor de ambulanta judetene si al municipiului Bucuresti va purta echipamente de protectie distincte conform normelor si reglementarilor in vigoare.</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113</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Serviciile de ambulanta judetene si al municipiului Bucuresti au in structura lor doua compartimente distincte: compartimentul de asistenta medicala de urgenta si transport medical asistat si compartimentul de consultatii de urgenta si transport sanitar neasistat.</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Compartimentul de asistenta medicala de urgenta are in dotare ambulante tip B si C si alte mijloace de interventie autorizate in vederea asigurarii asistentei medicale de urgenta cu sau fara medic.</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In cazul in care echipajele de urgenta sunt fara medic, acestea vor functiona cu un asistent medical ca sef de echipaj. Echipajele pot include si personal voluntar special pregatit.</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Ambulantele tip B si C si celelalte mijloace de interventie specifice din cadrul compartimentului de asistenta medicala de urgenta nu vor fi utilizate in scop de consultatii de urgenta la domiciliu sau transport sanitar neasistat al pacientilor stabili, fara probleme medicale acute.</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114</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Compartimentul de asistenta medicala de urgenta efectueaza si transporturi medicale asistate ale pacientilor critici si ale celor cu accidentari sau imbolnaviri acute, care necesita supraveghere din partea unui asistent medical ori medic si monitorizarea cu echipamentele medicale specifice.</w:t>
      </w:r>
    </w:p>
    <w:p w:rsidR="00814051"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Compartimentul de asistenta medicala de urgenta functioneaza in reg</w:t>
      </w:r>
      <w:r w:rsidR="003214CA" w:rsidRPr="002F377F">
        <w:rPr>
          <w:rFonts w:ascii="Times New Roman" w:hAnsi="Times New Roman" w:cs="Times New Roman"/>
          <w:sz w:val="24"/>
          <w:szCs w:val="24"/>
        </w:rPr>
        <w:t>im de asteptare</w:t>
      </w:r>
      <w:r w:rsidRPr="002F377F">
        <w:rPr>
          <w:rFonts w:ascii="Times New Roman" w:hAnsi="Times New Roman" w:cs="Times New Roman"/>
          <w:sz w:val="24"/>
          <w:szCs w:val="24"/>
        </w:rPr>
        <w:t>.</w:t>
      </w:r>
    </w:p>
    <w:p w:rsidR="007E4D4E"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Compartimentul de asistenta medicala de urgenta poate avea in organigrama personal medical cu studii superioare, personal medical cu studii medii, ambulantieri, operatori registratori de urgenta si dispeceri/radiotelefonisti, precum si alte categorii de personal necesare functionarii compartimentului.</w:t>
      </w:r>
    </w:p>
    <w:p w:rsidR="007462D5" w:rsidRPr="002F377F" w:rsidRDefault="002B4F20" w:rsidP="001B26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115</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Compartimentul de consultatii de urgenta si transport sanitar functioneaza ca structura distincta in cadrul serviciilor de ambulanta judetene si al municipiului Bucuresti, avand in organigrama sa personal medical cu studii superioare, personal medical cu studii medii, conducatori auto ambulantieri si alte categorii de personal necesare functionarii acestuia.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dotarea compartimentului de consultatii de urgenta si transport sanitar se afla ambulante tip A1 si A2, precum si alte mijloace de transport autorizate conform standardelor si reglementarilor nationale si europene, precum si autoturisme de transport pentru medicii de garda in vederea efectuarii consultatiilor la domiciliu.</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In cadrul compartimentului de consultatii de urgenta si transport pot efectua garzi si medici de familie din afara structurii serviciilor de ambulanta.</w:t>
      </w:r>
    </w:p>
    <w:p w:rsidR="007462D5" w:rsidRPr="002F377F" w:rsidRDefault="007462D5" w:rsidP="001B26BF">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Coordonarea activitatii de consultatii de urgenta se face prin dispeceratul medical de urgenta, aceasta putand fi realizata, unde este posibil, in colaborare cu medicii de familie.</w:t>
      </w:r>
    </w:p>
    <w:p w:rsidR="00034A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Compartimentul de consultatii de urgenta si transport sanitar neasistat functioneaza in regim de garda si/sau ture de cel mult 12 ore.</w:t>
      </w:r>
    </w:p>
    <w:p w:rsidR="00E22208" w:rsidRDefault="00E22208"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2B4F2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116</w:t>
      </w:r>
    </w:p>
    <w:p w:rsidR="003214CA"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Activitatea de transport sanitar neasistat va fi efectuata de ambulantieri si asistenti sau doar de ambulantieri, dupa caz.</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w:t>
      </w:r>
      <w:r w:rsidR="002B4F20">
        <w:rPr>
          <w:rFonts w:ascii="Times New Roman" w:hAnsi="Times New Roman" w:cs="Times New Roman"/>
          <w:b/>
          <w:sz w:val="24"/>
          <w:szCs w:val="24"/>
        </w:rPr>
        <w:t xml:space="preserve">  ART. 117</w:t>
      </w:r>
    </w:p>
    <w:p w:rsidR="007462D5" w:rsidRPr="002F377F" w:rsidRDefault="002B4F20"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62D5" w:rsidRPr="002F377F">
        <w:rPr>
          <w:rFonts w:ascii="Times New Roman" w:hAnsi="Times New Roman" w:cs="Times New Roman"/>
          <w:sz w:val="24"/>
          <w:szCs w:val="24"/>
        </w:rPr>
        <w:t>Serviciile de reparatii auto, aprovizionare, alimentare cu carburanti, alimentare cu oxigen medicinal, piese auto si curatenie pot fi externalizate prin contract de parteneriat public-privat, contract de asociere prin participatiune sau inchirieri, sumele rezultate constituind venituri proprii ale serviciului de ambulanta contractant.</w:t>
      </w:r>
    </w:p>
    <w:p w:rsidR="007462D5" w:rsidRPr="002F377F" w:rsidRDefault="002B4F2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118</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Conducerea serviciilor de ambulanta judetene si al municipiului Bucuresti este formata din:</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manager general, care poate fi medic, economist sau jurist cu studii in management;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un comitet director format din managerul general, directorul medical, directorul economic, directorul tehnic si asistentul-sef.</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Functiile specifice comitetului director se ocupa prin concurs, organizat de managerul general.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Pana la ocuparea prin concurs a functiilor de conducere care fac parte din comitetul director, conducerea interimara a serviciilor de ambulanta judetene si al municipiului Bucuresti se numeste prin act administrativ al direcţiei de sănătate publică.</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Managerul general si membrii comitetului director nu pot beneficia de sponsorizari si/sau finantari, direct ori indirect, pentru participare la conferinte, congrese si alte tipuri de manifestari, de catre firmele care comercializeaza produse farmaceutice si/sau materiale sanitare ori firmele care reprezinta interesele acestora, firmele de aparatura medicala, precum si firmele care comercializeaza ambulante si alte vehicule de interventie sau reprezentantii acestora. In situatii speciale, bine justificate, se pot obtine exceptii doar cu aprobarea ministrului sanatatii.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Coordonarea activitatii compartimentului de urgenta se realizeaza la nivel judetean si al municipiului Bucuresti de un medic specialist sau primar in medicina de urgenta, anestezieterapie intensiva ori cu atestat in domeniul asistentei medicale de urgenta prespitaliceasca. La nivelul substatiilor, in lipsa unui medic, compartimentul de urgenta poate fi coordonat de un asistent medical.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Coordonarea activitatii de consultatii de urgenta la domiciliu se va efectua de catre un medic specialist sau medic primar in medicina de familie, medicina generala, pediatrie ori medicina interna.</w:t>
      </w:r>
    </w:p>
    <w:p w:rsidR="005B1889"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(7) Coordonarea activitatii de transport sanitar neasistat se realizeaza de catre un asistent medical.</w:t>
      </w:r>
    </w:p>
    <w:p w:rsidR="00034A34" w:rsidRDefault="007462D5" w:rsidP="005625B1">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(8) Functia de manager general se va ocupa prin concurs, potrivit normelor aprobate prin ordin al ministrului sanatatii. Managerul general incheie cu direcţia de sănătate publică un contract de management pe o perioada de maximum 3 ani, in continutul caruia sunt prevazuti atat indicatorii specifici de performanta, cat si clauzele contractuale care reglementeaza drepturile si obligatiile partilor. Contractul de management poate fi prelungit dupa incetarea mandatului pe o perioada de 3 luni, maximum de doua ori, perioada in care se organizeaza concursul de ocupare a functiei. Contractul de management poate fi reziliat in cazul neindeplinirii obligatiilor prevazute in acesta.</w:t>
      </w:r>
    </w:p>
    <w:p w:rsidR="00E22208" w:rsidRDefault="00E22208" w:rsidP="005625B1">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5625B1">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5625B1">
      <w:pPr>
        <w:autoSpaceDE w:val="0"/>
        <w:autoSpaceDN w:val="0"/>
        <w:adjustRightInd w:val="0"/>
        <w:spacing w:after="0" w:line="240" w:lineRule="auto"/>
        <w:jc w:val="both"/>
        <w:rPr>
          <w:rFonts w:ascii="Times New Roman" w:hAnsi="Times New Roman" w:cs="Times New Roman"/>
          <w:sz w:val="24"/>
          <w:szCs w:val="24"/>
        </w:rPr>
      </w:pPr>
    </w:p>
    <w:p w:rsidR="000B2345" w:rsidRPr="002F377F" w:rsidRDefault="007462D5" w:rsidP="005625B1">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(9) Contractul individual de munca al persoanelor care ocupa functia de manager general in cadrul serviciului de ambulanta judetean, respectiv al municipiului Bucuresti, se suspenda de drept pe perioada exercitarii mandatului. Pe perioada executarii contractului de management, managerul general beneficiaza de un salariu de baza si de alte drepturi salariale stabilite potrivit prevederilor legale in vigoare, precum si de asigurari sociale de sanatate, pensii si alte drepturi de asigurari sociale de stat, in conditiile platii contributiilor prevazute de lege.</w:t>
      </w:r>
    </w:p>
    <w:p w:rsidR="002B4F20"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(10) In termen de 30 de zile de la ocuparea postului prin concurs, membrii comitetului director vor incheia cu managerul general un contract de administrare pe o perioada de maximum 3 ani, in cuprinsul caruia sunt prevazuti atat indicatorii specifici de performanta, cat si clauzele contractuale care reglementeaza drepturile si obligatiile partilor. Contractul de administrare poate fi prelungit dupa incetarea mandatului pe o perioada de 3 luni, maximum de doua ori, perioada in care se organizeaza concursul de ocupare a functiei. Contractul de administrare poate fi reziliat in cazul neindeplinirii obligatiilor prevazute in acesta.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(11) Contractul individual de munca al persoanelor care fac parte din comitetul director se suspenda de drept pe perioada exercitarii mandatului. Pe perioada executarii contractului de administrare, membrii comitetului director beneficiaza de un salariu de baza si de alte drepturi salariale stabilite potrivit prevederilor legale in vigoare, precum si de asigurari sociale de sanatate, pensii si alte drepturi de asigurari sociale de stat, in conditiile platii contributiilor prevazute de lege.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(12) Personalul de specialitate medico-sanitar care ocupa functii de conducere specifice comitetului director si are contractul individual de munca suspendat poate desfasura activitate medicala in cadrul serviciului de ambulanta respectiv. Activitatea medicala se desfasoara in cadrul functiei de conducere ocupate, iar programul de lucru se stabileste de comun acord cu managerul general.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(13) Continutul contractului de management si al contractului de administrare, pentru managerul general si, respectiv, pentru membrii comitetului director, vor fi stabilite prin ordin al ministrului sanatatii.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(14) Salarizarea personalului de conducere si a personalului de executie din cadrul serviciilor de ambulanta judetene si al municipiului Bucuresti se stabileste potrivit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(15) Functia de manager general este incompatibila cu:</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exercitarea unor funcţii în cadrul unei autorităţi executive, legislative ori judecătoreşti, pe toată durata mandatului, precum şi cu deţinerea de orice alte funcţii salarizate, cu excepţia funcţiilor sau activităţilor în domeniul medical desfăşurate în aceeaşi unitate sanitară, a activităţilor didactice, de cercetare ştiinţifică şi de creaţie literar-artistică;</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detinerea mai multor functii de manager salarizate sau nesalarizate;</w:t>
      </w:r>
    </w:p>
    <w:p w:rsidR="005B1889"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detinerea unei functii de conducere salarizate in cadrul Colegiului Medicilor din Romania, Colegiului Medicilor Dentisti din Romania, Colegiului Farmacistilor din Romania, Ordinului Asistentilor Medicali si Moaselor din Romania sau al filialelor locale ale acestora ori al organizatiilor sindicale de profil.</w:t>
      </w:r>
    </w:p>
    <w:p w:rsidR="00034A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(16) Constituie conflict de interese detinerea de parti sociale sau de actiuni de catre membrii comitetului director personal ori de catre rudele si afinii lor pana la gradul al IV-lea inclusiv la societati comerciale sau organizatii nonguvernamentale care stabilesc relatii comerciale cu serviciul de ambulanta respectiv.</w:t>
      </w:r>
    </w:p>
    <w:p w:rsidR="00E22208" w:rsidRDefault="00E22208" w:rsidP="000B2345">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0B2345">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(17) Managerul general si membrii comitetului director au obligatia de a depune o declaratie de interese, precum si de a semna o declaratie cu privire la incompatibilitatile prevazute la alin. (15), in termen de 15 zile de la numirea in functie, la Ministerul Sanatatii. Aceste declaratii vor fi actualizate ori de cate ori intervin schimbari care trebuie inscrise in ele. Actualizarea se face in termen de 30 de zile de la data inceperii modificarii sau incetarii functiilor ori activitatilor. Declaratiile se vor afisa pe site-ul serviciului de ambulanta respectiv. Modelul declaratiei de interese si cel al declaratiei referitoare la incompatibilitati se aproba prin ordin al ministrului sanatatii.</w:t>
      </w:r>
    </w:p>
    <w:p w:rsidR="002B4F20" w:rsidRPr="002F377F" w:rsidRDefault="002B4F20"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Serviciile mobile de urgenta, reanimare si descarcerare (SMURD)</w:t>
      </w:r>
    </w:p>
    <w:p w:rsidR="009A108C" w:rsidRPr="002F377F" w:rsidRDefault="009A108C"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2B4F2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119</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Serviciile mobile de urgenta, reanimare si descarcerare sunt structuri publice integrate de interventie, fara personalitate juridica, care functioneaza in organigrama inspectoratelor pentru situatii de urgenta, respectiv a Unitatii Speciale de Interventie in Situatii de Urgenta, avand ca operator aerian structurile de aviatie ale Ministerului Administraţiei şi Internelor, precum si, concomitent, dupa caz, in structura autoritatilor publice locale si/sau a unor spitale judetene si regionale de urgenta.</w:t>
      </w:r>
    </w:p>
    <w:p w:rsidR="007462D5" w:rsidRPr="002F377F" w:rsidRDefault="002B4F2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120</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Serviciile mobile de urgenta, reanimare si descarcerare au in structura lor, dupa caz, echipaje de interventie specializate in acordarea primului ajutor calificat, reanimarea, descarcerarea si executarea operatiunilor de salvare, inclusiv salvarea aeriana.</w:t>
      </w:r>
    </w:p>
    <w:p w:rsidR="0081405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Echipajele integrate de terapie intensiva mobila din cadrul Serviciilor mobile de urgenta, reanimare si descarcerare sunt formate din cel putin 4 persoane, dintre care un conducator auto pompier si un medic special pregatit provenit dintr-o structura spitaliceasca de primire a urgentelor. Celelalte persoane din echipajele integrate de terapie intensiva mobila pot fi asigurate de inspectoratele pentru situatii de urgenta, de autoritatile publice locale si/sau de structurile spitalicesti. In cadrul acestor echipaje pot actiona si voluntari special pregatiti.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Echipajele de prim ajutor sunt formate din cel putin 3 persoane cu pregatire paramedicala din structura inspectoratelor pentru situatii de urgenta, Unitatea Speciala de Interventie in Situatii de Urgenta si/sau din structura autoritatilor publice locale. Echipajele pot include si personal voluntar special pregatit.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Echipajele de salvare aeriana functioneaza conform reglementarilor specifice prevazute de lege.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Echipajele integrate de terapie intensiva mobila au in dotare ambulante tip C, conform standardelor si reglementarilor nationale si europene.</w:t>
      </w:r>
    </w:p>
    <w:p w:rsidR="005B1889"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Echipajele de prim ajutor calificat au in dotare ambulante tip B, echipate conform standardelor si reglementarilor nationale si europene, inclusiv cu defibrilatoare semiautomate.</w:t>
      </w:r>
    </w:p>
    <w:p w:rsidR="00034A34" w:rsidRDefault="007462D5" w:rsidP="002B4F20">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(7) Echipajele de prim ajutor calificat pot actiona si cu autospeciale de interventie din dotarea inspectoratelor pentru situatii de urgenta, respectiv ale Unitatii Speciale de Interventie in Situatii de Urgenta, fara capacitate de transport pacient, cu conditia de a fi dotate cu echipamentele specifice, inclusiv cu defibrilator semiautomat.</w:t>
      </w:r>
    </w:p>
    <w:p w:rsidR="00E22208" w:rsidRDefault="00E22208" w:rsidP="002B4F20">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2B4F20">
      <w:pPr>
        <w:autoSpaceDE w:val="0"/>
        <w:autoSpaceDN w:val="0"/>
        <w:adjustRightInd w:val="0"/>
        <w:spacing w:after="0" w:line="240" w:lineRule="auto"/>
        <w:jc w:val="both"/>
        <w:rPr>
          <w:rFonts w:ascii="Times New Roman" w:hAnsi="Times New Roman" w:cs="Times New Roman"/>
          <w:sz w:val="24"/>
          <w:szCs w:val="24"/>
        </w:rPr>
      </w:pPr>
    </w:p>
    <w:p w:rsidR="00E22208" w:rsidRPr="002B4F20" w:rsidRDefault="00E22208" w:rsidP="002B4F20">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2B4F20" w:rsidP="007462D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ART. 121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Serviciile mobile de urgenta, reanimare si descarcerare, cu exceptia componentei de salvare aeriana, sunt coordonate operativ de inspectoratele pentru situatii de urgenta, respectiv de Unitatea Speciala de Interventie in Situatii de Urgenta, avand ca medic-sef un medic specialist sau primar in medicina de urgenta ori anestezie-terapie intensiva, provenind dintr-o structura spitaliceasca de primire a urgentelor dintr-un spital regional ori judetean de urgenta, dupa caz.</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Personalul din cadrul Serviciilor mobile de urgenta, reanimare si descarcerare isi desfasoara activitatea zilnica purtand uniformele si gradele profesionale si/sau ierarhice specifice aprobate prin ordin al ministrului administraţiei şi internelor. Pentru interventie personalul va purta echipamente de protectie distincte conform normelor si reglementarilor in vigoare.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Coordonarea activitatii zilnice de interventie a echipajelor Serviciilor mobile de urgenta, reanimare si descarcerare se face prin dispeceratele integrate judetene de urgenta sau, dupa caz, prin dispeceratele medicale ale serviciilor de ambulanta judetene si al municipiului Bucuresti.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Echipajele de prim ajutor calificat pot fi dispecerizate direct, dupa caz, inclusiv de centrele 1-1-2 si/sau de dispeceratele inspectoratelor pentru situatii de urgenta, pe baza unor protocoale incheiate in prealabil cu dispeceratele medicale ale serviciilor de ambulanta judetene si al municipiului Bucuresti.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In situatia in care un echipaj de prim ajutor este dispecerizat direct de un centru 1-1-2 sau de un dispecerat al unui inspectorat pentru situatii de urgenta, dispeceratul medical va fi informat in momentul dispecerizarii echipajului de prim ajutor, iar echipajul de prim ajutor va mentine legatura cu dispeceratul medical in vederea raportarii si coordonarii medicale a activitatii echipajului.</w:t>
      </w:r>
    </w:p>
    <w:p w:rsidR="0081405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Echipajele de salvare aeriana vor fi alertate conform prevederilor legale in vigoare, ele putand fi alertate si direct prin 1-1-2, urmand ca medicul de garda sa decida oportunitatea interventiei pe baza informatiilor obtinute de la centrul 1-1-2 si de la dispeceratele medicale si ale inspectoratelor pentru situatii de urgenta, de la centrul operational/punctele operationale ale Unitatii Speciale de Aviatie din cadrul Ministerului Administraţiei şi Internelor sau direct de la locul incidentului.</w:t>
      </w:r>
    </w:p>
    <w:p w:rsidR="007462D5" w:rsidRPr="002F377F" w:rsidRDefault="007462D5" w:rsidP="007462D5">
      <w:pPr>
        <w:autoSpaceDE w:val="0"/>
        <w:autoSpaceDN w:val="0"/>
        <w:adjustRightInd w:val="0"/>
        <w:spacing w:after="0" w:line="240" w:lineRule="auto"/>
        <w:rPr>
          <w:rFonts w:ascii="Times New Roman" w:hAnsi="Times New Roman" w:cs="Times New Roman"/>
          <w:b/>
          <w:sz w:val="24"/>
          <w:szCs w:val="24"/>
        </w:rPr>
      </w:pPr>
      <w:r w:rsidRPr="002F377F">
        <w:rPr>
          <w:rFonts w:ascii="Times New Roman" w:hAnsi="Times New Roman" w:cs="Times New Roman"/>
          <w:b/>
          <w:sz w:val="24"/>
          <w:szCs w:val="24"/>
        </w:rPr>
        <w:t xml:space="preserve">    </w:t>
      </w:r>
      <w:r w:rsidR="002B4F20">
        <w:rPr>
          <w:rFonts w:ascii="Times New Roman" w:hAnsi="Times New Roman" w:cs="Times New Roman"/>
          <w:b/>
          <w:sz w:val="24"/>
          <w:szCs w:val="24"/>
        </w:rPr>
        <w:t>ART. 122</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Activitatea Serviciilor mobile de urgenta, reanimare si descarcerare este finantata de la bugetul de stat, prin bugetul Ministerului Sanatatii si al Ministerului Administraţiei şi Internelor, de la bugetul autoritatilor publice locale, precum si din alte surse prevazute de lege, inclusiv din donatii si sponsorizari.</w:t>
      </w:r>
    </w:p>
    <w:p w:rsidR="005B1889"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Activitatea cu caracter medical a echipajelor de terapie intensiva mobila, de salvare aeriana, precum si materialele consumabile pentru acordarea primului ajutor calificat utilizate de personalul paramedical al inspectoratelor pentru situatii de urgenta si al autoritatilor publice locale este finantata din bugetul Fondului national unic de asigurari sociale de sanatate prin spitalele care coordoneaza medical activitatea la nivel judetean si la nivelul municipiului Bucuresti, precum si de la bugetul de stat si prin alte surse financiare prevazute in lege.</w:t>
      </w:r>
    </w:p>
    <w:p w:rsidR="00034A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Medicii-sefi ai Serviciilor mobile de urgenta, reanimare si descarcerare nu pot beneficia de sponsorizari si/sau finantari, direct ori indirect, pentru participare la conferinte, congrese si alte tipuri de manifestari de catre firmele care comercializeaza produse farmaceutice si/sau materiale sanitare ori firmele care reprezinta interesele acestora, firmele de aparatura medicala si nici de catre firmele care comercializeaza ambulante si alte vehicule de interventie sau reprezentantii acestora. In situatii speciale, bine justificate, se pot obtine exceptii doar cu aprobarea, dupa caz, a ministrului sanatatii sau a ministrului administraţiei şi internelor.</w:t>
      </w:r>
    </w:p>
    <w:p w:rsidR="00E22208" w:rsidRPr="002F377F" w:rsidRDefault="00E22208"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2B4F2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123</w:t>
      </w:r>
    </w:p>
    <w:p w:rsidR="002B4F20"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Dotarea cu echipamente si mijloace de interventie a Serviciilor mobile de urgenta, reanimare si descarcerare va fi asigurata de Ministerul Sanatatii, Ministerul Administraţiei şi Internelor si de autoritatile publice locale. Achizitionarea acestora poate fi realizata inclusiv prin sistem leasing sau credit in conditiile legii.</w:t>
      </w:r>
    </w:p>
    <w:p w:rsidR="002B4F20" w:rsidRPr="002F377F" w:rsidRDefault="002B4F20"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Asistenta de urgenta in caz de accidente colective, calamitati si dezastre in faza prespitaliceasca</w:t>
      </w:r>
    </w:p>
    <w:p w:rsidR="00303FDC" w:rsidRPr="002F377F" w:rsidRDefault="00303FDC"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w:t>
      </w:r>
      <w:r w:rsidR="002B4F20">
        <w:rPr>
          <w:rFonts w:ascii="Times New Roman" w:hAnsi="Times New Roman" w:cs="Times New Roman"/>
          <w:b/>
          <w:sz w:val="24"/>
          <w:szCs w:val="24"/>
        </w:rPr>
        <w:t xml:space="preserve"> 124</w:t>
      </w:r>
    </w:p>
    <w:p w:rsidR="005625B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Asistenta de urgenta in cazul accidentelor colective, calamitatilor si dezastrelor va fi coordonata de inspectoratele judetene pentru situatii de urgenta, respectiv al municipiului Bucuresti, sau direct de Inspectoratul General pentru Situatii de Urgenta conform planurilor nationale aprobate.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Pentru situatii de accidente colective, calamitati sau dezastre, cu urmari deosebit de grave, se vor intocmi planuri de actiune comune si cu celelalte institutii cu atributii in domeniu, care vor fi puse in aplicare la solicitarea Inspectoratului General pentru Situatii de Urgenta.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In situatii de accidente colective, calamitati sau dezastre, cu urmari deosebit de grave, acordarea asistentei la nivel spitalicesc se va face si in unitatile spitalicesti apartinand ministerelor si institutiilor cu retea sanitara proprie.</w:t>
      </w:r>
    </w:p>
    <w:p w:rsidR="007462D5" w:rsidRPr="002F377F" w:rsidRDefault="002B4F2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125</w:t>
      </w:r>
    </w:p>
    <w:p w:rsidR="00814051"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Serviciile publice de urgenta prespitaliceasca intra cu toate fortele planificate sub comanda unica a inspectorului-sef pentru situatii de urgenta din judetul respectiv care se subordoneaza direct prefectului judetului si inspectorului general al Inspectoratului General pentru Situatii de Urgenta.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Inspectorul general pentru situatii de urgenta poate solicita serviciilor de ambulanta judetene si al municipiului Bucuresti, precum si celorlalte ministere si institutii cu retea sanitara proprie punerea la dispozitie a mijloacelor si a personalului necesar interventiilor in cazul unor accidente colective, calamitati sau dezastre, pe durata determinata.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Medicii directori ai serviciilor de ambulanta judetene si al municipiului Bucuresti au obligatia organizarii sprijinului solicitat de inspectoratele pentru situatii de urgenta.</w:t>
      </w:r>
    </w:p>
    <w:p w:rsidR="005B1889"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Medicii directori ai serviciilor de ambulanta judetene si al municipiului Bucuresti, precum si medicii-sefi ai unitatilor Serviciilor mobile de urgenta, reanimare si descarcerare fac parte din comitetele judetene si al municipiului Bucuresti pentru situatii de urgenta.</w:t>
      </w:r>
    </w:p>
    <w:p w:rsidR="007462D5" w:rsidRPr="002F377F" w:rsidRDefault="002B4F2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126</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Din momentul directionarii echipajelor catre un accident colectiv sau o zona calamitata, inceteaza toate activitatile din cadrul serviciilor de ambulanta judetene si al municipiului Bucuresti care nu au caracter de urgenta. Echipajele de transport sanitar neasistat si de consultatii de urgenta vor fi directionate catre compartimentul de urgenta.</w:t>
      </w:r>
    </w:p>
    <w:p w:rsidR="00034A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Directorul serviciului de ambulanta judetean, precum si cel al municipiului Bucuresti au obligatia de a dispune realizarea conditiilor necesare pentru indeplinirea tuturor prevederilor planului de actiune in caz de necesitate. Pentru rezolvarea cazurilor curente dispeceratul judetean sau al municipiului Bucuresti pastreaza un numar minim de echipaje de urgenta, iar daca situatia o impune, se alerteaza personalul din turele libere.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(3) Serviciile de ambulanta judetene si al municipiului Bucuresti impreuna cu inspectoratele pentru situatii de urgenta intocmesc planul de actiune in situatii de urgenta pe baza listelor cu mijloacele din dotare, precum si cu personalul acestora transmise de toate institutiile cu atributii in domeniu.</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Echipajele din cadrul Serviciilor mobile de urgenta, reanimare si descarcerare sunt directionate cu prioritate catre zona calamitata sau catre accidentul colectiv ca echipaje de prim raspuns impreuna cu echipajele de ambulanta disponibile.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Inspectorul general al Inspectoratului General pentru Situatii de Urgenta poate dispune echipajelor Serviciilor mobile de urgenta, reanimare si descarcerare dintr-un judet participarea la interventie la un accident colectiv sau o zona calamitata din alt judet. La nevoie, el poate dispune, cu acordul presedintelui Comitetului pentru Situatii de Urgenta al Ministerului Sanatatii, participarea la interventii, in alt judet, a unor echipaje ale serviciilor publice sau private de ambulanta dintr-un judet sau din municipiul Bucuresti.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Inspectorii-sefi ai inspectoratelor pentru situatii de urgenta, la nevoie, pot solicita sprijinul serviciilor private de ambulanta in conditiile stabilite prin lege.</w:t>
      </w:r>
    </w:p>
    <w:p w:rsidR="000B234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(7) In cazul epidemiilor si/sau pandemiilor, coordonarea activitatii de interventie se face de catre comitetele judetene pentru situatii de urgenta sau de Comitetul pentru Situatii de Urgenta al Ministerului Sanatatii, dupa caz, potrivit legii.</w:t>
      </w:r>
    </w:p>
    <w:p w:rsidR="007462D5" w:rsidRPr="002F377F" w:rsidRDefault="002B4F2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127</w:t>
      </w:r>
    </w:p>
    <w:p w:rsidR="00814051"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Serviciile private de ambulanta au obligatia de a raspunde solicitarii comitetelor judetene/al municipiului Bucuresti, respectiv Comitetului pentru Situatii de Urgenta al Ministerului Sanatatii ori Comitetului National pentru Situatii de Urgenta, in caz de accident colectiv, calamitati naturale sau dezastre, contravaloarea cheltuielilor rezultate fiind decontata, la tarifele Casei Nationale de Asigurari de Sanatate, din bugetul de stat ori din bugetul local.</w:t>
      </w:r>
    </w:p>
    <w:p w:rsidR="0081405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Inspectoratele judetene pentru situatii de urgenta si cel al municipiului Bucuresti pastreaza unitatile mobile de interventie la accidente colective si dezastre, aflate in dotarea lor, in stare de functionare, prin Serviciile mobile de urgenta, reanimare si descarcerare, in colaborare cu serviciile de ambulanta judetene si al municipiului Bucuresti, dupa caz.</w:t>
      </w:r>
    </w:p>
    <w:p w:rsidR="005B1889"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Serviciile medicale publice de urgenta prespitaliceasca care raspund de unitatile mobile pentru accidente colective si dezastre se asigura ca aparatura medicala este in stare de functionare si ca unitatea este dotata cu medicamente si materiale, aflate in termen de valabilitate, suficiente pentru ingrijirea unui numar de minimum 20 de persoane aflate in stare critica.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Managerii generali si directorii medicali ai serviciilor de ambulanta judetene si al municipiului Bucuresti, medicii-sefi ai Serviciilor mobile de urgenta, reanimare si descarcerare, precum si medicii-sefi ai unitatilor de primire a urgentelor vor urma cursuri in managementul dezastrelor organizate de Ministerul Sanatatii si/sau de Ministerul Administraţiei şi Internelor.</w:t>
      </w:r>
    </w:p>
    <w:p w:rsidR="007462D5" w:rsidRPr="002F377F" w:rsidRDefault="002B4F2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128</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Finantarea exercitiilor, a pregatirii si a interventiilor in caz de accidente colective, calamitati sau dezastre se face de la bugetul de stat si bugetul autoritatilor publice locale.</w:t>
      </w:r>
    </w:p>
    <w:p w:rsidR="00034A34" w:rsidRDefault="00034A34" w:rsidP="000B2345">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0B2345">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0B2345">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0B2345">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0B2345">
      <w:pPr>
        <w:autoSpaceDE w:val="0"/>
        <w:autoSpaceDN w:val="0"/>
        <w:adjustRightInd w:val="0"/>
        <w:spacing w:after="0" w:line="240" w:lineRule="auto"/>
        <w:jc w:val="both"/>
        <w:rPr>
          <w:rFonts w:ascii="Times New Roman" w:hAnsi="Times New Roman" w:cs="Times New Roman"/>
          <w:sz w:val="24"/>
          <w:szCs w:val="24"/>
        </w:rPr>
      </w:pPr>
    </w:p>
    <w:p w:rsidR="00E22208" w:rsidRPr="002F377F" w:rsidRDefault="00E22208"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lastRenderedPageBreak/>
        <w:t xml:space="preserve">    CAP. VII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Dispozitii finale</w:t>
      </w:r>
    </w:p>
    <w:p w:rsidR="00303FDC" w:rsidRPr="002F377F" w:rsidRDefault="00303FDC"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2B4F2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129</w:t>
      </w:r>
    </w:p>
    <w:p w:rsidR="002B4F20" w:rsidRPr="00E2220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Normele de aplicare a prevederilor prezentului titlu se aproba prin ordin comun al ministrului sanatatii si al ministrului administraţiei şi internelor, in termen de 3 zile de la intrarea in vigoare a prezentului titlu, si se publica in Monitorul Oficial al Romaniei, Partea I.</w:t>
      </w:r>
    </w:p>
    <w:p w:rsidR="007462D5" w:rsidRPr="002F377F" w:rsidRDefault="002B4F2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w:t>
      </w:r>
      <w:r w:rsidR="007462D5" w:rsidRPr="002F377F">
        <w:rPr>
          <w:rFonts w:ascii="Times New Roman" w:hAnsi="Times New Roman" w:cs="Times New Roman"/>
          <w:b/>
          <w:sz w:val="24"/>
          <w:szCs w:val="24"/>
        </w:rPr>
        <w:t>3</w:t>
      </w:r>
      <w:r>
        <w:rPr>
          <w:rFonts w:ascii="Times New Roman" w:hAnsi="Times New Roman" w:cs="Times New Roman"/>
          <w:b/>
          <w:sz w:val="24"/>
          <w:szCs w:val="24"/>
        </w:rPr>
        <w:t>0</w:t>
      </w:r>
    </w:p>
    <w:p w:rsidR="000B234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In scopul apararii dreptului cetatenilor la sanatate, securitate si viata, precum si in scopul prevenirii si limitarii consecintelor unei calamitati naturale sau ale unui dezastru, personalului din cadrul serviciilor publice de urgenta spitalicesti si prespitalicesti i se interzice participarea la greve sau la alte actiuni revendicative menite sa afecteze activitatea prin scaderea capacitatii de interventie sau a calitatii actului medical, organizate de sindicate sau de alte organizatii, in timpul programului de lucru, normal sau prelungit.</w:t>
      </w:r>
    </w:p>
    <w:p w:rsidR="007462D5" w:rsidRPr="002F377F" w:rsidRDefault="002B4F2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131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Prevederile art. 87 alin. (8) si ale art. 92 alin. (3) vor fi implementate gradual, conform normelor de aplicare a prezentului titlu, luandu-se in considerare resursele si planurile de dezvoltare astfel incat termenul final sa nu depaseasca anul 2014.</w:t>
      </w:r>
    </w:p>
    <w:p w:rsidR="007462D5" w:rsidRPr="002F377F" w:rsidRDefault="002B4F2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132</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Nerespectarea prevederilor prezentului titlu atrage raspunderea juridica a persoanelor vinovate, in conditiile legii.</w:t>
      </w:r>
    </w:p>
    <w:p w:rsidR="001D3323" w:rsidRDefault="001D3323" w:rsidP="00D94C5A">
      <w:pPr>
        <w:autoSpaceDE w:val="0"/>
        <w:autoSpaceDN w:val="0"/>
        <w:adjustRightInd w:val="0"/>
        <w:spacing w:after="0" w:line="240" w:lineRule="auto"/>
        <w:jc w:val="both"/>
        <w:rPr>
          <w:rFonts w:ascii="Times New Roman" w:hAnsi="Times New Roman" w:cs="Times New Roman"/>
          <w:b/>
          <w:sz w:val="24"/>
          <w:szCs w:val="24"/>
        </w:rPr>
      </w:pPr>
    </w:p>
    <w:p w:rsidR="009A108C" w:rsidRPr="00C849E8" w:rsidRDefault="001847DC" w:rsidP="00D94C5A">
      <w:pPr>
        <w:autoSpaceDE w:val="0"/>
        <w:autoSpaceDN w:val="0"/>
        <w:adjustRightInd w:val="0"/>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rPr>
        <w:t xml:space="preserve">    TITLUL V</w:t>
      </w:r>
    </w:p>
    <w:p w:rsidR="009A108C" w:rsidRPr="00C849E8" w:rsidRDefault="009A108C" w:rsidP="00D94C5A">
      <w:pPr>
        <w:autoSpaceDE w:val="0"/>
        <w:autoSpaceDN w:val="0"/>
        <w:adjustRightInd w:val="0"/>
        <w:spacing w:after="0" w:line="240" w:lineRule="auto"/>
        <w:jc w:val="both"/>
        <w:rPr>
          <w:rFonts w:ascii="Times New Roman" w:hAnsi="Times New Roman" w:cs="Times New Roman"/>
          <w:b/>
          <w:sz w:val="24"/>
          <w:szCs w:val="24"/>
          <w:lang w:val="ro-RO"/>
        </w:rPr>
      </w:pPr>
      <w:r w:rsidRPr="00C849E8">
        <w:rPr>
          <w:rFonts w:ascii="Times New Roman" w:hAnsi="Times New Roman" w:cs="Times New Roman"/>
          <w:b/>
          <w:sz w:val="24"/>
          <w:szCs w:val="24"/>
          <w:lang w:val="ro-RO"/>
        </w:rPr>
        <w:t xml:space="preserve">    Asistența medicală ambulatorie de specialitate</w:t>
      </w:r>
    </w:p>
    <w:p w:rsidR="009A108C" w:rsidRPr="00C849E8" w:rsidRDefault="009A108C" w:rsidP="00D94C5A">
      <w:pPr>
        <w:autoSpaceDE w:val="0"/>
        <w:autoSpaceDN w:val="0"/>
        <w:adjustRightInd w:val="0"/>
        <w:spacing w:after="0" w:line="240" w:lineRule="auto"/>
        <w:jc w:val="both"/>
        <w:rPr>
          <w:rFonts w:ascii="Times New Roman" w:hAnsi="Times New Roman" w:cs="Times New Roman"/>
          <w:b/>
          <w:sz w:val="24"/>
          <w:szCs w:val="24"/>
          <w:lang w:val="ro-RO"/>
        </w:rPr>
      </w:pPr>
    </w:p>
    <w:p w:rsidR="009A108C" w:rsidRPr="00C849E8" w:rsidRDefault="009A108C" w:rsidP="00D94C5A">
      <w:pPr>
        <w:autoSpaceDE w:val="0"/>
        <w:autoSpaceDN w:val="0"/>
        <w:adjustRightInd w:val="0"/>
        <w:spacing w:after="0" w:line="240" w:lineRule="auto"/>
        <w:jc w:val="both"/>
        <w:rPr>
          <w:rFonts w:ascii="Times New Roman" w:hAnsi="Times New Roman" w:cs="Times New Roman"/>
          <w:b/>
          <w:sz w:val="24"/>
          <w:szCs w:val="24"/>
          <w:lang w:val="ro-RO"/>
        </w:rPr>
      </w:pPr>
      <w:r w:rsidRPr="00C849E8">
        <w:rPr>
          <w:rFonts w:ascii="Times New Roman" w:hAnsi="Times New Roman" w:cs="Times New Roman"/>
          <w:b/>
          <w:sz w:val="24"/>
          <w:szCs w:val="24"/>
          <w:lang w:val="ro-RO"/>
        </w:rPr>
        <w:t xml:space="preserve">    CAP. I</w:t>
      </w:r>
    </w:p>
    <w:p w:rsidR="009A108C" w:rsidRPr="00C849E8" w:rsidRDefault="009A108C" w:rsidP="00D94C5A">
      <w:pPr>
        <w:autoSpaceDE w:val="0"/>
        <w:autoSpaceDN w:val="0"/>
        <w:adjustRightInd w:val="0"/>
        <w:spacing w:after="0" w:line="240" w:lineRule="auto"/>
        <w:jc w:val="both"/>
        <w:rPr>
          <w:rFonts w:ascii="Times New Roman" w:hAnsi="Times New Roman" w:cs="Times New Roman"/>
          <w:b/>
          <w:sz w:val="24"/>
          <w:szCs w:val="24"/>
          <w:lang w:val="ro-RO"/>
        </w:rPr>
      </w:pPr>
      <w:r w:rsidRPr="00C849E8">
        <w:rPr>
          <w:rFonts w:ascii="Times New Roman" w:hAnsi="Times New Roman" w:cs="Times New Roman"/>
          <w:b/>
          <w:sz w:val="24"/>
          <w:szCs w:val="24"/>
          <w:lang w:val="ro-RO"/>
        </w:rPr>
        <w:t xml:space="preserve">    Dispoziții generale</w:t>
      </w:r>
    </w:p>
    <w:p w:rsidR="009A108C" w:rsidRPr="00C849E8" w:rsidRDefault="009A108C" w:rsidP="00D94C5A">
      <w:pPr>
        <w:autoSpaceDE w:val="0"/>
        <w:autoSpaceDN w:val="0"/>
        <w:adjustRightInd w:val="0"/>
        <w:spacing w:after="0" w:line="240" w:lineRule="auto"/>
        <w:jc w:val="both"/>
        <w:rPr>
          <w:rFonts w:ascii="Times New Roman" w:hAnsi="Times New Roman" w:cs="Times New Roman"/>
          <w:b/>
          <w:sz w:val="24"/>
          <w:szCs w:val="24"/>
          <w:lang w:val="ro-RO"/>
        </w:rPr>
      </w:pPr>
    </w:p>
    <w:p w:rsidR="009A108C" w:rsidRPr="00C849E8" w:rsidRDefault="001847DC" w:rsidP="00D94C5A">
      <w:pPr>
        <w:autoSpaceDE w:val="0"/>
        <w:autoSpaceDN w:val="0"/>
        <w:adjustRightInd w:val="0"/>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ART. 133</w:t>
      </w:r>
    </w:p>
    <w:p w:rsidR="007C12E5" w:rsidRPr="00C849E8" w:rsidRDefault="007C12E5" w:rsidP="00D94C5A">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Obiectul prezentului titlu îl constituie reglementarea domeniului asistenței medicale ambulatorii de specialitate, asigurată prin serviciii medicale clinice, paraclinice și de medicină dentară.</w:t>
      </w:r>
    </w:p>
    <w:p w:rsidR="007C12E5" w:rsidRPr="00C849E8" w:rsidRDefault="007C12E5" w:rsidP="007C12E5">
      <w:pPr>
        <w:autoSpaceDE w:val="0"/>
        <w:autoSpaceDN w:val="0"/>
        <w:adjustRightInd w:val="0"/>
        <w:spacing w:after="0" w:line="240" w:lineRule="auto"/>
        <w:jc w:val="both"/>
        <w:rPr>
          <w:rFonts w:ascii="Times New Roman" w:hAnsi="Times New Roman" w:cs="Times New Roman"/>
          <w:b/>
          <w:sz w:val="24"/>
          <w:szCs w:val="24"/>
        </w:rPr>
      </w:pPr>
      <w:r w:rsidRPr="00C849E8">
        <w:rPr>
          <w:rFonts w:ascii="Times New Roman" w:hAnsi="Times New Roman" w:cs="Times New Roman"/>
          <w:sz w:val="24"/>
          <w:szCs w:val="24"/>
          <w:lang w:val="ro-RO"/>
        </w:rPr>
        <w:t xml:space="preserve">  </w:t>
      </w:r>
      <w:r w:rsidR="001847DC">
        <w:rPr>
          <w:rFonts w:ascii="Times New Roman" w:hAnsi="Times New Roman" w:cs="Times New Roman"/>
          <w:b/>
          <w:sz w:val="24"/>
          <w:szCs w:val="24"/>
          <w:lang w:val="ro-RO"/>
        </w:rPr>
        <w:t xml:space="preserve">  ART. 134</w:t>
      </w:r>
    </w:p>
    <w:p w:rsidR="007C12E5" w:rsidRPr="00C849E8" w:rsidRDefault="007C12E5" w:rsidP="007C12E5">
      <w:pPr>
        <w:autoSpaceDE w:val="0"/>
        <w:autoSpaceDN w:val="0"/>
        <w:adjustRightInd w:val="0"/>
        <w:spacing w:after="0" w:line="240" w:lineRule="auto"/>
        <w:jc w:val="both"/>
        <w:rPr>
          <w:rFonts w:ascii="Times New Roman" w:hAnsi="Times New Roman" w:cs="Times New Roman"/>
          <w:sz w:val="24"/>
          <w:szCs w:val="24"/>
        </w:rPr>
      </w:pPr>
      <w:r w:rsidRPr="00C849E8">
        <w:rPr>
          <w:rFonts w:ascii="Times New Roman" w:hAnsi="Times New Roman" w:cs="Times New Roman"/>
          <w:b/>
          <w:sz w:val="24"/>
          <w:szCs w:val="24"/>
        </w:rPr>
        <w:t xml:space="preserve">    </w:t>
      </w:r>
      <w:r w:rsidRPr="00C849E8">
        <w:rPr>
          <w:rFonts w:ascii="Times New Roman" w:hAnsi="Times New Roman" w:cs="Times New Roman"/>
          <w:sz w:val="24"/>
          <w:szCs w:val="24"/>
        </w:rPr>
        <w:t>Obiectivele asistenței medicale ambulatorii de spcialitate sunt :</w:t>
      </w:r>
    </w:p>
    <w:p w:rsidR="007C12E5" w:rsidRPr="00C849E8" w:rsidRDefault="00D6049F" w:rsidP="007C12E5">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w:t>
      </w:r>
      <w:r w:rsidR="007C12E5" w:rsidRPr="00C849E8">
        <w:rPr>
          <w:rFonts w:ascii="Times New Roman" w:hAnsi="Times New Roman" w:cs="Times New Roman"/>
          <w:sz w:val="24"/>
          <w:szCs w:val="24"/>
          <w:lang w:val="ro-RO"/>
        </w:rPr>
        <w:t xml:space="preserve">  a) furnizarea de servicii preventive, stabilirea diagnosticului și efectuarea tratamentului în regim ambulatoriu în vederea protejării, menținerii sau îmbunătățirii nstării de sănătate a populației;</w:t>
      </w:r>
    </w:p>
    <w:p w:rsidR="007C12E5" w:rsidRPr="00C849E8" w:rsidRDefault="007C12E5" w:rsidP="007C12E5">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b) asigurarea continuității de diagnostic și terapeutice a serviciilor de sănătate prin integrare verticală cu asistența medicală primară și cu cea spitalicească.</w:t>
      </w:r>
    </w:p>
    <w:p w:rsidR="007C12E5" w:rsidRPr="00C849E8" w:rsidRDefault="001847DC" w:rsidP="007C12E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ro-RO"/>
        </w:rPr>
        <w:t xml:space="preserve">    ART. 135</w:t>
      </w:r>
    </w:p>
    <w:p w:rsidR="00527C13" w:rsidRPr="00C849E8" w:rsidRDefault="00D6049F"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(1) Asistența medicală ambulatorie de specialitate se asigură de către medicii de specialitate împreună cu alt personal specializat și autorizat în condițiile legii și se acordă prin următoarele structuri medicale :</w:t>
      </w:r>
    </w:p>
    <w:p w:rsidR="00D6049F" w:rsidRPr="00C849E8" w:rsidRDefault="00D6049F"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a) cabinete medicale de specialitate organizate conform legislației în vigoare privind organizarea și funcționarea cabinetelor medicale;</w:t>
      </w:r>
    </w:p>
    <w:p w:rsidR="00312FB5" w:rsidRPr="00C849E8" w:rsidRDefault="00D6049F"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lastRenderedPageBreak/>
        <w:t xml:space="preserve">    b) </w:t>
      </w:r>
      <w:r w:rsidR="00312FB5" w:rsidRPr="00C849E8">
        <w:rPr>
          <w:rFonts w:ascii="Times New Roman" w:hAnsi="Times New Roman" w:cs="Times New Roman"/>
          <w:sz w:val="24"/>
          <w:szCs w:val="24"/>
          <w:lang w:val="ro-RO"/>
        </w:rPr>
        <w:t>unități medicale ambulatorii de specialitate, organizate potrivit dispozițiilor legale în vigoare, care funcționează independent sau integrat în structura spitalelor;</w:t>
      </w:r>
    </w:p>
    <w:p w:rsidR="00312FB5" w:rsidRPr="00C849E8" w:rsidRDefault="00312FB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c)  cabinete medicale ambulatorii de specialitate din structura spitalului care nu fac parte din ambulatoriul de specialitate/integrat al spitalului;</w:t>
      </w:r>
    </w:p>
    <w:p w:rsidR="00312FB5" w:rsidRPr="00C849E8" w:rsidRDefault="00312FB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d) furnizori autorizați pentru îngrijiri de specialitate la domiciliu;</w:t>
      </w:r>
    </w:p>
    <w:p w:rsidR="001847DC"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1D2B6F">
        <w:rPr>
          <w:rFonts w:ascii="Times New Roman" w:hAnsi="Times New Roman" w:cs="Times New Roman"/>
          <w:sz w:val="24"/>
          <w:szCs w:val="24"/>
          <w:lang w:val="ro-RO"/>
        </w:rPr>
        <w:t xml:space="preserve">     </w:t>
      </w:r>
      <w:r w:rsidR="00312FB5" w:rsidRPr="001D2B6F">
        <w:rPr>
          <w:rFonts w:ascii="Times New Roman" w:hAnsi="Times New Roman" w:cs="Times New Roman"/>
          <w:sz w:val="24"/>
          <w:szCs w:val="24"/>
          <w:lang w:val="ro-RO"/>
        </w:rPr>
        <w:t>e) unități medicale ambulatorii ale universităților de medicină și farmacie acreditate</w:t>
      </w:r>
      <w:r w:rsidR="00C849E8" w:rsidRPr="001D2B6F">
        <w:rPr>
          <w:rFonts w:ascii="Times New Roman" w:hAnsi="Times New Roman" w:cs="Times New Roman"/>
          <w:sz w:val="24"/>
          <w:szCs w:val="24"/>
          <w:lang w:val="ro-RO"/>
        </w:rPr>
        <w:t xml:space="preserve"> și ale universităților care au în structură facultăți de medicină și farmacie acreditate</w:t>
      </w:r>
      <w:r w:rsidR="00312FB5" w:rsidRPr="001D2B6F">
        <w:rPr>
          <w:rFonts w:ascii="Times New Roman" w:hAnsi="Times New Roman" w:cs="Times New Roman"/>
          <w:sz w:val="24"/>
          <w:szCs w:val="24"/>
          <w:lang w:val="ro-RO"/>
        </w:rPr>
        <w:t>.</w:t>
      </w:r>
    </w:p>
    <w:p w:rsidR="00AA7845" w:rsidRPr="001D2B6F"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1D2B6F">
        <w:rPr>
          <w:rFonts w:ascii="Times New Roman" w:hAnsi="Times New Roman" w:cs="Times New Roman"/>
          <w:sz w:val="24"/>
          <w:szCs w:val="24"/>
          <w:lang w:val="ro-RO"/>
        </w:rPr>
        <w:t xml:space="preserve">    </w:t>
      </w:r>
      <w:r w:rsidR="00312FB5" w:rsidRPr="001D2B6F">
        <w:rPr>
          <w:rFonts w:ascii="Times New Roman" w:hAnsi="Times New Roman" w:cs="Times New Roman"/>
          <w:sz w:val="24"/>
          <w:szCs w:val="24"/>
          <w:lang w:val="ro-RO"/>
        </w:rPr>
        <w:t xml:space="preserve"> </w:t>
      </w:r>
      <w:r w:rsidR="006D519A" w:rsidRPr="001D2B6F">
        <w:rPr>
          <w:rFonts w:ascii="Times New Roman" w:hAnsi="Times New Roman" w:cs="Times New Roman"/>
          <w:sz w:val="24"/>
          <w:szCs w:val="24"/>
          <w:lang w:val="ro-RO"/>
        </w:rPr>
        <w:t>(2)  În unitățile medicale embulatorii de specialita</w:t>
      </w:r>
      <w:r w:rsidRPr="001D2B6F">
        <w:rPr>
          <w:rFonts w:ascii="Times New Roman" w:hAnsi="Times New Roman" w:cs="Times New Roman"/>
          <w:sz w:val="24"/>
          <w:szCs w:val="24"/>
          <w:lang w:val="ro-RO"/>
        </w:rPr>
        <w:t>te prevăzute la alin. (1) lit. b) se pot include:</w:t>
      </w:r>
    </w:p>
    <w:p w:rsidR="00AA7845" w:rsidRPr="00C849E8"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a) laboratoare sau centre de radiologie și imagistică medicală, analize medicale, explorări funcționale, organizate ăn condițiile legii;</w:t>
      </w:r>
    </w:p>
    <w:p w:rsidR="00AA7845" w:rsidRPr="00C849E8"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b) centre de diagnostic și tratament, centre medicale și centre de sănătate multifuncționale, organizate potrivit legii;</w:t>
      </w:r>
    </w:p>
    <w:p w:rsidR="00AA7845" w:rsidRPr="00C849E8"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c) ambulatorii de specialitate ale spitalelor, potrivit legii;</w:t>
      </w:r>
    </w:p>
    <w:p w:rsidR="00AA7845" w:rsidRPr="00C849E8"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d) ambulatorii integrate ale spitalelor;</w:t>
      </w:r>
    </w:p>
    <w:p w:rsidR="00AA7845" w:rsidRPr="00C849E8"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e)  policlinici balneare;</w:t>
      </w:r>
    </w:p>
    <w:p w:rsidR="00AA7845" w:rsidRPr="00C849E8"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f) policlinici cu plată.</w:t>
      </w:r>
    </w:p>
    <w:p w:rsidR="00AA7845" w:rsidRPr="00C849E8"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(3) Servicii medicale de specialitate se acordă și prin :</w:t>
      </w:r>
    </w:p>
    <w:p w:rsidR="00AA7845" w:rsidRPr="00C849E8"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a) dispensare TBC;</w:t>
      </w:r>
    </w:p>
    <w:p w:rsidR="00AA7845" w:rsidRPr="00C849E8"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b) laboratoare/centre de sănătate mintală;</w:t>
      </w:r>
    </w:p>
    <w:p w:rsidR="00AA7845" w:rsidRPr="00C849E8"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c) staționare de zi cu profil de psihiatrie;</w:t>
      </w:r>
    </w:p>
    <w:p w:rsidR="00AA7845" w:rsidRPr="00C849E8"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d) cabinete de medicină dentară;</w:t>
      </w:r>
    </w:p>
    <w:p w:rsidR="00AA7845" w:rsidRPr="00C849E8" w:rsidRDefault="00AA7845"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e) cabinete și unități medicale mobile organizate conform normelor de aplicare a prezentului titlu, aprobate prin ordin al ministrului sănătății.</w:t>
      </w:r>
    </w:p>
    <w:p w:rsidR="00D6049F" w:rsidRPr="00C849E8" w:rsidRDefault="00D6049F" w:rsidP="00D6049F">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w:t>
      </w:r>
    </w:p>
    <w:p w:rsidR="007C12E5" w:rsidRPr="00C849E8" w:rsidRDefault="00701AF2" w:rsidP="00D94C5A">
      <w:pPr>
        <w:autoSpaceDE w:val="0"/>
        <w:autoSpaceDN w:val="0"/>
        <w:adjustRightInd w:val="0"/>
        <w:spacing w:after="0" w:line="240" w:lineRule="auto"/>
        <w:jc w:val="both"/>
        <w:rPr>
          <w:rFonts w:ascii="Times New Roman" w:hAnsi="Times New Roman" w:cs="Times New Roman"/>
          <w:b/>
          <w:sz w:val="24"/>
          <w:szCs w:val="24"/>
          <w:lang w:val="ro-RO"/>
        </w:rPr>
      </w:pPr>
      <w:r w:rsidRPr="00C849E8">
        <w:rPr>
          <w:rFonts w:ascii="Times New Roman" w:hAnsi="Times New Roman" w:cs="Times New Roman"/>
          <w:b/>
          <w:sz w:val="24"/>
          <w:szCs w:val="24"/>
          <w:lang w:val="ro-RO"/>
        </w:rPr>
        <w:t xml:space="preserve">     CAP. II</w:t>
      </w:r>
    </w:p>
    <w:p w:rsidR="00701AF2" w:rsidRPr="00C849E8" w:rsidRDefault="00701AF2" w:rsidP="00D94C5A">
      <w:pPr>
        <w:autoSpaceDE w:val="0"/>
        <w:autoSpaceDN w:val="0"/>
        <w:adjustRightInd w:val="0"/>
        <w:spacing w:after="0" w:line="240" w:lineRule="auto"/>
        <w:jc w:val="both"/>
        <w:rPr>
          <w:rFonts w:ascii="Times New Roman" w:hAnsi="Times New Roman" w:cs="Times New Roman"/>
          <w:b/>
          <w:sz w:val="24"/>
          <w:szCs w:val="24"/>
          <w:lang w:val="ro-RO"/>
        </w:rPr>
      </w:pPr>
      <w:r w:rsidRPr="00C849E8">
        <w:rPr>
          <w:rFonts w:ascii="Times New Roman" w:hAnsi="Times New Roman" w:cs="Times New Roman"/>
          <w:b/>
          <w:sz w:val="24"/>
          <w:szCs w:val="24"/>
          <w:lang w:val="ro-RO"/>
        </w:rPr>
        <w:t xml:space="preserve">     Derularea și coordonarea activităților din ambulatoriile de specialitate </w:t>
      </w:r>
    </w:p>
    <w:p w:rsidR="00701AF2" w:rsidRPr="00C849E8" w:rsidRDefault="00701AF2" w:rsidP="00D94C5A">
      <w:pPr>
        <w:autoSpaceDE w:val="0"/>
        <w:autoSpaceDN w:val="0"/>
        <w:adjustRightInd w:val="0"/>
        <w:spacing w:after="0" w:line="240" w:lineRule="auto"/>
        <w:jc w:val="both"/>
        <w:rPr>
          <w:rFonts w:ascii="Times New Roman" w:hAnsi="Times New Roman" w:cs="Times New Roman"/>
          <w:sz w:val="24"/>
          <w:szCs w:val="24"/>
          <w:lang w:val="ro-RO"/>
        </w:rPr>
      </w:pPr>
    </w:p>
    <w:p w:rsidR="007C12E5" w:rsidRPr="00C849E8" w:rsidRDefault="007C12E5" w:rsidP="00D94C5A">
      <w:pPr>
        <w:autoSpaceDE w:val="0"/>
        <w:autoSpaceDN w:val="0"/>
        <w:adjustRightInd w:val="0"/>
        <w:spacing w:after="0" w:line="240" w:lineRule="auto"/>
        <w:jc w:val="both"/>
        <w:rPr>
          <w:rFonts w:ascii="Times New Roman" w:hAnsi="Times New Roman" w:cs="Times New Roman"/>
          <w:b/>
          <w:sz w:val="24"/>
          <w:szCs w:val="24"/>
          <w:lang w:val="ro-RO"/>
        </w:rPr>
      </w:pPr>
      <w:r w:rsidRPr="00C849E8">
        <w:rPr>
          <w:rFonts w:ascii="Times New Roman" w:hAnsi="Times New Roman" w:cs="Times New Roman"/>
          <w:b/>
          <w:sz w:val="24"/>
          <w:szCs w:val="24"/>
          <w:lang w:val="ro-RO"/>
        </w:rPr>
        <w:t xml:space="preserve"> </w:t>
      </w:r>
      <w:r w:rsidR="001847DC">
        <w:rPr>
          <w:rFonts w:ascii="Times New Roman" w:hAnsi="Times New Roman" w:cs="Times New Roman"/>
          <w:b/>
          <w:sz w:val="24"/>
          <w:szCs w:val="24"/>
          <w:lang w:val="ro-RO"/>
        </w:rPr>
        <w:t xml:space="preserve">    ART. 136</w:t>
      </w:r>
    </w:p>
    <w:p w:rsidR="00701AF2" w:rsidRPr="00C849E8" w:rsidRDefault="00553653" w:rsidP="00701AF2">
      <w:pPr>
        <w:autoSpaceDE w:val="0"/>
        <w:autoSpaceDN w:val="0"/>
        <w:adjustRightInd w:val="0"/>
        <w:spacing w:after="0" w:line="240" w:lineRule="auto"/>
        <w:jc w:val="both"/>
        <w:rPr>
          <w:rFonts w:ascii="Times New Roman" w:hAnsi="Times New Roman" w:cs="Times New Roman"/>
          <w:sz w:val="24"/>
          <w:szCs w:val="24"/>
        </w:rPr>
      </w:pPr>
      <w:r w:rsidRPr="00C849E8">
        <w:rPr>
          <w:rFonts w:ascii="Times New Roman" w:hAnsi="Times New Roman" w:cs="Times New Roman"/>
          <w:sz w:val="24"/>
          <w:szCs w:val="24"/>
          <w:lang w:val="ro-RO"/>
        </w:rPr>
        <w:t xml:space="preserve"> </w:t>
      </w:r>
      <w:r w:rsidR="00701AF2" w:rsidRPr="00C849E8">
        <w:rPr>
          <w:rFonts w:ascii="Times New Roman" w:hAnsi="Times New Roman" w:cs="Times New Roman"/>
          <w:sz w:val="24"/>
          <w:szCs w:val="24"/>
          <w:lang w:val="ro-RO"/>
        </w:rPr>
        <w:t xml:space="preserve">    (1) Structurile medicale prevăzute la art. 128</w:t>
      </w:r>
      <w:r w:rsidR="00701AF2" w:rsidRPr="00C849E8">
        <w:rPr>
          <w:rFonts w:ascii="Times New Roman" w:hAnsi="Times New Roman" w:cs="Times New Roman"/>
          <w:sz w:val="24"/>
          <w:szCs w:val="24"/>
        </w:rPr>
        <w:t>^1 pot desfășura următoarele activități :</w:t>
      </w:r>
    </w:p>
    <w:p w:rsidR="00701AF2" w:rsidRPr="00C849E8" w:rsidRDefault="00553653" w:rsidP="00701AF2">
      <w:pPr>
        <w:autoSpaceDE w:val="0"/>
        <w:autoSpaceDN w:val="0"/>
        <w:adjustRightInd w:val="0"/>
        <w:spacing w:after="0" w:line="240" w:lineRule="auto"/>
        <w:jc w:val="both"/>
        <w:rPr>
          <w:rFonts w:ascii="Times New Roman" w:hAnsi="Times New Roman" w:cs="Times New Roman"/>
          <w:sz w:val="24"/>
          <w:szCs w:val="24"/>
        </w:rPr>
      </w:pPr>
      <w:r w:rsidRPr="00C849E8">
        <w:rPr>
          <w:rFonts w:ascii="Times New Roman" w:hAnsi="Times New Roman" w:cs="Times New Roman"/>
          <w:sz w:val="24"/>
          <w:szCs w:val="24"/>
        </w:rPr>
        <w:t xml:space="preserve">   </w:t>
      </w:r>
      <w:r w:rsidR="00701AF2" w:rsidRPr="00C849E8">
        <w:rPr>
          <w:rFonts w:ascii="Times New Roman" w:hAnsi="Times New Roman" w:cs="Times New Roman"/>
          <w:sz w:val="24"/>
          <w:szCs w:val="24"/>
        </w:rPr>
        <w:t xml:space="preserve">  a) intervenții de primă necesitate în urgențele medico-chirurgicale, în limi</w:t>
      </w:r>
      <w:r w:rsidR="00AB2C5D" w:rsidRPr="00C849E8">
        <w:rPr>
          <w:rFonts w:ascii="Times New Roman" w:hAnsi="Times New Roman" w:cs="Times New Roman"/>
          <w:sz w:val="24"/>
          <w:szCs w:val="24"/>
        </w:rPr>
        <w:t>ta</w:t>
      </w:r>
      <w:r w:rsidR="00701AF2" w:rsidRPr="00C849E8">
        <w:rPr>
          <w:rFonts w:ascii="Times New Roman" w:hAnsi="Times New Roman" w:cs="Times New Roman"/>
          <w:sz w:val="24"/>
          <w:szCs w:val="24"/>
        </w:rPr>
        <w:t xml:space="preserve"> competențelor personalului;</w:t>
      </w:r>
    </w:p>
    <w:p w:rsidR="00701AF2" w:rsidRPr="00C849E8" w:rsidRDefault="00701AF2" w:rsidP="00701AF2">
      <w:pPr>
        <w:autoSpaceDE w:val="0"/>
        <w:autoSpaceDN w:val="0"/>
        <w:adjustRightInd w:val="0"/>
        <w:spacing w:after="0" w:line="240" w:lineRule="auto"/>
        <w:jc w:val="both"/>
        <w:rPr>
          <w:rFonts w:ascii="Times New Roman" w:hAnsi="Times New Roman" w:cs="Times New Roman"/>
          <w:sz w:val="24"/>
          <w:szCs w:val="24"/>
        </w:rPr>
      </w:pPr>
      <w:r w:rsidRPr="00C849E8">
        <w:rPr>
          <w:rFonts w:ascii="Times New Roman" w:hAnsi="Times New Roman" w:cs="Times New Roman"/>
          <w:sz w:val="24"/>
          <w:szCs w:val="24"/>
        </w:rPr>
        <w:t xml:space="preserve">     b)  </w:t>
      </w:r>
      <w:r w:rsidR="00AB2C5D" w:rsidRPr="00C849E8">
        <w:rPr>
          <w:rFonts w:ascii="Times New Roman" w:hAnsi="Times New Roman" w:cs="Times New Roman"/>
          <w:sz w:val="24"/>
          <w:szCs w:val="24"/>
        </w:rPr>
        <w:t>activități preventive;</w:t>
      </w:r>
    </w:p>
    <w:p w:rsidR="00AB2C5D" w:rsidRPr="00C849E8" w:rsidRDefault="00AB2C5D" w:rsidP="00701AF2">
      <w:pPr>
        <w:autoSpaceDE w:val="0"/>
        <w:autoSpaceDN w:val="0"/>
        <w:adjustRightInd w:val="0"/>
        <w:spacing w:after="0" w:line="240" w:lineRule="auto"/>
        <w:jc w:val="both"/>
        <w:rPr>
          <w:rFonts w:ascii="Times New Roman" w:hAnsi="Times New Roman" w:cs="Times New Roman"/>
          <w:sz w:val="24"/>
          <w:szCs w:val="24"/>
        </w:rPr>
      </w:pPr>
      <w:r w:rsidRPr="00C849E8">
        <w:rPr>
          <w:rFonts w:ascii="Times New Roman" w:hAnsi="Times New Roman" w:cs="Times New Roman"/>
          <w:sz w:val="24"/>
          <w:szCs w:val="24"/>
        </w:rPr>
        <w:t xml:space="preserve">     c) activități medicale curative;</w:t>
      </w:r>
    </w:p>
    <w:p w:rsidR="00AB2C5D" w:rsidRPr="00C849E8" w:rsidRDefault="00AB2C5D" w:rsidP="00701AF2">
      <w:pPr>
        <w:autoSpaceDE w:val="0"/>
        <w:autoSpaceDN w:val="0"/>
        <w:adjustRightInd w:val="0"/>
        <w:spacing w:after="0" w:line="240" w:lineRule="auto"/>
        <w:jc w:val="both"/>
        <w:rPr>
          <w:rFonts w:ascii="Times New Roman" w:hAnsi="Times New Roman" w:cs="Times New Roman"/>
          <w:sz w:val="24"/>
          <w:szCs w:val="24"/>
        </w:rPr>
      </w:pPr>
      <w:r w:rsidRPr="00C849E8">
        <w:rPr>
          <w:rFonts w:ascii="Times New Roman" w:hAnsi="Times New Roman" w:cs="Times New Roman"/>
          <w:sz w:val="24"/>
          <w:szCs w:val="24"/>
        </w:rPr>
        <w:t xml:space="preserve">     d) activități de investigații și diagnostic;</w:t>
      </w:r>
    </w:p>
    <w:p w:rsidR="00AB2C5D" w:rsidRPr="00C849E8" w:rsidRDefault="00AB2C5D" w:rsidP="00701AF2">
      <w:pPr>
        <w:autoSpaceDE w:val="0"/>
        <w:autoSpaceDN w:val="0"/>
        <w:adjustRightInd w:val="0"/>
        <w:spacing w:after="0" w:line="240" w:lineRule="auto"/>
        <w:jc w:val="both"/>
        <w:rPr>
          <w:rFonts w:ascii="Times New Roman" w:hAnsi="Times New Roman" w:cs="Times New Roman"/>
          <w:sz w:val="24"/>
          <w:szCs w:val="24"/>
        </w:rPr>
      </w:pPr>
      <w:r w:rsidRPr="00C849E8">
        <w:rPr>
          <w:rFonts w:ascii="Times New Roman" w:hAnsi="Times New Roman" w:cs="Times New Roman"/>
          <w:sz w:val="24"/>
          <w:szCs w:val="24"/>
        </w:rPr>
        <w:t xml:space="preserve">     e) activități de reabilitare medicală;</w:t>
      </w:r>
    </w:p>
    <w:p w:rsidR="00AB2C5D" w:rsidRPr="00C849E8" w:rsidRDefault="00AB2C5D" w:rsidP="00701AF2">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rPr>
        <w:t xml:space="preserve">     f) activități conexe actului medical;</w:t>
      </w:r>
    </w:p>
    <w:p w:rsidR="00701AF2" w:rsidRPr="00C849E8" w:rsidRDefault="00AB2C5D" w:rsidP="00D94C5A">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g) alte activități de asistență medicală de specialitate autorizate de Ministerul Sănătății.</w:t>
      </w:r>
    </w:p>
    <w:p w:rsidR="00701AF2" w:rsidRPr="00C849E8" w:rsidRDefault="00553653" w:rsidP="00D94C5A">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(2) medicii specialiști/medicii dentiști desfășoară activități de asistență ambulatorie astfel :</w:t>
      </w:r>
    </w:p>
    <w:p w:rsidR="00553653" w:rsidRPr="00C849E8" w:rsidRDefault="00553653" w:rsidP="00D94C5A">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a) ca persoană fizică independentă/autorizată potrivit prevederilor legale;</w:t>
      </w:r>
    </w:p>
    <w:p w:rsidR="00553653" w:rsidRPr="00C849E8" w:rsidRDefault="00553653" w:rsidP="00D94C5A">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b) organizați sub forma cabinetelor de specialitate conform legii;</w:t>
      </w:r>
    </w:p>
    <w:p w:rsidR="00034A34" w:rsidRDefault="00553653" w:rsidP="00D94C5A">
      <w:pPr>
        <w:autoSpaceDE w:val="0"/>
        <w:autoSpaceDN w:val="0"/>
        <w:adjustRightInd w:val="0"/>
        <w:spacing w:after="0" w:line="240" w:lineRule="auto"/>
        <w:jc w:val="both"/>
        <w:rPr>
          <w:rFonts w:ascii="Times New Roman" w:hAnsi="Times New Roman" w:cs="Times New Roman"/>
          <w:sz w:val="24"/>
          <w:szCs w:val="24"/>
        </w:rPr>
      </w:pPr>
      <w:r w:rsidRPr="00C849E8">
        <w:rPr>
          <w:rFonts w:ascii="Times New Roman" w:hAnsi="Times New Roman" w:cs="Times New Roman"/>
          <w:sz w:val="24"/>
          <w:szCs w:val="24"/>
          <w:lang w:val="ro-RO"/>
        </w:rPr>
        <w:t xml:space="preserve">     c) ca angajați ai uneia dintre structurile prevăzute la art. 128</w:t>
      </w:r>
      <w:r w:rsidRPr="00C849E8">
        <w:rPr>
          <w:rFonts w:ascii="Times New Roman" w:hAnsi="Times New Roman" w:cs="Times New Roman"/>
          <w:sz w:val="24"/>
          <w:szCs w:val="24"/>
        </w:rPr>
        <w:t>^1 sau al unităților sanitare cu personalitate juridică în structura cărora funcționează entitatea ambulatorie de specialitate.</w:t>
      </w:r>
    </w:p>
    <w:p w:rsidR="00E22208" w:rsidRDefault="00E22208" w:rsidP="00D94C5A">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D94C5A">
      <w:pPr>
        <w:autoSpaceDE w:val="0"/>
        <w:autoSpaceDN w:val="0"/>
        <w:adjustRightInd w:val="0"/>
        <w:spacing w:after="0" w:line="240" w:lineRule="auto"/>
        <w:jc w:val="both"/>
        <w:rPr>
          <w:rFonts w:ascii="Times New Roman" w:hAnsi="Times New Roman" w:cs="Times New Roman"/>
          <w:sz w:val="24"/>
          <w:szCs w:val="24"/>
        </w:rPr>
      </w:pPr>
    </w:p>
    <w:p w:rsidR="00E22208" w:rsidRDefault="00E22208" w:rsidP="00D94C5A">
      <w:pPr>
        <w:autoSpaceDE w:val="0"/>
        <w:autoSpaceDN w:val="0"/>
        <w:adjustRightInd w:val="0"/>
        <w:spacing w:after="0" w:line="240" w:lineRule="auto"/>
        <w:jc w:val="both"/>
        <w:rPr>
          <w:rFonts w:ascii="Times New Roman" w:hAnsi="Times New Roman" w:cs="Times New Roman"/>
          <w:sz w:val="24"/>
          <w:szCs w:val="24"/>
        </w:rPr>
      </w:pPr>
    </w:p>
    <w:p w:rsidR="00E22208" w:rsidRPr="001847DC" w:rsidRDefault="00E22208" w:rsidP="00D94C5A">
      <w:pPr>
        <w:autoSpaceDE w:val="0"/>
        <w:autoSpaceDN w:val="0"/>
        <w:adjustRightInd w:val="0"/>
        <w:spacing w:after="0" w:line="240" w:lineRule="auto"/>
        <w:jc w:val="both"/>
        <w:rPr>
          <w:rFonts w:ascii="Times New Roman" w:hAnsi="Times New Roman" w:cs="Times New Roman"/>
          <w:sz w:val="24"/>
          <w:szCs w:val="24"/>
        </w:rPr>
      </w:pPr>
    </w:p>
    <w:p w:rsidR="007C12E5" w:rsidRPr="00C849E8" w:rsidRDefault="001847DC" w:rsidP="007C12E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ro-RO"/>
        </w:rPr>
        <w:lastRenderedPageBreak/>
        <w:t xml:space="preserve">    ART. 137</w:t>
      </w:r>
    </w:p>
    <w:p w:rsidR="007C12E5" w:rsidRPr="00C849E8" w:rsidRDefault="007754A8" w:rsidP="00D94C5A">
      <w:pPr>
        <w:autoSpaceDE w:val="0"/>
        <w:autoSpaceDN w:val="0"/>
        <w:adjustRightInd w:val="0"/>
        <w:spacing w:after="0" w:line="240" w:lineRule="auto"/>
        <w:jc w:val="both"/>
        <w:rPr>
          <w:rFonts w:ascii="Times New Roman" w:hAnsi="Times New Roman" w:cs="Times New Roman"/>
          <w:b/>
          <w:sz w:val="24"/>
          <w:szCs w:val="24"/>
          <w:lang w:val="ro-RO"/>
        </w:rPr>
      </w:pPr>
      <w:r w:rsidRPr="00C849E8">
        <w:rPr>
          <w:rFonts w:ascii="Times New Roman" w:hAnsi="Times New Roman" w:cs="Times New Roman"/>
          <w:b/>
          <w:sz w:val="24"/>
          <w:szCs w:val="24"/>
        </w:rPr>
        <w:t xml:space="preserve">     Autoritățile administrației publice locale pot sprijini furnizorii de servicii medicale de specialitate, la nivelul comunităților locale,  financiar, material și administrativ, inclusive prin punerea la dispoziție a spațiilor cu destinația de cabinete medicale/laboratoare, conform unor criterii obiective  și transparente aprobate prin hotărâre a consiliului local.</w:t>
      </w:r>
    </w:p>
    <w:p w:rsidR="007754A8" w:rsidRPr="00C849E8" w:rsidRDefault="001847DC" w:rsidP="007754A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ro-RO"/>
        </w:rPr>
        <w:t xml:space="preserve">    ART. 138</w:t>
      </w:r>
    </w:p>
    <w:p w:rsidR="007754A8" w:rsidRPr="00C849E8" w:rsidRDefault="00480661" w:rsidP="007754A8">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Furnizorii de servicii medicale de specialitate au următoarele obligații specifice :</w:t>
      </w:r>
    </w:p>
    <w:p w:rsidR="00480661" w:rsidRPr="00C849E8" w:rsidRDefault="00480661" w:rsidP="00480661">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a) înregistrarea, stocarea, prelucrarea și transmiterea datelor colectate rezultate din activitatea proprie, conform normelor aprobate prin ordin al ministrului sănătății;</w:t>
      </w:r>
    </w:p>
    <w:p w:rsidR="001847DC" w:rsidRDefault="001847DC" w:rsidP="00480661">
      <w:pPr>
        <w:autoSpaceDE w:val="0"/>
        <w:autoSpaceDN w:val="0"/>
        <w:adjustRightInd w:val="0"/>
        <w:spacing w:after="0" w:line="240" w:lineRule="auto"/>
        <w:jc w:val="both"/>
        <w:rPr>
          <w:rFonts w:ascii="Times New Roman" w:hAnsi="Times New Roman" w:cs="Times New Roman"/>
          <w:sz w:val="24"/>
          <w:szCs w:val="24"/>
          <w:lang w:val="ro-RO"/>
        </w:rPr>
      </w:pPr>
    </w:p>
    <w:p w:rsidR="00480661" w:rsidRPr="00C849E8" w:rsidRDefault="00480661" w:rsidP="00480661">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b) raportarea datelor prevăzute la </w:t>
      </w:r>
      <w:r w:rsidR="00CF02BC" w:rsidRPr="00C849E8">
        <w:rPr>
          <w:rFonts w:ascii="Times New Roman" w:hAnsi="Times New Roman" w:cs="Times New Roman"/>
          <w:sz w:val="24"/>
          <w:szCs w:val="24"/>
          <w:lang w:val="ro-RO"/>
        </w:rPr>
        <w:t>lit. a) se face către Ministeru</w:t>
      </w:r>
      <w:r w:rsidRPr="00C849E8">
        <w:rPr>
          <w:rFonts w:ascii="Times New Roman" w:hAnsi="Times New Roman" w:cs="Times New Roman"/>
          <w:sz w:val="24"/>
          <w:szCs w:val="24"/>
          <w:lang w:val="ro-RO"/>
        </w:rPr>
        <w:t xml:space="preserve">l Sănătății, structurile de specialitate ale Ministerului Sănătății, și, după caz, </w:t>
      </w:r>
      <w:r w:rsidR="00CF02BC" w:rsidRPr="00C849E8">
        <w:rPr>
          <w:rFonts w:ascii="Times New Roman" w:hAnsi="Times New Roman" w:cs="Times New Roman"/>
          <w:sz w:val="24"/>
          <w:szCs w:val="24"/>
          <w:lang w:val="ro-RO"/>
        </w:rPr>
        <w:t>către ministerele și instituțiile cu rețea sanitară proprie, pentru constituirea bazei de date, la nivel național, în vederea fundamentării deciziilor de politică de sănătate, precum și pentru raportarea datelor către organismele internaționale,</w:t>
      </w:r>
    </w:p>
    <w:p w:rsidR="00CF02BC" w:rsidRPr="00C849E8" w:rsidRDefault="00CF02BC" w:rsidP="00480661">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c) raportarea către CNAS și casele de asigurări de sănătate cu care se află în relații contractuale a tuturor datelor menționate în contractele încheiate cu aceștia;</w:t>
      </w:r>
    </w:p>
    <w:p w:rsidR="00DA0EA9" w:rsidRPr="00C849E8" w:rsidRDefault="00CF02BC" w:rsidP="00480661">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d) păstrarea, securizarea și asigurarea sub formă de document scris și electronic a documentației primare, ca sursă a acestor date, constituind arhiva furnizorului, conform reglementărilor legale în vigoare.</w:t>
      </w:r>
    </w:p>
    <w:p w:rsidR="00DA0EA9" w:rsidRPr="00C849E8" w:rsidRDefault="00DA0EA9" w:rsidP="00480661">
      <w:pPr>
        <w:autoSpaceDE w:val="0"/>
        <w:autoSpaceDN w:val="0"/>
        <w:adjustRightInd w:val="0"/>
        <w:spacing w:after="0" w:line="240" w:lineRule="auto"/>
        <w:jc w:val="both"/>
        <w:rPr>
          <w:rFonts w:ascii="Times New Roman" w:hAnsi="Times New Roman" w:cs="Times New Roman"/>
          <w:sz w:val="24"/>
          <w:szCs w:val="24"/>
          <w:lang w:val="ro-RO"/>
        </w:rPr>
      </w:pPr>
    </w:p>
    <w:p w:rsidR="00DA0EA9" w:rsidRPr="00C849E8" w:rsidRDefault="00DA0EA9" w:rsidP="00480661">
      <w:pPr>
        <w:autoSpaceDE w:val="0"/>
        <w:autoSpaceDN w:val="0"/>
        <w:adjustRightInd w:val="0"/>
        <w:spacing w:after="0" w:line="240" w:lineRule="auto"/>
        <w:jc w:val="both"/>
        <w:rPr>
          <w:rFonts w:ascii="Times New Roman" w:hAnsi="Times New Roman" w:cs="Times New Roman"/>
          <w:b/>
          <w:sz w:val="24"/>
          <w:szCs w:val="24"/>
          <w:lang w:val="ro-RO"/>
        </w:rPr>
      </w:pPr>
      <w:r w:rsidRPr="00C849E8">
        <w:rPr>
          <w:rFonts w:ascii="Times New Roman" w:hAnsi="Times New Roman" w:cs="Times New Roman"/>
          <w:b/>
          <w:sz w:val="24"/>
          <w:szCs w:val="24"/>
          <w:lang w:val="ro-RO"/>
        </w:rPr>
        <w:t xml:space="preserve">    CAP. III</w:t>
      </w:r>
    </w:p>
    <w:p w:rsidR="00CF02BC" w:rsidRPr="00C849E8" w:rsidRDefault="00DA0EA9" w:rsidP="00480661">
      <w:pPr>
        <w:autoSpaceDE w:val="0"/>
        <w:autoSpaceDN w:val="0"/>
        <w:adjustRightInd w:val="0"/>
        <w:spacing w:after="0" w:line="240" w:lineRule="auto"/>
        <w:jc w:val="both"/>
        <w:rPr>
          <w:rFonts w:ascii="Times New Roman" w:hAnsi="Times New Roman" w:cs="Times New Roman"/>
          <w:b/>
          <w:sz w:val="24"/>
          <w:szCs w:val="24"/>
          <w:lang w:val="ro-RO"/>
        </w:rPr>
      </w:pPr>
      <w:r w:rsidRPr="00C849E8">
        <w:rPr>
          <w:rFonts w:ascii="Times New Roman" w:hAnsi="Times New Roman" w:cs="Times New Roman"/>
          <w:b/>
          <w:sz w:val="24"/>
          <w:szCs w:val="24"/>
          <w:lang w:val="ro-RO"/>
        </w:rPr>
        <w:t xml:space="preserve">    Finanțarea activității furnizorilor de servicii medicale de specialitate din ambulatoriile de specialitate, laboratoare și centre multifuncționale</w:t>
      </w:r>
      <w:r w:rsidR="00CF02BC" w:rsidRPr="00C849E8">
        <w:rPr>
          <w:rFonts w:ascii="Times New Roman" w:hAnsi="Times New Roman" w:cs="Times New Roman"/>
          <w:b/>
          <w:sz w:val="24"/>
          <w:szCs w:val="24"/>
          <w:lang w:val="ro-RO"/>
        </w:rPr>
        <w:t xml:space="preserve"> </w:t>
      </w:r>
    </w:p>
    <w:p w:rsidR="00DA0EA9" w:rsidRPr="00C849E8" w:rsidRDefault="00DA0EA9" w:rsidP="00480661">
      <w:pPr>
        <w:autoSpaceDE w:val="0"/>
        <w:autoSpaceDN w:val="0"/>
        <w:adjustRightInd w:val="0"/>
        <w:spacing w:after="0" w:line="240" w:lineRule="auto"/>
        <w:jc w:val="both"/>
        <w:rPr>
          <w:rFonts w:ascii="Times New Roman" w:hAnsi="Times New Roman" w:cs="Times New Roman"/>
          <w:b/>
          <w:sz w:val="24"/>
          <w:szCs w:val="24"/>
          <w:lang w:val="ro-RO"/>
        </w:rPr>
      </w:pPr>
    </w:p>
    <w:p w:rsidR="00DA0EA9" w:rsidRPr="00C849E8" w:rsidRDefault="00DA0EA9" w:rsidP="00480661">
      <w:pPr>
        <w:autoSpaceDE w:val="0"/>
        <w:autoSpaceDN w:val="0"/>
        <w:adjustRightInd w:val="0"/>
        <w:spacing w:after="0" w:line="240" w:lineRule="auto"/>
        <w:jc w:val="both"/>
        <w:rPr>
          <w:rFonts w:ascii="Times New Roman" w:hAnsi="Times New Roman" w:cs="Times New Roman"/>
          <w:b/>
          <w:sz w:val="24"/>
          <w:szCs w:val="24"/>
        </w:rPr>
      </w:pPr>
      <w:r w:rsidRPr="00C849E8">
        <w:rPr>
          <w:rFonts w:ascii="Times New Roman" w:hAnsi="Times New Roman" w:cs="Times New Roman"/>
          <w:b/>
          <w:sz w:val="24"/>
          <w:szCs w:val="24"/>
          <w:lang w:val="ro-RO"/>
        </w:rPr>
        <w:t xml:space="preserve">  </w:t>
      </w:r>
      <w:r w:rsidR="0019299F" w:rsidRPr="00C849E8">
        <w:rPr>
          <w:rFonts w:ascii="Times New Roman" w:hAnsi="Times New Roman" w:cs="Times New Roman"/>
          <w:b/>
          <w:sz w:val="24"/>
          <w:szCs w:val="24"/>
          <w:lang w:val="ro-RO"/>
        </w:rPr>
        <w:t xml:space="preserve"> </w:t>
      </w:r>
      <w:r w:rsidR="001847DC">
        <w:rPr>
          <w:rFonts w:ascii="Times New Roman" w:hAnsi="Times New Roman" w:cs="Times New Roman"/>
          <w:b/>
          <w:sz w:val="24"/>
          <w:szCs w:val="24"/>
          <w:lang w:val="ro-RO"/>
        </w:rPr>
        <w:t xml:space="preserve"> ART. 139</w:t>
      </w:r>
    </w:p>
    <w:p w:rsidR="00DA0EA9" w:rsidRPr="00C849E8" w:rsidRDefault="0019299F" w:rsidP="00480661">
      <w:pPr>
        <w:autoSpaceDE w:val="0"/>
        <w:autoSpaceDN w:val="0"/>
        <w:adjustRightInd w:val="0"/>
        <w:spacing w:after="0" w:line="240" w:lineRule="auto"/>
        <w:jc w:val="both"/>
        <w:rPr>
          <w:rFonts w:ascii="Times New Roman" w:hAnsi="Times New Roman" w:cs="Times New Roman"/>
          <w:sz w:val="24"/>
          <w:szCs w:val="24"/>
        </w:rPr>
      </w:pPr>
      <w:r w:rsidRPr="00C849E8">
        <w:rPr>
          <w:rFonts w:ascii="Times New Roman" w:hAnsi="Times New Roman" w:cs="Times New Roman"/>
          <w:sz w:val="24"/>
          <w:szCs w:val="24"/>
        </w:rPr>
        <w:t xml:space="preserve">    Furnizorii de servicii medicale de specialitate pot desfășura activitatea prin structurile prevăzute la </w:t>
      </w:r>
      <w:r w:rsidR="001847DC">
        <w:rPr>
          <w:rFonts w:ascii="Times New Roman" w:hAnsi="Times New Roman" w:cs="Times New Roman"/>
          <w:sz w:val="24"/>
          <w:szCs w:val="24"/>
          <w:lang w:val="ro-RO"/>
        </w:rPr>
        <w:t>art. 135</w:t>
      </w:r>
      <w:r w:rsidRPr="00C849E8">
        <w:rPr>
          <w:rFonts w:ascii="Times New Roman" w:hAnsi="Times New Roman" w:cs="Times New Roman"/>
          <w:sz w:val="24"/>
          <w:szCs w:val="24"/>
        </w:rPr>
        <w:t>.</w:t>
      </w:r>
    </w:p>
    <w:p w:rsidR="00DA0EA9" w:rsidRPr="00C849E8" w:rsidRDefault="00DA0EA9" w:rsidP="00480661">
      <w:pPr>
        <w:autoSpaceDE w:val="0"/>
        <w:autoSpaceDN w:val="0"/>
        <w:adjustRightInd w:val="0"/>
        <w:spacing w:after="0" w:line="240" w:lineRule="auto"/>
        <w:jc w:val="both"/>
        <w:rPr>
          <w:rFonts w:ascii="Times New Roman" w:hAnsi="Times New Roman" w:cs="Times New Roman"/>
          <w:b/>
          <w:sz w:val="24"/>
          <w:szCs w:val="24"/>
        </w:rPr>
      </w:pPr>
      <w:r w:rsidRPr="00C849E8">
        <w:rPr>
          <w:rFonts w:ascii="Times New Roman" w:hAnsi="Times New Roman" w:cs="Times New Roman"/>
          <w:b/>
          <w:sz w:val="24"/>
          <w:szCs w:val="24"/>
          <w:lang w:val="ro-RO"/>
        </w:rPr>
        <w:t xml:space="preserve">   </w:t>
      </w:r>
      <w:r w:rsidR="0019299F" w:rsidRPr="00C849E8">
        <w:rPr>
          <w:rFonts w:ascii="Times New Roman" w:hAnsi="Times New Roman" w:cs="Times New Roman"/>
          <w:b/>
          <w:sz w:val="24"/>
          <w:szCs w:val="24"/>
          <w:lang w:val="ro-RO"/>
        </w:rPr>
        <w:t xml:space="preserve"> </w:t>
      </w:r>
      <w:r w:rsidR="001847DC">
        <w:rPr>
          <w:rFonts w:ascii="Times New Roman" w:hAnsi="Times New Roman" w:cs="Times New Roman"/>
          <w:b/>
          <w:sz w:val="24"/>
          <w:szCs w:val="24"/>
          <w:lang w:val="ro-RO"/>
        </w:rPr>
        <w:t>ART. 140</w:t>
      </w:r>
    </w:p>
    <w:p w:rsidR="0019299F" w:rsidRPr="00C849E8" w:rsidRDefault="0019299F" w:rsidP="00480661">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Structurile care realizează activități de asistență medicală ambulatorie de specialitate pot realiza venituri, după caz, din :</w:t>
      </w:r>
    </w:p>
    <w:p w:rsidR="0019299F" w:rsidRPr="00C849E8" w:rsidRDefault="0019299F" w:rsidP="00480661">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a) contract</w:t>
      </w:r>
      <w:r w:rsidR="00291A0B" w:rsidRPr="00C849E8">
        <w:rPr>
          <w:rFonts w:ascii="Times New Roman" w:hAnsi="Times New Roman" w:cs="Times New Roman"/>
          <w:sz w:val="24"/>
          <w:szCs w:val="24"/>
          <w:lang w:val="ro-RO"/>
        </w:rPr>
        <w:t>e încheiate cu casele de asigurări de sănătate</w:t>
      </w:r>
      <w:r w:rsidRPr="00C849E8">
        <w:rPr>
          <w:rFonts w:ascii="Times New Roman" w:hAnsi="Times New Roman" w:cs="Times New Roman"/>
          <w:sz w:val="24"/>
          <w:szCs w:val="24"/>
          <w:lang w:val="ro-RO"/>
        </w:rPr>
        <w:t>;</w:t>
      </w:r>
    </w:p>
    <w:p w:rsidR="0019299F" w:rsidRPr="00C849E8" w:rsidRDefault="0019299F" w:rsidP="00480661">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b) </w:t>
      </w:r>
      <w:r w:rsidR="00291A0B" w:rsidRPr="00C849E8">
        <w:rPr>
          <w:rFonts w:ascii="Times New Roman" w:hAnsi="Times New Roman" w:cs="Times New Roman"/>
          <w:sz w:val="24"/>
          <w:szCs w:val="24"/>
          <w:lang w:val="ro-RO"/>
        </w:rPr>
        <w:t>contracte încheiate cu asigurători privați;</w:t>
      </w:r>
    </w:p>
    <w:p w:rsidR="00291A0B" w:rsidRPr="00C849E8" w:rsidRDefault="00291A0B" w:rsidP="00480661">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c) contracte încheiate cu autoritățile administrației publice locale;</w:t>
      </w:r>
    </w:p>
    <w:p w:rsidR="00291A0B" w:rsidRPr="00C849E8" w:rsidRDefault="00291A0B" w:rsidP="00480661">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d) contavaloarea serviciilor prestate pacienților în cadrul serviciilor necontractate cu terți plătitori și suportate de aceștia;</w:t>
      </w:r>
    </w:p>
    <w:p w:rsidR="00291A0B" w:rsidRPr="00C849E8" w:rsidRDefault="00291A0B" w:rsidP="00480661">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e) contracte de cercetare și pentu activitate didactică;</w:t>
      </w:r>
    </w:p>
    <w:p w:rsidR="00291A0B" w:rsidRPr="00C849E8" w:rsidRDefault="00291A0B" w:rsidP="00480661">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f) donații, sponzorizări;</w:t>
      </w:r>
    </w:p>
    <w:p w:rsidR="00291A0B" w:rsidRPr="00C849E8" w:rsidRDefault="00291A0B" w:rsidP="00480661">
      <w:pPr>
        <w:autoSpaceDE w:val="0"/>
        <w:autoSpaceDN w:val="0"/>
        <w:adjustRightInd w:val="0"/>
        <w:spacing w:after="0" w:line="240" w:lineRule="auto"/>
        <w:jc w:val="both"/>
        <w:rPr>
          <w:rFonts w:ascii="Times New Roman" w:hAnsi="Times New Roman" w:cs="Times New Roman"/>
          <w:sz w:val="24"/>
          <w:szCs w:val="24"/>
          <w:lang w:val="ro-RO"/>
        </w:rPr>
      </w:pPr>
      <w:r w:rsidRPr="00C849E8">
        <w:rPr>
          <w:rFonts w:ascii="Times New Roman" w:hAnsi="Times New Roman" w:cs="Times New Roman"/>
          <w:sz w:val="24"/>
          <w:szCs w:val="24"/>
          <w:lang w:val="ro-RO"/>
        </w:rPr>
        <w:t xml:space="preserve">    g) alte surse, conform legii.</w:t>
      </w:r>
    </w:p>
    <w:p w:rsidR="007C12E5" w:rsidRDefault="007C12E5" w:rsidP="00D94C5A">
      <w:pPr>
        <w:autoSpaceDE w:val="0"/>
        <w:autoSpaceDN w:val="0"/>
        <w:adjustRightInd w:val="0"/>
        <w:spacing w:after="0" w:line="240" w:lineRule="auto"/>
        <w:jc w:val="both"/>
        <w:rPr>
          <w:rFonts w:ascii="Times New Roman" w:hAnsi="Times New Roman" w:cs="Times New Roman"/>
          <w:color w:val="FF0000"/>
          <w:sz w:val="24"/>
          <w:szCs w:val="24"/>
          <w:lang w:val="ro-RO"/>
        </w:rPr>
      </w:pPr>
    </w:p>
    <w:p w:rsidR="00AC2B42" w:rsidRDefault="00AC2B42" w:rsidP="00D94C5A">
      <w:pPr>
        <w:autoSpaceDE w:val="0"/>
        <w:autoSpaceDN w:val="0"/>
        <w:adjustRightInd w:val="0"/>
        <w:spacing w:after="0" w:line="240" w:lineRule="auto"/>
        <w:jc w:val="both"/>
        <w:rPr>
          <w:rFonts w:ascii="Times New Roman" w:hAnsi="Times New Roman" w:cs="Times New Roman"/>
          <w:color w:val="FF0000"/>
          <w:sz w:val="24"/>
          <w:szCs w:val="24"/>
          <w:lang w:val="ro-RO"/>
        </w:rPr>
      </w:pPr>
    </w:p>
    <w:p w:rsidR="00AC2B42" w:rsidRDefault="00AC2B42" w:rsidP="00D94C5A">
      <w:pPr>
        <w:autoSpaceDE w:val="0"/>
        <w:autoSpaceDN w:val="0"/>
        <w:adjustRightInd w:val="0"/>
        <w:spacing w:after="0" w:line="240" w:lineRule="auto"/>
        <w:jc w:val="both"/>
        <w:rPr>
          <w:rFonts w:ascii="Times New Roman" w:hAnsi="Times New Roman" w:cs="Times New Roman"/>
          <w:color w:val="FF0000"/>
          <w:sz w:val="24"/>
          <w:szCs w:val="24"/>
          <w:lang w:val="ro-RO"/>
        </w:rPr>
      </w:pPr>
    </w:p>
    <w:p w:rsidR="00AC2B42" w:rsidRDefault="00AC2B42" w:rsidP="00D94C5A">
      <w:pPr>
        <w:autoSpaceDE w:val="0"/>
        <w:autoSpaceDN w:val="0"/>
        <w:adjustRightInd w:val="0"/>
        <w:spacing w:after="0" w:line="240" w:lineRule="auto"/>
        <w:jc w:val="both"/>
        <w:rPr>
          <w:rFonts w:ascii="Times New Roman" w:hAnsi="Times New Roman" w:cs="Times New Roman"/>
          <w:color w:val="FF0000"/>
          <w:sz w:val="24"/>
          <w:szCs w:val="24"/>
          <w:lang w:val="ro-RO"/>
        </w:rPr>
      </w:pPr>
    </w:p>
    <w:p w:rsidR="00AC2B42" w:rsidRDefault="00AC2B42" w:rsidP="00D94C5A">
      <w:pPr>
        <w:autoSpaceDE w:val="0"/>
        <w:autoSpaceDN w:val="0"/>
        <w:adjustRightInd w:val="0"/>
        <w:spacing w:after="0" w:line="240" w:lineRule="auto"/>
        <w:jc w:val="both"/>
        <w:rPr>
          <w:rFonts w:ascii="Times New Roman" w:hAnsi="Times New Roman" w:cs="Times New Roman"/>
          <w:color w:val="FF0000"/>
          <w:sz w:val="24"/>
          <w:szCs w:val="24"/>
          <w:lang w:val="ro-RO"/>
        </w:rPr>
      </w:pPr>
    </w:p>
    <w:p w:rsidR="00AC2B42" w:rsidRDefault="00AC2B42" w:rsidP="00D94C5A">
      <w:pPr>
        <w:autoSpaceDE w:val="0"/>
        <w:autoSpaceDN w:val="0"/>
        <w:adjustRightInd w:val="0"/>
        <w:spacing w:after="0" w:line="240" w:lineRule="auto"/>
        <w:jc w:val="both"/>
        <w:rPr>
          <w:rFonts w:ascii="Times New Roman" w:hAnsi="Times New Roman" w:cs="Times New Roman"/>
          <w:color w:val="FF0000"/>
          <w:sz w:val="24"/>
          <w:szCs w:val="24"/>
          <w:lang w:val="ro-RO"/>
        </w:rPr>
      </w:pPr>
    </w:p>
    <w:p w:rsidR="00AC2B42" w:rsidRPr="007C12E5" w:rsidRDefault="00AC2B42" w:rsidP="00D94C5A">
      <w:pPr>
        <w:autoSpaceDE w:val="0"/>
        <w:autoSpaceDN w:val="0"/>
        <w:adjustRightInd w:val="0"/>
        <w:spacing w:after="0" w:line="240" w:lineRule="auto"/>
        <w:jc w:val="both"/>
        <w:rPr>
          <w:rFonts w:ascii="Times New Roman" w:hAnsi="Times New Roman" w:cs="Times New Roman"/>
          <w:color w:val="FF0000"/>
          <w:sz w:val="24"/>
          <w:szCs w:val="24"/>
          <w:lang w:val="ro-RO"/>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lastRenderedPageBreak/>
        <w:t xml:space="preserve">    TITLUL VI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Efectuarea prelevarii si transplantului de organe, tesuturi si celule de origine umana in scop </w:t>
      </w:r>
      <w:r w:rsidR="005625B1" w:rsidRPr="002F377F">
        <w:rPr>
          <w:rFonts w:ascii="Times New Roman" w:hAnsi="Times New Roman" w:cs="Times New Roman"/>
          <w:b/>
          <w:sz w:val="24"/>
          <w:szCs w:val="24"/>
        </w:rPr>
        <w:t>therapeutic</w:t>
      </w:r>
    </w:p>
    <w:p w:rsidR="005625B1" w:rsidRPr="002F377F" w:rsidRDefault="001D3323"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571E0">
        <w:rPr>
          <w:rFonts w:ascii="Times New Roman" w:hAnsi="Times New Roman" w:cs="Times New Roman"/>
          <w:b/>
          <w:sz w:val="24"/>
          <w:szCs w:val="24"/>
        </w:rPr>
        <w:t xml:space="preserve">  </w:t>
      </w:r>
    </w:p>
    <w:p w:rsidR="007E4D4E" w:rsidRPr="002F377F" w:rsidRDefault="007E4D4E"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VII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Spitalele</w:t>
      </w:r>
    </w:p>
    <w:p w:rsidR="00303FDC" w:rsidRPr="002F377F" w:rsidRDefault="00303FDC"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Dispozitii generale</w:t>
      </w:r>
    </w:p>
    <w:p w:rsidR="00303FDC" w:rsidRPr="002F377F" w:rsidRDefault="00303FDC"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163</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Spitalul este unitatea sanitara cu paturi, de utilitate publica, cu personalitate juridica, ce furnizeaza servicii medicale.</w:t>
      </w:r>
    </w:p>
    <w:p w:rsidR="007462D5" w:rsidRPr="00C849E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C849E8">
        <w:rPr>
          <w:rFonts w:ascii="Times New Roman" w:hAnsi="Times New Roman" w:cs="Times New Roman"/>
          <w:sz w:val="24"/>
          <w:szCs w:val="24"/>
        </w:rPr>
        <w:t xml:space="preserve">    (2) Spitalul poate fi public, public cu sectii </w:t>
      </w:r>
      <w:r w:rsidR="00B309C8" w:rsidRPr="00C849E8">
        <w:rPr>
          <w:rFonts w:ascii="Times New Roman" w:hAnsi="Times New Roman" w:cs="Times New Roman"/>
          <w:sz w:val="24"/>
          <w:szCs w:val="24"/>
        </w:rPr>
        <w:t xml:space="preserve">sau compartimente </w:t>
      </w:r>
      <w:r w:rsidRPr="00C849E8">
        <w:rPr>
          <w:rFonts w:ascii="Times New Roman" w:hAnsi="Times New Roman" w:cs="Times New Roman"/>
          <w:sz w:val="24"/>
          <w:szCs w:val="24"/>
        </w:rPr>
        <w:t>private sau privat. Spitalele de urgenta se infiinteaza si functioneaza numai ca spitale publice.</w:t>
      </w:r>
    </w:p>
    <w:p w:rsidR="007462D5" w:rsidRPr="00C849E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C849E8">
        <w:rPr>
          <w:rFonts w:ascii="Times New Roman" w:hAnsi="Times New Roman" w:cs="Times New Roman"/>
          <w:sz w:val="24"/>
          <w:szCs w:val="24"/>
        </w:rPr>
        <w:t xml:space="preserve">    (3) </w:t>
      </w:r>
      <w:r w:rsidR="00B309C8" w:rsidRPr="00C849E8">
        <w:rPr>
          <w:rFonts w:ascii="Times New Roman" w:hAnsi="Times New Roman" w:cs="Times New Roman"/>
          <w:sz w:val="24"/>
          <w:szCs w:val="24"/>
        </w:rPr>
        <w:t>Spitalele publice, prin secț</w:t>
      </w:r>
      <w:r w:rsidRPr="00C849E8">
        <w:rPr>
          <w:rFonts w:ascii="Times New Roman" w:hAnsi="Times New Roman" w:cs="Times New Roman"/>
          <w:sz w:val="24"/>
          <w:szCs w:val="24"/>
        </w:rPr>
        <w:t>iile</w:t>
      </w:r>
      <w:r w:rsidR="00B309C8" w:rsidRPr="00C849E8">
        <w:rPr>
          <w:rFonts w:ascii="Times New Roman" w:hAnsi="Times New Roman" w:cs="Times New Roman"/>
          <w:sz w:val="24"/>
          <w:szCs w:val="24"/>
        </w:rPr>
        <w:t>, respective compartimentele private și spitalele private</w:t>
      </w:r>
      <w:r w:rsidRPr="00C849E8">
        <w:rPr>
          <w:rFonts w:ascii="Times New Roman" w:hAnsi="Times New Roman" w:cs="Times New Roman"/>
          <w:sz w:val="24"/>
          <w:szCs w:val="24"/>
        </w:rPr>
        <w:t xml:space="preserve"> pot furniza servicii medicale</w:t>
      </w:r>
      <w:r w:rsidR="00B309C8" w:rsidRPr="00C849E8">
        <w:rPr>
          <w:rFonts w:ascii="Times New Roman" w:hAnsi="Times New Roman" w:cs="Times New Roman"/>
          <w:sz w:val="24"/>
          <w:szCs w:val="24"/>
        </w:rPr>
        <w:t xml:space="preserve"> decontate din asigurările sociale de sănătate, în condițiile stabilite în Contractul-cadru  privind condițiile acordării</w:t>
      </w:r>
      <w:r w:rsidR="00E57E68" w:rsidRPr="00C849E8">
        <w:rPr>
          <w:rFonts w:ascii="Times New Roman" w:hAnsi="Times New Roman" w:cs="Times New Roman"/>
          <w:sz w:val="24"/>
          <w:szCs w:val="24"/>
        </w:rPr>
        <w:t xml:space="preserve"> asistenței medicale în cadrul sistemului de asigurări sociale de sănătate, din alte tipuri de asigurări de sănătate, precum și servicii medicale cu plata, în condițiile legii</w:t>
      </w:r>
      <w:r w:rsidRPr="00C849E8">
        <w:rPr>
          <w:rFonts w:ascii="Times New Roman" w:hAnsi="Times New Roman" w:cs="Times New Roman"/>
          <w:sz w:val="24"/>
          <w:szCs w:val="24"/>
        </w:rPr>
        <w: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C849E8">
        <w:rPr>
          <w:rFonts w:ascii="Times New Roman" w:hAnsi="Times New Roman" w:cs="Times New Roman"/>
          <w:sz w:val="24"/>
          <w:szCs w:val="24"/>
        </w:rPr>
        <w:t xml:space="preserve">    (4) Serviciile medicale acordate de spital pot fi preventive, curative, de recuperare si/sau</w:t>
      </w:r>
      <w:r w:rsidRPr="002F377F">
        <w:rPr>
          <w:rFonts w:ascii="Times New Roman" w:hAnsi="Times New Roman" w:cs="Times New Roman"/>
          <w:sz w:val="24"/>
          <w:szCs w:val="24"/>
        </w:rPr>
        <w:t xml:space="preserve"> paleative.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Spitalele participa la asigurarea starii de sanatate a populatiei.</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164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Activitatile organizatorice si functionale cu caracter medico-sanitar din spitale sunt reglementate si supuse controlului Ministerului Sanatatii, iar in spitalele din subordinea ministerelor si institutiilor cu retea sanitara proprie, controlul este efectuat de structurile specializate ale acestora.</w:t>
      </w:r>
    </w:p>
    <w:p w:rsidR="00D94C5A"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Spitalul poate furniza servicii medicale numai daca functioneaza in conditiile autorizatiei de functionare, in caz contrar, activitatea spitalelor se suspenda, potrivit normelor aprobate prin ordin al ministrului sanatatii.</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165</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spital se pot desfasura si activitati de invatamant medico-farmaceutic, postliceal, universitar si postuniversitar, precum si activitati de cercetare stiintifica medicala. Aceste activitati se desfasoara sub indrumarea personalului didactic care este integrat in spital. Activitatile de invatamant si cercetare vor fi astfel organizate incat sa consolideze calitatea actului medical, cu respectarea drepturilor pacientilor, a eticii si deontologiei medicale.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Colaborarea dintre spitale si institutiile de invatamant superior medical, respectiv unitatile de invatamant medical, se desfasoara pe baza de contract, incheiat conform metodologiei aprobate prin ordin comun al ministrului sanatatii si al ministrului educaţiei, cercetării, tineretului şi sportului.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Cercetarea stiintifica medicala se efectueaza pe baza de contract de cercetare, incheiat intre spital si finantatorul cercetarii.</w:t>
      </w:r>
    </w:p>
    <w:p w:rsidR="00AC2B42"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81405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(4) Spitalele au obligatia sa desfasoare activitatea de educatie medicala si cercetare (EMC) pentru medici, asistenti medicali si alt personal. Costurile acestor activitati sunt suportate de personalul beneficiar. Spitalul clinic poate suporta astfel de costuri, in conditiile alocarilor bugetare.</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166</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Spitalul asigura conditii de investigatii medicale, tratament, cazare, igiena, alimentatie si de prevenire a infectiilor nozocomiale, conform normelor aprobate prin ordin al ministrului sanatatii.</w:t>
      </w:r>
    </w:p>
    <w:p w:rsidR="009831C2"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Spitalul raspunde, in conditiile legii, pentru calitatea actului medical, pentru respectarea conditiilor de cazare, igiena, alimentatie si de prevenire a infectiilor nozocomiale, precum si pentru acoperirea prejudiciilor cauzate pacientilor.</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167</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Ministerul Sanatatii reglementeaza si aplica masuri de crestere a eficientei si calitatii serviciilor medicale si de asigurare a accesului echitabil al populatiei la serviciile medicale.</w:t>
      </w:r>
    </w:p>
    <w:p w:rsidR="001847DC"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Pentru asigurarea dreptului la ocrotirea sanatatii, Ministerul Sanatatii propune, o data la 3 ani, Planul national de paturi, care se aproba prin hotarare a Guvernului.</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168</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Orice spital are obligatia de a acorda primul ajutor si asistenta medicala de urgenta oricarei persoane care se prezinta la spital, daca starea sanatatii persoanei este critica. Dupa stabilizarea functiilor vitale, spitalul va asigura, dupa caz, transportul obligatoriu medicalizat la o alta unitate medico-sanitara de profil.</w:t>
      </w:r>
    </w:p>
    <w:p w:rsidR="00D94C5A"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Spitalul va fi in permanenta pregatit pentru asigurarea asistentei medicale in caz de razboi, dezastre, atacuri teroriste, conflicte sociale si alte situatii de criza si este obligat sa participe cu toate resursele la inlaturarea efectelor acestora.</w:t>
      </w:r>
    </w:p>
    <w:p w:rsidR="007462D5" w:rsidRPr="00C849E8" w:rsidRDefault="007462D5" w:rsidP="000B2345">
      <w:pPr>
        <w:autoSpaceDE w:val="0"/>
        <w:autoSpaceDN w:val="0"/>
        <w:adjustRightInd w:val="0"/>
        <w:spacing w:after="0" w:line="240" w:lineRule="auto"/>
        <w:jc w:val="both"/>
        <w:rPr>
          <w:rFonts w:ascii="Times New Roman" w:hAnsi="Times New Roman" w:cs="Times New Roman"/>
          <w:color w:val="FF0000"/>
          <w:sz w:val="24"/>
          <w:szCs w:val="24"/>
          <w:lang w:val="ro-RO"/>
        </w:rPr>
      </w:pPr>
      <w:r w:rsidRPr="002F377F">
        <w:rPr>
          <w:rFonts w:ascii="Times New Roman" w:hAnsi="Times New Roman" w:cs="Times New Roman"/>
          <w:sz w:val="24"/>
          <w:szCs w:val="24"/>
        </w:rPr>
        <w:t xml:space="preserve">    (3) Cheltuielile efectuate de unităţile spitaliceşti, în cazurile prevăzute la alin. (2), se rambursează de </w:t>
      </w:r>
      <w:r w:rsidRPr="00C849E8">
        <w:rPr>
          <w:rFonts w:ascii="Times New Roman" w:hAnsi="Times New Roman" w:cs="Times New Roman"/>
          <w:sz w:val="24"/>
          <w:szCs w:val="24"/>
        </w:rPr>
        <w:t xml:space="preserve">la bugetul de stat, prin bugetele ministerelor, ale instituţiilor în reţeaua cărora funcţionează, precum şi prin bugetul unităţii </w:t>
      </w:r>
      <w:r w:rsidR="00E57E68" w:rsidRPr="00C849E8">
        <w:rPr>
          <w:rFonts w:ascii="Times New Roman" w:hAnsi="Times New Roman" w:cs="Times New Roman"/>
          <w:sz w:val="24"/>
          <w:szCs w:val="24"/>
        </w:rPr>
        <w:t>administrative-</w:t>
      </w:r>
      <w:r w:rsidRPr="00C849E8">
        <w:rPr>
          <w:rFonts w:ascii="Times New Roman" w:hAnsi="Times New Roman" w:cs="Times New Roman"/>
          <w:sz w:val="24"/>
          <w:szCs w:val="24"/>
        </w:rPr>
        <w:t xml:space="preserve">teritoriale, </w:t>
      </w:r>
      <w:r w:rsidR="00E57E68" w:rsidRPr="00C849E8">
        <w:rPr>
          <w:rFonts w:ascii="Times New Roman" w:hAnsi="Times New Roman" w:cs="Times New Roman"/>
          <w:sz w:val="24"/>
          <w:szCs w:val="24"/>
        </w:rPr>
        <w:t xml:space="preserve">bugetele universităților de </w:t>
      </w:r>
      <w:r w:rsidR="00E57E68" w:rsidRPr="001D2B6F">
        <w:rPr>
          <w:rFonts w:ascii="Times New Roman" w:hAnsi="Times New Roman" w:cs="Times New Roman"/>
          <w:sz w:val="24"/>
          <w:szCs w:val="24"/>
        </w:rPr>
        <w:t>medicină și farmacie</w:t>
      </w:r>
      <w:r w:rsidR="00C849E8" w:rsidRPr="001D2B6F">
        <w:rPr>
          <w:rFonts w:ascii="Times New Roman" w:hAnsi="Times New Roman" w:cs="Times New Roman"/>
          <w:sz w:val="24"/>
          <w:szCs w:val="24"/>
          <w:lang w:val="ro-RO"/>
        </w:rPr>
        <w:t>, ale universităților care au în structură facultăți de medicină și farmacie acreditate</w:t>
      </w:r>
      <w:r w:rsidR="00E57E68" w:rsidRPr="001D2B6F">
        <w:rPr>
          <w:rFonts w:ascii="Times New Roman" w:hAnsi="Times New Roman" w:cs="Times New Roman"/>
          <w:sz w:val="24"/>
          <w:szCs w:val="24"/>
        </w:rPr>
        <w:t xml:space="preserve">, </w:t>
      </w:r>
      <w:r w:rsidRPr="001D2B6F">
        <w:rPr>
          <w:rFonts w:ascii="Times New Roman" w:hAnsi="Times New Roman" w:cs="Times New Roman"/>
          <w:sz w:val="24"/>
          <w:szCs w:val="24"/>
        </w:rPr>
        <w:t>după caz, prin hotărâre a Guvernului, în termen de maximum 30 de zile de la data</w:t>
      </w:r>
      <w:r w:rsidRPr="002F377F">
        <w:rPr>
          <w:rFonts w:ascii="Times New Roman" w:hAnsi="Times New Roman" w:cs="Times New Roman"/>
          <w:sz w:val="24"/>
          <w:szCs w:val="24"/>
        </w:rPr>
        <w:t xml:space="preserve"> încetării cauzei care le-a generat.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II</w:t>
      </w:r>
    </w:p>
    <w:p w:rsidR="007462D5" w:rsidRPr="002F377F" w:rsidRDefault="00B86B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Organizarea și funcț</w:t>
      </w:r>
      <w:r w:rsidR="007462D5" w:rsidRPr="002F377F">
        <w:rPr>
          <w:rFonts w:ascii="Times New Roman" w:hAnsi="Times New Roman" w:cs="Times New Roman"/>
          <w:b/>
          <w:sz w:val="24"/>
          <w:szCs w:val="24"/>
        </w:rPr>
        <w:t>ionarea spitalelor</w:t>
      </w:r>
    </w:p>
    <w:p w:rsidR="00303FDC" w:rsidRPr="002F377F" w:rsidRDefault="00303FDC"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169</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Spitalele se organizeaza si functioneaza, pe criteriul teritorial, in spitale regionale, spitale judetene si spitale locale (municipale, orasenesti sau comunale).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Spitalele se organizeaza si functioneaza, in functie de specificul patologiei, in spitale generale, spitale de urgenta, spitale de specialitate si spitale pentru bolnavi cu afectiuni cronice.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Spitalele se organizeaza si functioneaza, in functie de regimul proprietatii, in:</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spitale publice, organizate ca institutii publice;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spitale private, organizate ca persoane juridice de drept privat;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spitale publice in care functioneaza si sectii private.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Din punct de vedere al invatamantului si al cercetarii stiintifice medicale, spitalele pot fi: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spitale clinice cu sectii universitare;</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institute.</w:t>
      </w:r>
    </w:p>
    <w:p w:rsidR="00AC2B42" w:rsidRPr="002F377F"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034A34" w:rsidRPr="001847DC"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În funcţie de competenţe, spitalele pot fi clasificate pe categorii. Criteriile în funcţie de care se face clasificarea se aprobă prin ordin al ministrului sănătăţii.</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170</w:t>
      </w:r>
    </w:p>
    <w:p w:rsidR="00034A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intelesul prezentului titlu, termenii si notiunile folosite au urmatoarele semnificatii:</w:t>
      </w:r>
    </w:p>
    <w:p w:rsidR="009831C2"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spitalul regional - spitalul clinic judetean care detine competentele si resursele umane si materiale suplimentare necesare, in vederea asigurarii ingrijirilor medicale complete pentru cazurile medicale complexe, mai ales in cazul urgentelor si al pacientilor aflati in stare critica, pentru cazurile ce nu pot fi rezolvate la nivel local, in spitalele municipale si orasenesti, la nivelul judetului respectiv, precum si pentru toate cazurile din judetele arondate, ce nu pot fi rezolvate complet la nivelul spitalelor judetene, din cauza lipsei de resurse materiale si/sau umane sau din cauza complexitatii cazului, in conformitate cu protocoalele in vigoare;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spitalul judetean - spitalul general organizat in resedinta de judet, cu o structura complexa de specialitati medico-chirurgicale, cu unitate de primire urgente, care asigura urgentele medico-chirurgicale si acorda asistenta medicala de specialitate, inclusiv pentru cazurile grave din judet care nu pot fi rezolvate la nivelul spitalelor locale;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spitalul local - spitalul general care acorda asistenta medicala de specialitate in teritoriul unde functioneaza, respectiv municipiu, oras, comuna;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spitalul de urgenta - spitalul care dispune de o structura complexa de specialitati, dotare cu aparatura medicala corespunzatoare, personal specializat, avand amplasament si accesibilitate pentru teritorii extinse. In structura spitalului de urgenta functioneaza obligatoriu o structura de urgenta (U.P.U., C.P.U.) care, in functie de necesitati, poate avea si un serviciu mobil de urgenta reanimare si transport medicalizat;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spitalul general - spitalul care are organizate in structura, de regula, doua dintre specialitatile de baza, respectiv medicina interna, pediatrie, obstetrica-ginecologie, chirurgie generala;</w:t>
      </w:r>
    </w:p>
    <w:p w:rsidR="00C85AEC"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spitalul de specialitate - spitalul care asigura asistenta medicala intr-o specialitate in conexiune cu alte specialitati complementare;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spitalul pentru bolnavi cu afectiuni cronice - spitalul in care durata de spitalizare este prelungita datorita specificului patologiei. Bolnavii cu afectiuni cronice si probleme sociale vor fi preluati de unitatile de asistenta medico-sociale, precum si de asezamintele de asistenta sociala prevazute de lege, dupa evaluarea medicala;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spitalul clinic - spitalul care are in componenta sectii clinice universitare care asigura asistenta medicala, desfasoara activitate de invatamant, cercetare stiintifica-medicala si de educatie continua, avand relatii contractuale cu o institutie de invatamant medical superior acreditata. Institutele, centrele medicale si spitalele de specialitate, care au in componenta o sectie clinica universitara sunt spitale clinice. Pentru activitatea medicala, diagnostica si terapeutica, personalul didactic este in subordinea administratiei spitalului, in conformitate cu prevederile contractului de munca;</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sectiile clinice universitare - sectiile de spital in care se desfasoara activitati de asistenta medicala, invatamant medical, cercetare stiintifica-medicala si de educatie medicala continua (EMC). In aceste sectii este incadrat cel putin un cadru didactic universitar, prin integrare clinica. Pentru activitatea medicala, diagnostica si terapeutica, personalul didactic este in subordinea administratiei spitalului, in conformitate cu prevederile contractului de munca;</w:t>
      </w:r>
    </w:p>
    <w:p w:rsidR="00AC2B42" w:rsidRPr="002F377F"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j) institutele si centrele medicale clinice - unitati de asistenta medicala de specialitate in care se desfasoara si activitate de invatamant si cercetare stiintifica-medicala, de indrumare si coordonare metodologica pe domeniile lor de activitate, precum si de educatie medicala continua; pentru asistenta medicala de specialitate se pot organiza centre medicale in care nu se desfasoara activitate de invatamant medical si cercetare stiintifica;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k) unitatile de asistenta medico-sociale - institutii publice specializate, in subordinea autoritatilor administratiei publice locale, care acorda servicii de ingrijire, servicii medicale, precum si servicii sociale persoanelor cu nevoi medico-sociale;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 sanatoriul - unitatea sanitara cu paturi care asigura asistenta medicala utilizand factori curativi naturali asociati cu celelalte procedee, tehnici si mijloace terapeutice;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m) preventoriul - unitatea sanitara cu paturi care asigura prevenirea si combaterea tuberculozei la copii si tineri, precum si la bolnavii de tuberculoza stabilizati clinic si necontagiosi;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n) centrele de sanatate - unitati sanitare cu paturi care asigura asistenta medicala de specialitate pentru populatia din mai multe localitati apropiate, in cel putin doua specialitati.</w:t>
      </w:r>
    </w:p>
    <w:p w:rsidR="001847DC"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sensul prezentului titlu, in categoria spitalelor se includ si urmatoarele unitati sanitare cu paturi: institute si centre medicale, sanatorii, preventorii, centre de sanatate si unitati de asistenta medico-sociala.</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171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Structura organizatorica a unui spital poate cuprinde, dupa caz: sectii, laboratoare, servicii de diagnostic si tratament, compartimente, servicii sau birouri tehnice, economice si administrative, serviciu de asistenta prespitaliceasca si transport urgente, structuri de primiri urgente si alte structuri aprobate prin ordin al ministrului sanatatii.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Spitalele pot avea in componenta lor structuri care acorda servicii ambulatorii de specialitate, servicii de spitalizare de zi, ingrijiri la domiciliu, servicii paraclinice ambulatorii. Furnizarea acestor servicii se negociaza si se contracteaza in mod distinct cu casele de asigurari de sanatate sau cu terti in cadrul asistentei medicale spitalicesti sau din fondurile alocate pentru serviciile respective.</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172</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Spitalele publice din reţeaua proprie a Ministerului Sănătăţii se înfiinţează şi, respectiv, se desfiinţează prin hotărâre a Guvernului, iniţiată de Ministerul Sănătăţii.</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Spitalele din reţeaua sanitară proprie a ministerelor şi instituţiilor publice, altele decât cele ale Ministerului Sănătăţii şi ale autorităţilor administraţiei publice locale se înfiinţează şi, respectiv, se desfiinţează prin hotărâre a Guvernului, iniţiată de ministerul sau instituţia publică respectivă, cu avizul Ministerului Sănătăţii.</w:t>
      </w:r>
    </w:p>
    <w:p w:rsidR="00B86B61" w:rsidRPr="001D2B6F" w:rsidRDefault="001847DC" w:rsidP="000B2345">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     (3</w:t>
      </w:r>
      <w:r w:rsidR="00B86B61" w:rsidRPr="006045CB">
        <w:rPr>
          <w:rFonts w:ascii="Times New Roman" w:hAnsi="Times New Roman" w:cs="Times New Roman"/>
          <w:sz w:val="24"/>
          <w:szCs w:val="24"/>
        </w:rPr>
        <w:t>) Managementul asistenței medicale acordate în spitalele publice poate fi transferat către autoritățile administrației publice locale, universitățile de medicină și farmacie de stat acreditate,</w:t>
      </w:r>
      <w:r w:rsidR="006045CB" w:rsidRPr="006045CB">
        <w:rPr>
          <w:rFonts w:ascii="Times New Roman" w:hAnsi="Times New Roman" w:cs="Times New Roman"/>
          <w:sz w:val="24"/>
          <w:szCs w:val="24"/>
          <w:lang w:val="ro-RO"/>
        </w:rPr>
        <w:t xml:space="preserve"> </w:t>
      </w:r>
      <w:r w:rsidR="006045CB" w:rsidRPr="001D2B6F">
        <w:rPr>
          <w:rFonts w:ascii="Times New Roman" w:hAnsi="Times New Roman" w:cs="Times New Roman"/>
          <w:sz w:val="24"/>
          <w:szCs w:val="24"/>
          <w:lang w:val="ro-RO"/>
        </w:rPr>
        <w:t xml:space="preserve">universităților care au în structură facultăți de medicină și farmacie acreditate, prin hotărâre a Guvernului, inițiată de Ministerul Sănătății, </w:t>
      </w:r>
      <w:r w:rsidR="006045CB" w:rsidRPr="001D2B6F">
        <w:rPr>
          <w:rFonts w:ascii="Times New Roman" w:hAnsi="Times New Roman" w:cs="Times New Roman"/>
          <w:sz w:val="24"/>
          <w:szCs w:val="24"/>
        </w:rPr>
        <w:t>la propunerea autorităților administrației publice locale,</w:t>
      </w:r>
      <w:r w:rsidR="00ED3E2C" w:rsidRPr="001D2B6F">
        <w:rPr>
          <w:rFonts w:ascii="Times New Roman" w:hAnsi="Times New Roman" w:cs="Times New Roman"/>
          <w:sz w:val="24"/>
          <w:szCs w:val="24"/>
        </w:rPr>
        <w:t xml:space="preserve"> a</w:t>
      </w:r>
      <w:r w:rsidR="006045CB" w:rsidRPr="001D2B6F">
        <w:rPr>
          <w:rFonts w:ascii="Times New Roman" w:hAnsi="Times New Roman" w:cs="Times New Roman"/>
          <w:sz w:val="24"/>
          <w:szCs w:val="24"/>
        </w:rPr>
        <w:t xml:space="preserve"> </w:t>
      </w:r>
      <w:r w:rsidR="00ED3E2C" w:rsidRPr="001D2B6F">
        <w:rPr>
          <w:rFonts w:ascii="Times New Roman" w:hAnsi="Times New Roman" w:cs="Times New Roman"/>
          <w:sz w:val="24"/>
          <w:szCs w:val="24"/>
        </w:rPr>
        <w:t>universităților de medicină și farmacie de stat acreditate,</w:t>
      </w:r>
      <w:r w:rsidR="00ED3E2C" w:rsidRPr="001D2B6F">
        <w:rPr>
          <w:rFonts w:ascii="Times New Roman" w:hAnsi="Times New Roman" w:cs="Times New Roman"/>
          <w:sz w:val="24"/>
          <w:szCs w:val="24"/>
          <w:lang w:val="ro-RO"/>
        </w:rPr>
        <w:t xml:space="preserve"> universităților care au în structură facultăți de medicină și farmacie acreditate, după caz.</w:t>
      </w:r>
    </w:p>
    <w:p w:rsidR="00B86B61" w:rsidRPr="001D2B6F" w:rsidRDefault="00967300" w:rsidP="000B2345">
      <w:pPr>
        <w:autoSpaceDE w:val="0"/>
        <w:autoSpaceDN w:val="0"/>
        <w:adjustRightInd w:val="0"/>
        <w:spacing w:after="0" w:line="240" w:lineRule="auto"/>
        <w:jc w:val="both"/>
        <w:rPr>
          <w:rFonts w:ascii="Times New Roman" w:hAnsi="Times New Roman" w:cs="Times New Roman"/>
          <w:sz w:val="24"/>
          <w:szCs w:val="24"/>
        </w:rPr>
      </w:pPr>
      <w:r w:rsidRPr="001D2B6F">
        <w:rPr>
          <w:rFonts w:ascii="Times New Roman" w:hAnsi="Times New Roman" w:cs="Times New Roman"/>
          <w:sz w:val="24"/>
          <w:szCs w:val="24"/>
        </w:rPr>
        <w:t xml:space="preserve">     </w:t>
      </w:r>
      <w:r w:rsidR="001847DC">
        <w:rPr>
          <w:rFonts w:ascii="Times New Roman" w:hAnsi="Times New Roman" w:cs="Times New Roman"/>
          <w:sz w:val="24"/>
          <w:szCs w:val="24"/>
        </w:rPr>
        <w:t>(4</w:t>
      </w:r>
      <w:r w:rsidR="00B86B61" w:rsidRPr="001D2B6F">
        <w:rPr>
          <w:rFonts w:ascii="Times New Roman" w:hAnsi="Times New Roman" w:cs="Times New Roman"/>
          <w:sz w:val="24"/>
          <w:szCs w:val="24"/>
        </w:rPr>
        <w:t xml:space="preserve">) Imobilele în care își desfășoară activitatea </w:t>
      </w:r>
      <w:r w:rsidRPr="001D2B6F">
        <w:rPr>
          <w:rFonts w:ascii="Times New Roman" w:hAnsi="Times New Roman" w:cs="Times New Roman"/>
          <w:sz w:val="24"/>
          <w:szCs w:val="24"/>
        </w:rPr>
        <w:t>spitalel</w:t>
      </w:r>
      <w:r w:rsidR="00ED3E2C" w:rsidRPr="001D2B6F">
        <w:rPr>
          <w:rFonts w:ascii="Times New Roman" w:hAnsi="Times New Roman" w:cs="Times New Roman"/>
          <w:sz w:val="24"/>
          <w:szCs w:val="24"/>
        </w:rPr>
        <w:t>e</w:t>
      </w:r>
      <w:r w:rsidRPr="001D2B6F">
        <w:rPr>
          <w:rFonts w:ascii="Times New Roman" w:hAnsi="Times New Roman" w:cs="Times New Roman"/>
          <w:sz w:val="24"/>
          <w:szCs w:val="24"/>
        </w:rPr>
        <w:t xml:space="preserve"> publice prevăzute la ali</w:t>
      </w:r>
      <w:r w:rsidR="00ED3E2C" w:rsidRPr="001D2B6F">
        <w:rPr>
          <w:rFonts w:ascii="Times New Roman" w:hAnsi="Times New Roman" w:cs="Times New Roman"/>
          <w:sz w:val="24"/>
          <w:szCs w:val="24"/>
        </w:rPr>
        <w:t>n</w:t>
      </w:r>
      <w:r w:rsidRPr="001D2B6F">
        <w:rPr>
          <w:rFonts w:ascii="Times New Roman" w:hAnsi="Times New Roman" w:cs="Times New Roman"/>
          <w:sz w:val="24"/>
          <w:szCs w:val="24"/>
        </w:rPr>
        <w:t xml:space="preserve">. (2^1) pot fi date în administrarea autorităților administrației publice locale, universităților de medicină și farmacie de stat </w:t>
      </w:r>
      <w:r w:rsidR="00ED3E2C" w:rsidRPr="001D2B6F">
        <w:rPr>
          <w:rFonts w:ascii="Times New Roman" w:hAnsi="Times New Roman" w:cs="Times New Roman"/>
          <w:sz w:val="24"/>
          <w:szCs w:val="24"/>
        </w:rPr>
        <w:t xml:space="preserve">acreditate, în condițiile legii, </w:t>
      </w:r>
      <w:r w:rsidR="00ED3E2C" w:rsidRPr="001D2B6F">
        <w:rPr>
          <w:rFonts w:ascii="Times New Roman" w:hAnsi="Times New Roman" w:cs="Times New Roman"/>
          <w:sz w:val="24"/>
          <w:szCs w:val="24"/>
          <w:lang w:val="ro-RO"/>
        </w:rPr>
        <w:t>universităților care au în structură facultăți de medicină și farmacie acreditate, în condițiile legii.</w:t>
      </w:r>
    </w:p>
    <w:p w:rsidR="00034A34"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r w:rsidR="007462D5" w:rsidRPr="001D2B6F">
        <w:rPr>
          <w:rFonts w:ascii="Times New Roman" w:hAnsi="Times New Roman" w:cs="Times New Roman"/>
          <w:sz w:val="24"/>
          <w:szCs w:val="24"/>
        </w:rPr>
        <w:t>) Spitalele din reţeaua autorităţilor administraţiei publice locale se înfiinţează şi, respectiv, se desfiinţează prin hotărâre a Guvernului, iniţiată de instituţia prefectului sau consiliul judeţean,</w:t>
      </w:r>
      <w:r w:rsidR="007462D5" w:rsidRPr="002F377F">
        <w:rPr>
          <w:rFonts w:ascii="Times New Roman" w:hAnsi="Times New Roman" w:cs="Times New Roman"/>
          <w:sz w:val="24"/>
          <w:szCs w:val="24"/>
        </w:rPr>
        <w:t xml:space="preserve"> în condiţiile legii, cu avizul Ministerului Sănătăţii.</w:t>
      </w:r>
    </w:p>
    <w:p w:rsidR="00303FDC"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7462D5" w:rsidRPr="002F377F">
        <w:rPr>
          <w:rFonts w:ascii="Times New Roman" w:hAnsi="Times New Roman" w:cs="Times New Roman"/>
          <w:sz w:val="24"/>
          <w:szCs w:val="24"/>
        </w:rPr>
        <w:t>) Structura organizatorică, reorganizarea, restructurarea, schimbarea sediului şi a denumirilor pentru spitalele publice din reţeaua proprie a Ministerului Sănătăţii se aprobă prin ordin al ministrului sănătăţii, la propunerea managerului spitalului, prin serviciile deconcentrate ale Ministerului Sănătăţii, după caz, în funcţie de subordonare sau la iniţiativa Ministerului Sănătăţii şi/sau a serviciilor deconcentrate ale acestuia.</w:t>
      </w:r>
    </w:p>
    <w:p w:rsidR="007462D5"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7462D5" w:rsidRPr="002F377F">
        <w:rPr>
          <w:rFonts w:ascii="Times New Roman" w:hAnsi="Times New Roman" w:cs="Times New Roman"/>
          <w:sz w:val="24"/>
          <w:szCs w:val="24"/>
        </w:rPr>
        <w:t>) Structura organizatorică, reorganizarea, restructurarea, schimbarea sediului şi a denumirilor pentru spitalele publice din reţeaua proprie a altor ministere şi instituţii publice cu reţea sanitară proprie se aprobă prin ordin al ministrului, respectiv prin</w:t>
      </w:r>
      <w:r w:rsidR="007462D5" w:rsidRPr="002F377F">
        <w:rPr>
          <w:rFonts w:ascii="Times New Roman" w:hAnsi="Times New Roman" w:cs="Times New Roman"/>
          <w:color w:val="0000FF"/>
          <w:sz w:val="24"/>
          <w:szCs w:val="24"/>
        </w:rPr>
        <w:t xml:space="preserve"> </w:t>
      </w:r>
      <w:r w:rsidR="007462D5" w:rsidRPr="002F377F">
        <w:rPr>
          <w:rFonts w:ascii="Times New Roman" w:hAnsi="Times New Roman" w:cs="Times New Roman"/>
          <w:sz w:val="24"/>
          <w:szCs w:val="24"/>
        </w:rPr>
        <w:t>act administrativ al conducătorului instituţiei, cu avizul Ministerului Sănătăţii.</w:t>
      </w:r>
    </w:p>
    <w:p w:rsidR="007462D5"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7462D5" w:rsidRPr="002F377F">
        <w:rPr>
          <w:rFonts w:ascii="Times New Roman" w:hAnsi="Times New Roman" w:cs="Times New Roman"/>
          <w:sz w:val="24"/>
          <w:szCs w:val="24"/>
        </w:rPr>
        <w:t>) Spitalele private se înfiinţează sau se desfiinţează cu avizul Ministerului Sănătăţii, în condiţiile legii. Structura organizatorică, reorganizarea, restructurarea şi schimbarea sediului şi a denumirilor pentru spitalele private se fac cu avizul Ministerului Sănătăţii, în condiţiile legii.</w:t>
      </w:r>
    </w:p>
    <w:p w:rsidR="007462D5"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7462D5" w:rsidRPr="002F377F">
        <w:rPr>
          <w:rFonts w:ascii="Times New Roman" w:hAnsi="Times New Roman" w:cs="Times New Roman"/>
          <w:sz w:val="24"/>
          <w:szCs w:val="24"/>
        </w:rPr>
        <w:t>) Secţia privată se poate organiza în structura oricărui spital public. Condiţiile de înfiinţare, organizare şi funcţionare se stabilesc prin ordin al ministrului sănătăţii.</w:t>
      </w:r>
    </w:p>
    <w:p w:rsidR="009831C2"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7462D5" w:rsidRPr="002F377F">
        <w:rPr>
          <w:rFonts w:ascii="Times New Roman" w:hAnsi="Times New Roman" w:cs="Times New Roman"/>
          <w:sz w:val="24"/>
          <w:szCs w:val="24"/>
        </w:rPr>
        <w:t>) Se asimilează spitalelor private şi unităţile sanitare private înfiinţate în cadrul unor organizaţii nonguvernamentale sau al unor societăţi comerciale, care acordă servicii medicale spitaliceşti.</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173</w:t>
      </w:r>
    </w:p>
    <w:p w:rsidR="007462D5" w:rsidRPr="00034A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Autorizatia sanitara de functionare se emite in conditiile stabilite prin normele aprobate prin ordin al ministrului sanatatii si da dreptul spitalului sa functioneze. Dupa obtinerea autorizatiei sanitare de functionare, spitalul intra, la cerere, in procedura de acreditare. Procedura de acreditare nu se poate extinde pe o perioada mai mare de 5 ani. Neobtinerea acreditarii in </w:t>
      </w:r>
      <w:r w:rsidRPr="00034A34">
        <w:rPr>
          <w:rFonts w:ascii="Times New Roman" w:hAnsi="Times New Roman" w:cs="Times New Roman"/>
          <w:sz w:val="24"/>
          <w:szCs w:val="24"/>
        </w:rPr>
        <w:t xml:space="preserve">termen de 5 ani de la emiterea autorizatiei de functionare conduce la </w:t>
      </w:r>
      <w:r w:rsidR="001D2B6F" w:rsidRPr="00034A34">
        <w:rPr>
          <w:rFonts w:ascii="Times New Roman" w:hAnsi="Times New Roman" w:cs="Times New Roman"/>
          <w:sz w:val="24"/>
          <w:szCs w:val="24"/>
        </w:rPr>
        <w:t>imposibilitatea încheierii contractului de furnizare servicii medicale cu casele de asigurări de sănătate.</w:t>
      </w:r>
    </w:p>
    <w:p w:rsidR="007462D5" w:rsidRPr="00034A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034A34">
        <w:rPr>
          <w:rFonts w:ascii="Times New Roman" w:hAnsi="Times New Roman" w:cs="Times New Roman"/>
          <w:sz w:val="24"/>
          <w:szCs w:val="24"/>
        </w:rPr>
        <w:t xml:space="preserve">    (2) Acreditarea </w:t>
      </w:r>
      <w:r w:rsidR="001D2B6F" w:rsidRPr="00034A34">
        <w:rPr>
          <w:rFonts w:ascii="Times New Roman" w:hAnsi="Times New Roman" w:cs="Times New Roman"/>
          <w:sz w:val="24"/>
          <w:szCs w:val="24"/>
        </w:rPr>
        <w:t>repreznită procesul de validare a conformităţii caracteristicilor serviciilor de sănătate, effectuate de către uniutăţile sanitare, cu standardele de acreditare adoptate de către Autotitatea Naţională de Management al Calităţii în Sănătate, în urma căruia unităţile sanitare sunt clasificate pe categorii de acreditare pentru a conferi încredere în competenţa tehnico-profesională</w:t>
      </w:r>
      <w:r w:rsidR="000E74C4" w:rsidRPr="00034A34">
        <w:rPr>
          <w:rFonts w:ascii="Times New Roman" w:hAnsi="Times New Roman" w:cs="Times New Roman"/>
          <w:sz w:val="24"/>
          <w:szCs w:val="24"/>
        </w:rPr>
        <w:t xml:space="preserve"> şi organizatorică a acestora. Pentru a intra în procesul de evaluare în vederea acreditării se impune ca, în structura unităţilor sanitare, să existe o structură de management al calităţii serviciilor medicale.</w:t>
      </w:r>
    </w:p>
    <w:p w:rsidR="007462D5" w:rsidRPr="00034A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034A34">
        <w:rPr>
          <w:rFonts w:ascii="Times New Roman" w:hAnsi="Times New Roman" w:cs="Times New Roman"/>
          <w:sz w:val="24"/>
          <w:szCs w:val="24"/>
        </w:rPr>
        <w:t xml:space="preserve">    (3) Acreditarea </w:t>
      </w:r>
      <w:r w:rsidR="000E74C4" w:rsidRPr="00034A34">
        <w:rPr>
          <w:rFonts w:ascii="Times New Roman" w:hAnsi="Times New Roman" w:cs="Times New Roman"/>
          <w:sz w:val="24"/>
          <w:szCs w:val="24"/>
        </w:rPr>
        <w:t xml:space="preserve">unităţilor sanitare </w:t>
      </w:r>
      <w:r w:rsidRPr="00034A34">
        <w:rPr>
          <w:rFonts w:ascii="Times New Roman" w:hAnsi="Times New Roman" w:cs="Times New Roman"/>
          <w:sz w:val="24"/>
          <w:szCs w:val="24"/>
        </w:rPr>
        <w:t xml:space="preserve">se acorda de </w:t>
      </w:r>
      <w:r w:rsidR="000E74C4" w:rsidRPr="00034A34">
        <w:rPr>
          <w:rFonts w:ascii="Times New Roman" w:hAnsi="Times New Roman" w:cs="Times New Roman"/>
          <w:sz w:val="24"/>
          <w:szCs w:val="24"/>
        </w:rPr>
        <w:t xml:space="preserve">către Autoritatea Naţională de Management al Calităţii în Sănătate, </w:t>
      </w:r>
      <w:r w:rsidRPr="00034A34">
        <w:rPr>
          <w:rFonts w:ascii="Times New Roman" w:hAnsi="Times New Roman" w:cs="Times New Roman"/>
          <w:sz w:val="24"/>
          <w:szCs w:val="24"/>
        </w:rPr>
        <w:t xml:space="preserve">institutie </w:t>
      </w:r>
      <w:r w:rsidR="000E74C4" w:rsidRPr="00034A34">
        <w:rPr>
          <w:rFonts w:ascii="Times New Roman" w:hAnsi="Times New Roman" w:cs="Times New Roman"/>
          <w:sz w:val="24"/>
          <w:szCs w:val="24"/>
        </w:rPr>
        <w:t xml:space="preserve">public </w:t>
      </w:r>
      <w:r w:rsidRPr="00034A34">
        <w:rPr>
          <w:rFonts w:ascii="Times New Roman" w:hAnsi="Times New Roman" w:cs="Times New Roman"/>
          <w:sz w:val="24"/>
          <w:szCs w:val="24"/>
        </w:rPr>
        <w:t xml:space="preserve">cu personalitate juridica, </w:t>
      </w:r>
      <w:r w:rsidR="000E74C4" w:rsidRPr="00034A34">
        <w:rPr>
          <w:rFonts w:ascii="Times New Roman" w:hAnsi="Times New Roman" w:cs="Times New Roman"/>
          <w:sz w:val="24"/>
          <w:szCs w:val="24"/>
        </w:rPr>
        <w:t>organ de specialitate al administraţiei publi</w:t>
      </w:r>
      <w:r w:rsidRPr="00034A34">
        <w:rPr>
          <w:rFonts w:ascii="Times New Roman" w:hAnsi="Times New Roman" w:cs="Times New Roman"/>
          <w:sz w:val="24"/>
          <w:szCs w:val="24"/>
        </w:rPr>
        <w:t>ce</w:t>
      </w:r>
      <w:r w:rsidR="000E74C4" w:rsidRPr="00034A34">
        <w:rPr>
          <w:rFonts w:ascii="Times New Roman" w:hAnsi="Times New Roman" w:cs="Times New Roman"/>
          <w:sz w:val="24"/>
          <w:szCs w:val="24"/>
        </w:rPr>
        <w:t xml:space="preserve"> centrale în domeniul managementului calităţii în sănătate,  înfiinţată prin reorganizarea Comisiei Naţionale pentru Acreditarea Spitalelor.</w:t>
      </w:r>
    </w:p>
    <w:p w:rsidR="000E74C4" w:rsidRDefault="000E74C4" w:rsidP="000B2345">
      <w:pPr>
        <w:autoSpaceDE w:val="0"/>
        <w:autoSpaceDN w:val="0"/>
        <w:adjustRightInd w:val="0"/>
        <w:spacing w:after="0" w:line="240" w:lineRule="auto"/>
        <w:jc w:val="both"/>
        <w:rPr>
          <w:rFonts w:ascii="Times New Roman" w:hAnsi="Times New Roman" w:cs="Times New Roman"/>
          <w:sz w:val="24"/>
          <w:szCs w:val="24"/>
        </w:rPr>
      </w:pPr>
      <w:r w:rsidRPr="00034A34">
        <w:rPr>
          <w:rFonts w:ascii="Times New Roman" w:hAnsi="Times New Roman" w:cs="Times New Roman"/>
          <w:sz w:val="24"/>
          <w:szCs w:val="24"/>
        </w:rPr>
        <w:t xml:space="preserve">    (</w:t>
      </w:r>
      <w:r w:rsidR="001847DC">
        <w:rPr>
          <w:rFonts w:ascii="Times New Roman" w:hAnsi="Times New Roman" w:cs="Times New Roman"/>
          <w:sz w:val="24"/>
          <w:szCs w:val="24"/>
        </w:rPr>
        <w:t>4</w:t>
      </w:r>
      <w:r w:rsidRPr="00034A34">
        <w:rPr>
          <w:rFonts w:ascii="Times New Roman" w:hAnsi="Times New Roman" w:cs="Times New Roman"/>
          <w:sz w:val="24"/>
          <w:szCs w:val="24"/>
        </w:rPr>
        <w:t>) Autoritatea Naţională de Management al Calităţii în Sănătate funcşţionează în subordinea Guvernului şi coordonarea prim-ministrului, prin Cancelaria Primului-Ministru, este condusă de un preşedinte</w:t>
      </w:r>
      <w:r w:rsidR="004A43AE" w:rsidRPr="00034A34">
        <w:rPr>
          <w:rFonts w:ascii="Times New Roman" w:hAnsi="Times New Roman" w:cs="Times New Roman"/>
          <w:sz w:val="24"/>
          <w:szCs w:val="24"/>
        </w:rPr>
        <w:t>, cu rang de secretar de stat, numit pentru un mandat de 5 ani, prin decizie a primului ministru. Autoritatea Naţională de Management al Calităţii în Sănătate este finanţată din venituri proprii şi subvenţii acordate de la bugetul de stat, prin bugetul Secretariatului General al Guvernului.</w:t>
      </w:r>
    </w:p>
    <w:p w:rsidR="00AC2B42" w:rsidRPr="00034A34" w:rsidRDefault="00AC2B42" w:rsidP="000B2345">
      <w:pPr>
        <w:autoSpaceDE w:val="0"/>
        <w:autoSpaceDN w:val="0"/>
        <w:adjustRightInd w:val="0"/>
        <w:spacing w:after="0" w:line="240" w:lineRule="auto"/>
        <w:jc w:val="both"/>
        <w:rPr>
          <w:rFonts w:ascii="Times New Roman" w:hAnsi="Times New Roman" w:cs="Times New Roman"/>
          <w:sz w:val="24"/>
          <w:szCs w:val="24"/>
          <w:lang w:val="ro-RO"/>
        </w:rPr>
      </w:pPr>
    </w:p>
    <w:p w:rsidR="007462D5" w:rsidRPr="00034A34"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r w:rsidR="007462D5" w:rsidRPr="00034A34">
        <w:rPr>
          <w:rFonts w:ascii="Times New Roman" w:hAnsi="Times New Roman" w:cs="Times New Roman"/>
          <w:sz w:val="24"/>
          <w:szCs w:val="24"/>
        </w:rPr>
        <w:t xml:space="preserve">) Componenta, atributiile, modul de organizare si functionare ale </w:t>
      </w:r>
      <w:r w:rsidR="000E74C4" w:rsidRPr="00034A34">
        <w:rPr>
          <w:rFonts w:ascii="Times New Roman" w:hAnsi="Times New Roman" w:cs="Times New Roman"/>
          <w:sz w:val="24"/>
          <w:szCs w:val="24"/>
        </w:rPr>
        <w:t>Autorităţii Naţionale de Management al Calităţii în Sănătate, condiţiile de evaluare, reevaluare, acreditare, reacreditare şi monitorizare a unităţilor sanitare, precum şi modul de colaborare cu unităţile sanitare care solicită acreditarea  se aproba prin hotararea Guvernului iniţiată de Secretariatul General al Guvernului</w:t>
      </w:r>
      <w:r w:rsidR="007462D5" w:rsidRPr="00034A34">
        <w:rPr>
          <w:rFonts w:ascii="Times New Roman" w:hAnsi="Times New Roman" w:cs="Times New Roman"/>
          <w:sz w:val="24"/>
          <w:szCs w:val="24"/>
        </w:rPr>
        <w:t>.</w:t>
      </w:r>
    </w:p>
    <w:p w:rsidR="00985E3B" w:rsidRPr="00E94A35" w:rsidRDefault="001847DC" w:rsidP="00985E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85E3B" w:rsidRPr="00E94A35">
        <w:rPr>
          <w:rFonts w:ascii="Times New Roman" w:hAnsi="Times New Roman" w:cs="Times New Roman"/>
          <w:sz w:val="24"/>
          <w:szCs w:val="24"/>
        </w:rPr>
        <w:t>) Colegiul director al Autorităţii Naţionale de Management al Calităţii în Sănătate, organism colectiv de conducere al Autorităţii, este format din reprezentanţi ai următoarelor autorităţi, instituţii şi organizaţii profesionale:</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a) un reprezentant al Administraţiei Prezidenţiale;</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b) 2 reprezentanţi ai Guvernului României;</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c) un reprezentant al Academiei Române;</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d) un reprezentant al Academiei de Ştiinţe Medicale;</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e) un reprezentant al Asociaţiei Naţionale a Universităţilor de Medicină şi Farmacie din România;</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f) un reprezentant al Casei Naţionale de Asigurări de Sănătate;</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g) un reprezentant al Colegiului Medicilor din România;</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h) un reprezentant al Colegiului Medicilor Dentişti din România;</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i) un reprezentant al Ordinului Asistenţilor Medicali Generalişti, Moaşelor şi Asistenţilor Medicali din România;</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j) un reprezentant al Ordinului Biochimiştilor, Biologilor şi Chimiştilor în sistemul sanitar din România;</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k) un reprezentant al Asociaţiei Spitalelor din România;</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l) un reprezentant al Asociaţiei Spitalelor Private din România;</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m) un reprezentant al Asociaţiei Naţionale a Farmaciştilor de Spital din România;</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n) un reprezentant al Şcolii Naţionale de Sănătate Publică, Management şi Perfecţionare în Domeniul Sanitar Bucureşti;</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o) un reprezentant al Societăţii Naţionale de Medicină a Familiei;</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p) 3 reprezentanţi desemnaţi de organizaţiile sindicale reprezentative la nivel de sector sanitar;</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q) 3 reprezentanţi desemnaţi de asociaţiile reprezentative ale pacienţilor la nivel naţional;</w:t>
      </w:r>
    </w:p>
    <w:p w:rsidR="00985E3B" w:rsidRPr="00E94A35" w:rsidRDefault="00985E3B" w:rsidP="00985E3B">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r) preşedintele Autorităţii Naţionale de Management al Calităţii în Sănătate. </w:t>
      </w:r>
    </w:p>
    <w:p w:rsidR="00985E3B" w:rsidRPr="00E94A35" w:rsidRDefault="001847DC" w:rsidP="000F7F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0F7FA8" w:rsidRPr="00E94A35">
        <w:rPr>
          <w:rFonts w:ascii="Times New Roman" w:hAnsi="Times New Roman" w:cs="Times New Roman"/>
          <w:sz w:val="24"/>
          <w:szCs w:val="24"/>
        </w:rPr>
        <w:t>) Membrii Colegiului director, precum şi rudele sau afinii acestora până la gradul al II-lea inclusiv, sunt incompatibili cu calitatea de angajat al Autorităţii Naţionale de Management al Calităţii în Sănătate, cu cea de membru în organele de conducere sau de asociat al unităţilor sanitare, precum şi al societăţilor cu profil de asigurări, farmaceutic sau de aparatură medical.</w:t>
      </w:r>
    </w:p>
    <w:p w:rsidR="000F7FA8" w:rsidRPr="00E94A35" w:rsidRDefault="001847DC" w:rsidP="000F7F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0F7FA8" w:rsidRPr="00E94A35">
        <w:rPr>
          <w:rFonts w:ascii="Times New Roman" w:hAnsi="Times New Roman" w:cs="Times New Roman"/>
          <w:sz w:val="24"/>
          <w:szCs w:val="24"/>
        </w:rPr>
        <w:t>) Pentru obţinerea acreditării se percepe o taxă de acreditare, valabilă pentru un ciclu de acreditare, al cărei nivel se aprobă prin ordin comun al ministrului sănătăţii şi al preşedintelui Autorităţii Naţionale de Management al Calităţii în Sănătate, la propunerea fundamentată a Autorităţii Naţionale de Management al Calităţii în Sănătate.</w:t>
      </w:r>
    </w:p>
    <w:p w:rsidR="007462D5" w:rsidRPr="00E94A35" w:rsidRDefault="001847DC" w:rsidP="000F7F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7462D5" w:rsidRPr="00E94A35">
        <w:rPr>
          <w:rFonts w:ascii="Times New Roman" w:hAnsi="Times New Roman" w:cs="Times New Roman"/>
          <w:sz w:val="24"/>
          <w:szCs w:val="24"/>
        </w:rPr>
        <w:t>) Veniturile incasate din activitatea de acreditare sunt venituri proprii ale Comisiei Nationale de Acreditare a Spitalelor, care urmeaza a fi utilizate pentru organizarea si functionarea Comisiei Nationale de Acreditare a Spitalelor, in conditiile legii.</w:t>
      </w:r>
    </w:p>
    <w:p w:rsidR="000F7FA8" w:rsidRDefault="001847DC" w:rsidP="000F7F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0F7FA8" w:rsidRPr="00E94A35">
        <w:rPr>
          <w:rFonts w:ascii="Times New Roman" w:hAnsi="Times New Roman" w:cs="Times New Roman"/>
          <w:sz w:val="24"/>
          <w:szCs w:val="24"/>
        </w:rPr>
        <w:t>) Pentru îndeplinirea misiunii sale, Autoritatea Naţională de Management al Calităţii în Sănătate colaborează, pe bază de contracte civile, încheiate potrivit prevederilor Codului civil, cu evaluatori de servicii de sănătate şi experţi în domeniul de activitate al Autorităţii.</w:t>
      </w:r>
    </w:p>
    <w:p w:rsidR="00AC2B42" w:rsidRDefault="00AC2B42" w:rsidP="000F7FA8">
      <w:pPr>
        <w:autoSpaceDE w:val="0"/>
        <w:autoSpaceDN w:val="0"/>
        <w:adjustRightInd w:val="0"/>
        <w:spacing w:after="0" w:line="240" w:lineRule="auto"/>
        <w:jc w:val="both"/>
        <w:rPr>
          <w:rFonts w:ascii="Times New Roman" w:hAnsi="Times New Roman" w:cs="Times New Roman"/>
          <w:sz w:val="24"/>
          <w:szCs w:val="24"/>
        </w:rPr>
      </w:pPr>
    </w:p>
    <w:p w:rsidR="00AC2B42" w:rsidRPr="00E94A35" w:rsidRDefault="00AC2B42" w:rsidP="000F7FA8">
      <w:pPr>
        <w:autoSpaceDE w:val="0"/>
        <w:autoSpaceDN w:val="0"/>
        <w:adjustRightInd w:val="0"/>
        <w:spacing w:after="0" w:line="240" w:lineRule="auto"/>
        <w:jc w:val="both"/>
        <w:rPr>
          <w:rFonts w:ascii="Times New Roman" w:hAnsi="Times New Roman" w:cs="Times New Roman"/>
          <w:sz w:val="24"/>
          <w:szCs w:val="24"/>
        </w:rPr>
      </w:pPr>
    </w:p>
    <w:p w:rsidR="007462D5" w:rsidRPr="00E94A35" w:rsidRDefault="007462D5" w:rsidP="000F7FA8">
      <w:pPr>
        <w:autoSpaceDE w:val="0"/>
        <w:autoSpaceDN w:val="0"/>
        <w:adjustRightInd w:val="0"/>
        <w:spacing w:after="0" w:line="240" w:lineRule="auto"/>
        <w:jc w:val="both"/>
        <w:rPr>
          <w:rFonts w:ascii="Times New Roman" w:hAnsi="Times New Roman" w:cs="Times New Roman"/>
          <w:b/>
          <w:sz w:val="24"/>
          <w:szCs w:val="24"/>
        </w:rPr>
      </w:pPr>
      <w:r w:rsidRPr="00E94A35">
        <w:rPr>
          <w:rFonts w:ascii="Times New Roman" w:hAnsi="Times New Roman" w:cs="Times New Roman"/>
          <w:b/>
          <w:sz w:val="24"/>
          <w:szCs w:val="24"/>
        </w:rPr>
        <w:lastRenderedPageBreak/>
        <w:t xml:space="preserve">  </w:t>
      </w:r>
      <w:r w:rsidR="001847DC">
        <w:rPr>
          <w:rFonts w:ascii="Times New Roman" w:hAnsi="Times New Roman" w:cs="Times New Roman"/>
          <w:b/>
          <w:sz w:val="24"/>
          <w:szCs w:val="24"/>
        </w:rPr>
        <w:t xml:space="preserve">  ART. 174</w:t>
      </w:r>
    </w:p>
    <w:p w:rsidR="00793F01" w:rsidRPr="00E94A35" w:rsidRDefault="00793F01" w:rsidP="000F7FA8">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(1) Procedurile, standardele şi metodologia de acreditare, valabile pentru un ciclu de acreditare de 5 ani, se elaborează de către Autoritatea Naţională de Management al Calităţii în Sănătate, se adoptă prin consensul autorităţilor, instituţiilor şi organizaţiilor care au reprezentanţi în Colegiul director al Autorităţii Naţionale de Management al Calităţii în Sănătate şi se aprobă prin ordin al ministrului sănătăţii.</w:t>
      </w:r>
    </w:p>
    <w:p w:rsidR="007462D5" w:rsidRPr="00E94A35" w:rsidRDefault="007462D5" w:rsidP="000F7FA8">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(2) Lista cu unitatile spitalicesti acreditate si categoria acreditarii se publica in Monitorul Oficial al Romaniei, Partea I.</w:t>
      </w:r>
    </w:p>
    <w:p w:rsidR="007462D5" w:rsidRPr="00E94A35" w:rsidRDefault="001847DC" w:rsidP="000F7FA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175</w:t>
      </w:r>
    </w:p>
    <w:p w:rsidR="00793F01" w:rsidRPr="00E94A35" w:rsidRDefault="00793F01" w:rsidP="000B2345">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(1) Acreditarea este valabilă pentru o perioadă de 5 ani. Înainte de expirarea termenului, unitatea sanitară solicită evaluarea în vederea intrării într-un nou ciclu de acreditare.</w:t>
      </w:r>
    </w:p>
    <w:p w:rsidR="00C85AEC" w:rsidRPr="00E94A35" w:rsidRDefault="008D4F34" w:rsidP="000B2345">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(2) Reevaluarea unităţii sanitare</w:t>
      </w:r>
      <w:r w:rsidR="007462D5" w:rsidRPr="00E94A35">
        <w:rPr>
          <w:rFonts w:ascii="Times New Roman" w:hAnsi="Times New Roman" w:cs="Times New Roman"/>
          <w:sz w:val="24"/>
          <w:szCs w:val="24"/>
        </w:rPr>
        <w:t xml:space="preserve"> se poate face </w:t>
      </w:r>
      <w:r w:rsidRPr="00E94A35">
        <w:rPr>
          <w:rFonts w:ascii="Times New Roman" w:hAnsi="Times New Roman" w:cs="Times New Roman"/>
          <w:sz w:val="24"/>
          <w:szCs w:val="24"/>
        </w:rPr>
        <w:t xml:space="preserve">atât la solicitarea Autorităţii Naţionale de Management al Calităţii în Sănătate, cât  </w:t>
      </w:r>
      <w:r w:rsidR="007462D5" w:rsidRPr="00E94A35">
        <w:rPr>
          <w:rFonts w:ascii="Times New Roman" w:hAnsi="Times New Roman" w:cs="Times New Roman"/>
          <w:sz w:val="24"/>
          <w:szCs w:val="24"/>
        </w:rPr>
        <w:t>si la solicitarea Ministerului Sanatatii, a casei Nationale de Asig</w:t>
      </w:r>
      <w:r w:rsidRPr="00E94A35">
        <w:rPr>
          <w:rFonts w:ascii="Times New Roman" w:hAnsi="Times New Roman" w:cs="Times New Roman"/>
          <w:sz w:val="24"/>
          <w:szCs w:val="24"/>
        </w:rPr>
        <w:t>urari de Sanatate,</w:t>
      </w:r>
      <w:r w:rsidR="007462D5" w:rsidRPr="00E94A35">
        <w:rPr>
          <w:rFonts w:ascii="Times New Roman" w:hAnsi="Times New Roman" w:cs="Times New Roman"/>
          <w:sz w:val="24"/>
          <w:szCs w:val="24"/>
        </w:rPr>
        <w:t xml:space="preserve"> a ministerelor si institutiilor cu retea sanitara proprie</w:t>
      </w:r>
      <w:r w:rsidRPr="00E94A35">
        <w:rPr>
          <w:rFonts w:ascii="Times New Roman" w:hAnsi="Times New Roman" w:cs="Times New Roman"/>
          <w:sz w:val="24"/>
          <w:szCs w:val="24"/>
        </w:rPr>
        <w:t xml:space="preserve"> sau, după caz, la solictarea reprezentantului legal al unităţii sanitare private.</w:t>
      </w:r>
      <w:r w:rsidR="007462D5" w:rsidRPr="00E94A35">
        <w:rPr>
          <w:rFonts w:ascii="Times New Roman" w:hAnsi="Times New Roman" w:cs="Times New Roman"/>
          <w:sz w:val="24"/>
          <w:szCs w:val="24"/>
        </w:rPr>
        <w:t xml:space="preserve"> Taxele legate de reevaluare sunt suportate de solicitant.</w:t>
      </w:r>
    </w:p>
    <w:p w:rsidR="007462D5" w:rsidRPr="00E94A3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(3) Daca in urma evaluarii </w:t>
      </w:r>
      <w:r w:rsidR="008D4F34" w:rsidRPr="00E94A35">
        <w:rPr>
          <w:rFonts w:ascii="Times New Roman" w:hAnsi="Times New Roman" w:cs="Times New Roman"/>
          <w:sz w:val="24"/>
          <w:szCs w:val="24"/>
        </w:rPr>
        <w:t xml:space="preserve">sau reevaluării, după caz, </w:t>
      </w:r>
      <w:r w:rsidRPr="00E94A35">
        <w:rPr>
          <w:rFonts w:ascii="Times New Roman" w:hAnsi="Times New Roman" w:cs="Times New Roman"/>
          <w:sz w:val="24"/>
          <w:szCs w:val="24"/>
        </w:rPr>
        <w:t xml:space="preserve">se constata ca nu mai sunt indeplinite standardele de acreditare, </w:t>
      </w:r>
      <w:r w:rsidR="008D4F34" w:rsidRPr="00E94A35">
        <w:rPr>
          <w:rFonts w:ascii="Times New Roman" w:hAnsi="Times New Roman" w:cs="Times New Roman"/>
          <w:sz w:val="24"/>
          <w:szCs w:val="24"/>
        </w:rPr>
        <w:t xml:space="preserve">Autoritatea Naţională de Management al Calităţii în Sănătate </w:t>
      </w:r>
      <w:r w:rsidRPr="00E94A35">
        <w:rPr>
          <w:rFonts w:ascii="Times New Roman" w:hAnsi="Times New Roman" w:cs="Times New Roman"/>
          <w:sz w:val="24"/>
          <w:szCs w:val="24"/>
        </w:rPr>
        <w:t xml:space="preserve"> acorda un termen pentru conformare sau retrage acreditarea pentru categoria solicitata</w:t>
      </w:r>
      <w:r w:rsidR="008D4F34" w:rsidRPr="00E94A35">
        <w:rPr>
          <w:rFonts w:ascii="Times New Roman" w:hAnsi="Times New Roman" w:cs="Times New Roman"/>
          <w:sz w:val="24"/>
          <w:szCs w:val="24"/>
        </w:rPr>
        <w:t>, în cazurile şi condiţiile stabilite prin hotărâre a Guvernului</w:t>
      </w:r>
      <w:r w:rsidRPr="00E94A35">
        <w:rPr>
          <w:rFonts w:ascii="Times New Roman" w:hAnsi="Times New Roman" w:cs="Times New Roman"/>
          <w:sz w:val="24"/>
          <w:szCs w:val="24"/>
        </w:rPr>
        <w:t>.</w:t>
      </w:r>
    </w:p>
    <w:p w:rsidR="007462D5" w:rsidRPr="00E94A35" w:rsidRDefault="007462D5" w:rsidP="000B2345">
      <w:pPr>
        <w:autoSpaceDE w:val="0"/>
        <w:autoSpaceDN w:val="0"/>
        <w:adjustRightInd w:val="0"/>
        <w:spacing w:after="0" w:line="240" w:lineRule="auto"/>
        <w:jc w:val="both"/>
        <w:rPr>
          <w:rFonts w:ascii="Times New Roman" w:hAnsi="Times New Roman" w:cs="Times New Roman"/>
          <w:sz w:val="24"/>
          <w:szCs w:val="24"/>
        </w:rPr>
      </w:pPr>
    </w:p>
    <w:p w:rsidR="007462D5" w:rsidRPr="00E94A35"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E94A35">
        <w:rPr>
          <w:rFonts w:ascii="Times New Roman" w:hAnsi="Times New Roman" w:cs="Times New Roman"/>
          <w:b/>
          <w:sz w:val="24"/>
          <w:szCs w:val="24"/>
        </w:rPr>
        <w:t xml:space="preserve">    CAP. III</w:t>
      </w:r>
    </w:p>
    <w:p w:rsidR="007462D5" w:rsidRPr="00E94A35"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E94A35">
        <w:rPr>
          <w:rFonts w:ascii="Times New Roman" w:hAnsi="Times New Roman" w:cs="Times New Roman"/>
          <w:b/>
          <w:sz w:val="24"/>
          <w:szCs w:val="24"/>
        </w:rPr>
        <w:t xml:space="preserve">    Conducerea spitalelor</w:t>
      </w:r>
    </w:p>
    <w:p w:rsidR="009831C2" w:rsidRPr="00E94A35" w:rsidRDefault="009831C2" w:rsidP="000B2345">
      <w:pPr>
        <w:autoSpaceDE w:val="0"/>
        <w:autoSpaceDN w:val="0"/>
        <w:adjustRightInd w:val="0"/>
        <w:spacing w:after="0" w:line="240" w:lineRule="auto"/>
        <w:jc w:val="both"/>
        <w:rPr>
          <w:rFonts w:ascii="Times New Roman" w:hAnsi="Times New Roman" w:cs="Times New Roman"/>
          <w:b/>
          <w:sz w:val="24"/>
          <w:szCs w:val="24"/>
        </w:rPr>
      </w:pPr>
    </w:p>
    <w:p w:rsidR="007462D5" w:rsidRPr="00E94A35"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176</w:t>
      </w:r>
    </w:p>
    <w:p w:rsidR="007462D5" w:rsidRPr="008D4F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sz w:val="24"/>
          <w:szCs w:val="24"/>
        </w:rPr>
        <w:t xml:space="preserve">    (1) Spitalul public este condus de un manager, persoana fizica sau juridica.</w:t>
      </w:r>
    </w:p>
    <w:p w:rsidR="007462D5" w:rsidRPr="008D4F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sz w:val="24"/>
          <w:szCs w:val="24"/>
        </w:rPr>
        <w:t xml:space="preserve">    (2) Managerul persoană fizică sau reprezentantul desemnat de managerul persoană juridică trebuie să fie absolvent al unei instituţii de învăţământ superior </w:t>
      </w:r>
      <w:r w:rsidR="00ED3E2C" w:rsidRPr="008D4F34">
        <w:rPr>
          <w:rFonts w:ascii="Times New Roman" w:hAnsi="Times New Roman" w:cs="Times New Roman"/>
          <w:sz w:val="24"/>
          <w:szCs w:val="24"/>
        </w:rPr>
        <w:t xml:space="preserve">medical, economic-financiar sau juridic </w:t>
      </w:r>
      <w:r w:rsidRPr="008D4F34">
        <w:rPr>
          <w:rFonts w:ascii="Times New Roman" w:hAnsi="Times New Roman" w:cs="Times New Roman"/>
          <w:sz w:val="24"/>
          <w:szCs w:val="24"/>
        </w:rPr>
        <w:t>şi să îndeplinească una dintre următoarele condiţii:</w:t>
      </w:r>
    </w:p>
    <w:p w:rsidR="007462D5" w:rsidRPr="008D4F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sz w:val="24"/>
          <w:szCs w:val="24"/>
        </w:rPr>
        <w:t xml:space="preserve">    a) să fie absolvent a</w:t>
      </w:r>
      <w:r w:rsidR="00ED3E2C" w:rsidRPr="008D4F34">
        <w:rPr>
          <w:rFonts w:ascii="Times New Roman" w:hAnsi="Times New Roman" w:cs="Times New Roman"/>
          <w:sz w:val="24"/>
          <w:szCs w:val="24"/>
        </w:rPr>
        <w:t>l unor cursuri de perfecţionare</w:t>
      </w:r>
      <w:r w:rsidR="002F0AAF" w:rsidRPr="008D4F34">
        <w:rPr>
          <w:rFonts w:ascii="Times New Roman" w:hAnsi="Times New Roman" w:cs="Times New Roman"/>
          <w:sz w:val="24"/>
          <w:szCs w:val="24"/>
        </w:rPr>
        <w:t xml:space="preserve"> </w:t>
      </w:r>
      <w:r w:rsidRPr="008D4F34">
        <w:rPr>
          <w:rFonts w:ascii="Times New Roman" w:hAnsi="Times New Roman" w:cs="Times New Roman"/>
          <w:sz w:val="24"/>
          <w:szCs w:val="24"/>
        </w:rPr>
        <w:t>în management sau mana</w:t>
      </w:r>
      <w:r w:rsidR="00ED3E2C" w:rsidRPr="008D4F34">
        <w:rPr>
          <w:rFonts w:ascii="Times New Roman" w:hAnsi="Times New Roman" w:cs="Times New Roman"/>
          <w:sz w:val="24"/>
          <w:szCs w:val="24"/>
        </w:rPr>
        <w:t>gement sanitar, agreate de Ministerul Sănătății și stabilite părin ordin al ministrului sănătății</w:t>
      </w:r>
      <w:r w:rsidRPr="008D4F34">
        <w:rPr>
          <w:rFonts w:ascii="Times New Roman" w:hAnsi="Times New Roman" w:cs="Times New Roman"/>
          <w:sz w:val="24"/>
          <w:szCs w:val="24"/>
        </w:rPr>
        <w:t>;</w:t>
      </w:r>
    </w:p>
    <w:p w:rsidR="007462D5" w:rsidRPr="008D4F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sz w:val="24"/>
          <w:szCs w:val="24"/>
        </w:rPr>
        <w:t xml:space="preserve">    b) să fie absolvent al unui masterat sau doctorat în management sanitar, economic sau administrativ organizat într-o instituţie de învăţământ superior acreditată, potrivit legii.</w:t>
      </w:r>
    </w:p>
    <w:p w:rsidR="007462D5" w:rsidRPr="00793F01"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7462D5" w:rsidRPr="008D4F34">
        <w:rPr>
          <w:rFonts w:ascii="Times New Roman" w:hAnsi="Times New Roman" w:cs="Times New Roman"/>
          <w:sz w:val="24"/>
          <w:szCs w:val="24"/>
        </w:rPr>
        <w:t xml:space="preserve">) Pentru spitalele clinice în care se desfăşoară şi activitate de învăţământ şi cercetare ştiinţifică medicală, managerul trebuie să fie cadru universitar sau medic primar şi să fie absolvent al unor cursuri de perfecţionare în management sau management sanitar, agreate de </w:t>
      </w:r>
      <w:r w:rsidR="007462D5" w:rsidRPr="00793F01">
        <w:rPr>
          <w:rFonts w:ascii="Times New Roman" w:hAnsi="Times New Roman" w:cs="Times New Roman"/>
          <w:sz w:val="24"/>
          <w:szCs w:val="24"/>
        </w:rPr>
        <w:t>Ministerul Sănătăţii şi stabilite prin ordin al ministrului sănătăţii.</w:t>
      </w:r>
    </w:p>
    <w:p w:rsidR="007462D5" w:rsidRPr="00793F01"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7462D5" w:rsidRPr="00793F01">
        <w:rPr>
          <w:rFonts w:ascii="Times New Roman" w:hAnsi="Times New Roman" w:cs="Times New Roman"/>
          <w:sz w:val="24"/>
          <w:szCs w:val="24"/>
        </w:rPr>
        <w:t>) Managerul, persoană fizică sau juridică, încheie contract de management cu Ministerul Sănătăţii, ministerele sau instituţiile cu reţea sanitară proprie</w:t>
      </w:r>
      <w:r w:rsidR="00ED3E2C" w:rsidRPr="00793F01">
        <w:rPr>
          <w:rFonts w:ascii="Times New Roman" w:hAnsi="Times New Roman" w:cs="Times New Roman"/>
          <w:sz w:val="24"/>
          <w:szCs w:val="24"/>
        </w:rPr>
        <w:t xml:space="preserve"> sau cu universitatea de medicină și farmacie</w:t>
      </w:r>
      <w:r w:rsidR="007462D5" w:rsidRPr="00793F01">
        <w:rPr>
          <w:rFonts w:ascii="Times New Roman" w:hAnsi="Times New Roman" w:cs="Times New Roman"/>
          <w:sz w:val="24"/>
          <w:szCs w:val="24"/>
        </w:rPr>
        <w:t xml:space="preserve">, reprezentate de ministrul sănătăţii, conducătorul ministerului sau instituţiei, </w:t>
      </w:r>
      <w:r w:rsidR="00ED3E2C" w:rsidRPr="00793F01">
        <w:rPr>
          <w:rFonts w:ascii="Times New Roman" w:hAnsi="Times New Roman" w:cs="Times New Roman"/>
          <w:sz w:val="24"/>
          <w:szCs w:val="24"/>
        </w:rPr>
        <w:t xml:space="preserve">de rectorul universității de medicină și farmacie, </w:t>
      </w:r>
      <w:r w:rsidR="007462D5" w:rsidRPr="00793F01">
        <w:rPr>
          <w:rFonts w:ascii="Times New Roman" w:hAnsi="Times New Roman" w:cs="Times New Roman"/>
          <w:sz w:val="24"/>
          <w:szCs w:val="24"/>
        </w:rPr>
        <w:t xml:space="preserve">după caz, pe o perioadă de maximum 3 ani. Contractul de management poate înceta înainte de termen în urma evaluării anuale </w:t>
      </w:r>
      <w:r w:rsidR="002F0AAF" w:rsidRPr="00793F01">
        <w:rPr>
          <w:rFonts w:ascii="Times New Roman" w:hAnsi="Times New Roman" w:cs="Times New Roman"/>
          <w:sz w:val="24"/>
          <w:szCs w:val="24"/>
        </w:rPr>
        <w:t>sau ori de câte ori este nevoie. Evaluarea este</w:t>
      </w:r>
      <w:r w:rsidR="007462D5" w:rsidRPr="00793F01">
        <w:rPr>
          <w:rFonts w:ascii="Times New Roman" w:hAnsi="Times New Roman" w:cs="Times New Roman"/>
          <w:sz w:val="24"/>
          <w:szCs w:val="24"/>
        </w:rPr>
        <w:t xml:space="preserve"> efectuată pe baza criteriilor de performanţă generale stabilite prin ordin al ministrului sănătăţii, precum şi pe baza criteriilor specifice </w:t>
      </w:r>
      <w:r w:rsidR="002F0AAF" w:rsidRPr="00793F01">
        <w:rPr>
          <w:rFonts w:ascii="Times New Roman" w:hAnsi="Times New Roman" w:cs="Times New Roman"/>
          <w:sz w:val="24"/>
          <w:szCs w:val="24"/>
        </w:rPr>
        <w:t xml:space="preserve">și a ponderilor </w:t>
      </w:r>
      <w:r w:rsidR="007462D5" w:rsidRPr="00793F01">
        <w:rPr>
          <w:rFonts w:ascii="Times New Roman" w:hAnsi="Times New Roman" w:cs="Times New Roman"/>
          <w:sz w:val="24"/>
          <w:szCs w:val="24"/>
        </w:rPr>
        <w:t xml:space="preserve">stabilite şi aprobate prin act administrativ al conducătorilor ministerelor sau instituţiilor cu reţea sanitară proprie, al primarului unităţii administrativ-teritoriale, al primarului general al municipiului Bucureşti sau al </w:t>
      </w:r>
      <w:r w:rsidR="007462D5" w:rsidRPr="00793F01">
        <w:rPr>
          <w:rFonts w:ascii="Times New Roman" w:hAnsi="Times New Roman" w:cs="Times New Roman"/>
          <w:sz w:val="24"/>
          <w:szCs w:val="24"/>
        </w:rPr>
        <w:lastRenderedPageBreak/>
        <w:t>preşedintelui consiliului judeţean</w:t>
      </w:r>
      <w:r w:rsidR="00ED3E2C" w:rsidRPr="00793F01">
        <w:rPr>
          <w:rFonts w:ascii="Times New Roman" w:hAnsi="Times New Roman" w:cs="Times New Roman"/>
          <w:sz w:val="24"/>
          <w:szCs w:val="24"/>
        </w:rPr>
        <w:t xml:space="preserve"> sau prin hotărârea senatului universității de medicină și farmacie</w:t>
      </w:r>
      <w:r w:rsidR="007462D5" w:rsidRPr="00793F01">
        <w:rPr>
          <w:rFonts w:ascii="Times New Roman" w:hAnsi="Times New Roman" w:cs="Times New Roman"/>
          <w:sz w:val="24"/>
          <w:szCs w:val="24"/>
        </w:rPr>
        <w:t xml:space="preserve">, după caz. </w:t>
      </w:r>
      <w:r w:rsidR="00ED3E2C" w:rsidRPr="00793F01">
        <w:rPr>
          <w:rFonts w:ascii="Times New Roman" w:hAnsi="Times New Roman" w:cs="Times New Roman"/>
          <w:sz w:val="24"/>
          <w:szCs w:val="24"/>
        </w:rPr>
        <w:t>În vederea evaluării, consiliul de administrație are obligația de a contracta experți/auditori externi responsabili de verificarea modului de îndeplinire a criteriilor generale ș</w:t>
      </w:r>
      <w:r w:rsidR="006F7E92" w:rsidRPr="00793F01">
        <w:rPr>
          <w:rFonts w:ascii="Times New Roman" w:hAnsi="Times New Roman" w:cs="Times New Roman"/>
          <w:sz w:val="24"/>
          <w:szCs w:val="24"/>
        </w:rPr>
        <w:t xml:space="preserve">i specific din contractul de management, cu aprobarea ordonatorului de credite și a prevederilor legale în vigoare. În baza auditului extern, consiliul de administrație poate solicita managerului măsuri corective sau poate decide încetarea contractului de management. </w:t>
      </w:r>
      <w:r w:rsidR="007462D5" w:rsidRPr="00793F01">
        <w:rPr>
          <w:rFonts w:ascii="Times New Roman" w:hAnsi="Times New Roman" w:cs="Times New Roman"/>
          <w:sz w:val="24"/>
          <w:szCs w:val="24"/>
        </w:rPr>
        <w:t>La încetarea mandatului, contractul de management poate fi prelungit pe o perioadă de 3 luni, de maximum două ori, perioadă în care se organizează concursul de ocupare a postului, respectiv licitaţie publică, după caz. Ministrul sănătăţii, ministrul de resort sau primarul unităţii administrativ-teritoriale, primarul general al municipiului Bucureşti sau preşedintele consiliului judeţean</w:t>
      </w:r>
      <w:r w:rsidR="006F7E92" w:rsidRPr="00793F01">
        <w:rPr>
          <w:rFonts w:ascii="Times New Roman" w:hAnsi="Times New Roman" w:cs="Times New Roman"/>
          <w:sz w:val="24"/>
          <w:szCs w:val="24"/>
        </w:rPr>
        <w:t xml:space="preserve"> ori rectorul universității de medicină și farmacie</w:t>
      </w:r>
      <w:r w:rsidR="007462D5" w:rsidRPr="00793F01">
        <w:rPr>
          <w:rFonts w:ascii="Times New Roman" w:hAnsi="Times New Roman" w:cs="Times New Roman"/>
          <w:sz w:val="24"/>
          <w:szCs w:val="24"/>
        </w:rPr>
        <w:t>, după caz, numesc prin act administrativ un manager interimar până la ocuparea prin concurs a postului de manager, respectiv organizarea licitaţiei publice, după caz.</w:t>
      </w:r>
      <w:r w:rsidR="00034A34" w:rsidRPr="00793F01">
        <w:rPr>
          <w:rFonts w:ascii="Times New Roman" w:hAnsi="Times New Roman" w:cs="Times New Roman"/>
          <w:sz w:val="24"/>
          <w:szCs w:val="24"/>
        </w:rPr>
        <w:t xml:space="preserve"> </w:t>
      </w:r>
    </w:p>
    <w:p w:rsidR="006F7E92" w:rsidRPr="00793F01"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7462D5" w:rsidRPr="00793F01">
        <w:rPr>
          <w:rFonts w:ascii="Times New Roman" w:hAnsi="Times New Roman" w:cs="Times New Roman"/>
          <w:sz w:val="24"/>
          <w:szCs w:val="24"/>
        </w:rPr>
        <w:t>) Atribuţiile managerului interimar se stabilesc şi se aprobă prin ordin al ministrului sănătăţii.</w:t>
      </w:r>
    </w:p>
    <w:p w:rsidR="00034A34" w:rsidRPr="00793F01"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034A34" w:rsidRPr="00793F01">
        <w:rPr>
          <w:rFonts w:ascii="Times New Roman" w:hAnsi="Times New Roman" w:cs="Times New Roman"/>
          <w:sz w:val="24"/>
          <w:szCs w:val="24"/>
        </w:rPr>
        <w:t xml:space="preserve">) În cazul în care contractul de management nu se semnează în termen de 10 zile de la data validării concursului din motive imputabile managerului declarat câștigător,  Ministerul Sănătății, </w:t>
      </w:r>
      <w:r w:rsidR="00076853" w:rsidRPr="00793F01">
        <w:rPr>
          <w:rFonts w:ascii="Times New Roman" w:hAnsi="Times New Roman" w:cs="Times New Roman"/>
          <w:sz w:val="24"/>
          <w:szCs w:val="24"/>
        </w:rPr>
        <w:t xml:space="preserve">ministerele sau instituțiile cu rețea sanitară proprie sau universitatea de medicină și farmacie, reprezentate de ministrul sănătății, conducătorul ministerului sau instituției, de rectorul universității de medicină și farmacie, declară postul vacant și se procedează la scoaterea acestuia la concurs, în condițiile legii.    </w:t>
      </w:r>
    </w:p>
    <w:p w:rsidR="007462D5"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7462D5" w:rsidRPr="00793F01">
        <w:rPr>
          <w:rFonts w:ascii="Times New Roman" w:hAnsi="Times New Roman" w:cs="Times New Roman"/>
          <w:sz w:val="24"/>
          <w:szCs w:val="24"/>
        </w:rPr>
        <w:t>) Modelul-cadru al contractului de management, în cuprinsul căruia sunt prevăzuţi şi indicatorii de performanţă a activităţii, se aprobă prin ordin al ministrului sănătăţii, cu consultarea ministerelor, a instituţiilor cu reţea sanitară proprie, precum şi a structurilor asociative ale autorităţilor administraţiei publice locale. Valorile optime ale indicatorilor de</w:t>
      </w:r>
      <w:r w:rsidR="007462D5" w:rsidRPr="002F377F">
        <w:rPr>
          <w:rFonts w:ascii="Times New Roman" w:hAnsi="Times New Roman" w:cs="Times New Roman"/>
          <w:sz w:val="24"/>
          <w:szCs w:val="24"/>
        </w:rPr>
        <w:t xml:space="preserve"> performanţă ai activităţii spitalului se stabilesc şi se aprobă prin ordin al ministrului sănătăţii. Contractul de management va avea la bază un buget global negociat, a cărui execuţie va fi evaluată anual.</w:t>
      </w:r>
    </w:p>
    <w:p w:rsidR="007462D5"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7462D5" w:rsidRPr="002F377F">
        <w:rPr>
          <w:rFonts w:ascii="Times New Roman" w:hAnsi="Times New Roman" w:cs="Times New Roman"/>
          <w:sz w:val="24"/>
          <w:szCs w:val="24"/>
        </w:rPr>
        <w:t>) Contractul individual de muncă al persoanelor care ocupă funcţia de manager se suspendă de drept pe perioada exercitării mandatului.</w:t>
      </w:r>
    </w:p>
    <w:p w:rsidR="00802931" w:rsidRPr="00793F01"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7462D5" w:rsidRPr="002F377F">
        <w:rPr>
          <w:rFonts w:ascii="Times New Roman" w:hAnsi="Times New Roman" w:cs="Times New Roman"/>
          <w:sz w:val="24"/>
          <w:szCs w:val="24"/>
        </w:rPr>
        <w:t>) Pe perioada executarii contractului de management, managerul persoana fizica beneficiaza de un salariu de baza si de alte drepturi salariale stabilite potrivit prevederilor legale in vigoare, precum si de asigurari sociale de sanatate, pensii si alte drepturi de asigurari sociale de stat, in conditiile platii contributiilor prevazute de lege.</w:t>
      </w:r>
    </w:p>
    <w:p w:rsidR="007462D5" w:rsidRPr="00793F01"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793F01">
        <w:rPr>
          <w:rFonts w:ascii="Times New Roman" w:hAnsi="Times New Roman" w:cs="Times New Roman"/>
          <w:b/>
          <w:sz w:val="24"/>
          <w:szCs w:val="24"/>
        </w:rPr>
        <w:t xml:space="preserve"> </w:t>
      </w:r>
      <w:r w:rsidR="001847DC">
        <w:rPr>
          <w:rFonts w:ascii="Times New Roman" w:hAnsi="Times New Roman" w:cs="Times New Roman"/>
          <w:b/>
          <w:sz w:val="24"/>
          <w:szCs w:val="24"/>
        </w:rPr>
        <w:t xml:space="preserve">   ART. 177</w:t>
      </w:r>
    </w:p>
    <w:p w:rsidR="007462D5" w:rsidRPr="00793F01" w:rsidRDefault="007462D5" w:rsidP="000B2345">
      <w:pPr>
        <w:autoSpaceDE w:val="0"/>
        <w:autoSpaceDN w:val="0"/>
        <w:adjustRightInd w:val="0"/>
        <w:spacing w:after="0" w:line="240" w:lineRule="auto"/>
        <w:jc w:val="both"/>
        <w:rPr>
          <w:rFonts w:ascii="Times New Roman" w:hAnsi="Times New Roman" w:cs="Times New Roman"/>
          <w:sz w:val="24"/>
          <w:szCs w:val="24"/>
        </w:rPr>
      </w:pPr>
      <w:r w:rsidRPr="00793F01">
        <w:rPr>
          <w:rFonts w:ascii="Times New Roman" w:hAnsi="Times New Roman" w:cs="Times New Roman"/>
          <w:sz w:val="24"/>
          <w:szCs w:val="24"/>
        </w:rPr>
        <w:t xml:space="preserve">    (1) Consiliul de administraţie organizează concurs sau licitaţie publică, după caz, pentru selecţionarea managerului, respectiv a unei persoane juridice care să asigure managementul unităţii sanitare, potrivit normelor aprobate prin ordin al ministrului sănătăţii, sau, după caz, prin ordin al ministrului din ministerele cu reţea sanitară proprie şi respectiv prin act administrativ al primarului unităţii administrativ-teritoriale, al primarului general al municipiului Bucureşti sau al preşedintelui consiliului judeţean, </w:t>
      </w:r>
      <w:r w:rsidR="008E2485" w:rsidRPr="00793F01">
        <w:rPr>
          <w:rFonts w:ascii="Times New Roman" w:hAnsi="Times New Roman" w:cs="Times New Roman"/>
          <w:sz w:val="24"/>
          <w:szCs w:val="24"/>
        </w:rPr>
        <w:t>prin hotărârea senatului universității de medicină și farmacie</w:t>
      </w:r>
      <w:r w:rsidR="002F0AAF" w:rsidRPr="00793F01">
        <w:rPr>
          <w:rFonts w:ascii="Times New Roman" w:hAnsi="Times New Roman" w:cs="Times New Roman"/>
          <w:sz w:val="24"/>
          <w:szCs w:val="24"/>
        </w:rPr>
        <w:t xml:space="preserve">, </w:t>
      </w:r>
      <w:r w:rsidRPr="00793F01">
        <w:rPr>
          <w:rFonts w:ascii="Times New Roman" w:hAnsi="Times New Roman" w:cs="Times New Roman"/>
          <w:sz w:val="24"/>
          <w:szCs w:val="24"/>
        </w:rPr>
        <w:t>după caz.</w:t>
      </w:r>
      <w:r w:rsidR="00802931" w:rsidRPr="00793F01">
        <w:rPr>
          <w:rFonts w:ascii="Times New Roman" w:hAnsi="Times New Roman" w:cs="Times New Roman"/>
          <w:sz w:val="24"/>
          <w:szCs w:val="24"/>
        </w:rPr>
        <w:t xml:space="preserve"> </w:t>
      </w:r>
    </w:p>
    <w:p w:rsidR="00303FDC"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793F01">
        <w:rPr>
          <w:rFonts w:ascii="Times New Roman" w:hAnsi="Times New Roman" w:cs="Times New Roman"/>
          <w:sz w:val="24"/>
          <w:szCs w:val="24"/>
        </w:rPr>
        <w:t xml:space="preserve">    (2) Managerul este numit prin ordin al ministrului sănătăţii, al ministrului transporturilor şi</w:t>
      </w:r>
      <w:r w:rsidRPr="008D4F34">
        <w:rPr>
          <w:rFonts w:ascii="Times New Roman" w:hAnsi="Times New Roman" w:cs="Times New Roman"/>
          <w:sz w:val="24"/>
          <w:szCs w:val="24"/>
        </w:rPr>
        <w:t xml:space="preserve"> infrastructurii sau, după caz, prin act administrativ al conducătorului instituţiei, al primarului</w:t>
      </w:r>
      <w:r w:rsidRPr="002F377F">
        <w:rPr>
          <w:rFonts w:ascii="Times New Roman" w:hAnsi="Times New Roman" w:cs="Times New Roman"/>
          <w:sz w:val="24"/>
          <w:szCs w:val="24"/>
        </w:rPr>
        <w:t xml:space="preserve"> unităţii administrativ-teritoriale, al primarului general al municipiului Bucureşti</w:t>
      </w:r>
      <w:r w:rsidR="002F0AAF">
        <w:rPr>
          <w:rFonts w:ascii="Times New Roman" w:hAnsi="Times New Roman" w:cs="Times New Roman"/>
          <w:sz w:val="24"/>
          <w:szCs w:val="24"/>
        </w:rPr>
        <w:t>/</w:t>
      </w:r>
      <w:r w:rsidRPr="002F377F">
        <w:rPr>
          <w:rFonts w:ascii="Times New Roman" w:hAnsi="Times New Roman" w:cs="Times New Roman"/>
          <w:sz w:val="24"/>
          <w:szCs w:val="24"/>
        </w:rPr>
        <w:t>preşedintelui consiliului judeţean, după caz.</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(3) Pentru spitalele din sistemul de aparare, ordine publica, siguranta nationala si autoritate judecatoreasca, functia de comandant/director general sau, dupa caz, de manager se ocupa de o persoana numita de conducatorul ministerului sau al institutiei care are in structura spitalul, conform reglementarilor proprii adaptate la specificul prevederilor prezentului titlu.</w:t>
      </w:r>
    </w:p>
    <w:p w:rsidR="008D4F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Selectia managerului persoana juridica se efectueaza prin licitatie publica, conform dispozitiilor legii achizitiilor publice.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Până la ocuparea prin concurs a funcţiilor de conducere care fac parte din comitetul director, conducerea interimară a spitalelor publice din reţeaua Ministerului Sănătăţii se numeşte prin ordin al ministrului sănătăţii, iar pentru ministerele şi instituţiile cu reţea sanitară proprie, respectiv pentru autorităţile administraţiei publice locale prin act administrativ al ministrului de resort, al conducătorului instituţiei respective sau prin act administrativ al primarului unităţii administrativ-teritoriale, al primarului general al municipiului Bucureşti sau al preşedintelui consiliului judeţean, după caz.</w:t>
      </w:r>
    </w:p>
    <w:p w:rsidR="00872CC4" w:rsidRPr="00793F01" w:rsidRDefault="007462D5" w:rsidP="000B2345">
      <w:pPr>
        <w:autoSpaceDE w:val="0"/>
        <w:autoSpaceDN w:val="0"/>
        <w:adjustRightInd w:val="0"/>
        <w:spacing w:after="0" w:line="240" w:lineRule="auto"/>
        <w:jc w:val="both"/>
        <w:rPr>
          <w:rFonts w:ascii="Times New Roman" w:hAnsi="Times New Roman" w:cs="Times New Roman"/>
          <w:sz w:val="24"/>
          <w:szCs w:val="24"/>
        </w:rPr>
      </w:pPr>
      <w:r w:rsidRPr="00793F01">
        <w:rPr>
          <w:rFonts w:ascii="Times New Roman" w:hAnsi="Times New Roman" w:cs="Times New Roman"/>
          <w:sz w:val="24"/>
          <w:szCs w:val="24"/>
        </w:rPr>
        <w:t xml:space="preserve">    (6) Managerul interimar şi ceilalţi membrii ai comitetului director interimar se numesc în condiţiile prevăzute la alin. (5)</w:t>
      </w:r>
      <w:r w:rsidR="00802931" w:rsidRPr="00793F01">
        <w:rPr>
          <w:rFonts w:ascii="Times New Roman" w:hAnsi="Times New Roman" w:cs="Times New Roman"/>
          <w:sz w:val="24"/>
          <w:szCs w:val="24"/>
        </w:rPr>
        <w:t>, până la revocarea unilaterală din funcție,</w:t>
      </w:r>
      <w:r w:rsidRPr="00793F01">
        <w:rPr>
          <w:rFonts w:ascii="Times New Roman" w:hAnsi="Times New Roman" w:cs="Times New Roman"/>
          <w:sz w:val="24"/>
          <w:szCs w:val="24"/>
        </w:rPr>
        <w:t xml:space="preserve"> </w:t>
      </w:r>
      <w:r w:rsidR="00802931" w:rsidRPr="00793F01">
        <w:rPr>
          <w:rFonts w:ascii="Times New Roman" w:hAnsi="Times New Roman" w:cs="Times New Roman"/>
          <w:sz w:val="24"/>
          <w:szCs w:val="24"/>
        </w:rPr>
        <w:t>dar nu mai mult de 6 luni.</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178</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Functia de manager persoana fizica este incompatibila cu:</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exercitarea oricarei activitati sau oricarei alte functii de manager, inclusiv cele neremunerate;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exercitarea unei activitati sau a unei functii de membru in structurile de conducere ale unei alte unitati spitalicesti;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exercitarea oricarei functii in cadrul organizatiilor sindicale sau patronale de profil.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Constituie conflict de interese detinerea de catre manager persoana fizica, manager persoana juridica ori reprezentant al persoanei juridice de parti sociale, actiuni sau interese la societati comerciale ori organizatii nonguvernamentale care stabilesc relatii comerciale cu spitalul la care persoana in cauza exercita sau intentioneaza sa exercite functia de manager. Dispozitia de mai sus se aplica si in cazurile in care astfel de parti sociale, actiuni sau interese sunt detinute de catre rudele ori afinii pana la gradul al IV-lea inclusiv ale persoanei in cauza.</w:t>
      </w:r>
    </w:p>
    <w:p w:rsidR="00802931"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Incompatibilitatile si conflictul de interese sunt aplicabile atat persoanei fizice, cat si reprezentantului desemnat al persoanei juridice care exercita sau intentioneaza sa exercite functia de manager de spital.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Dacă managerul selectat prin concurs ori reprezentantul desemnat al persoanei juridice selectate în urma licitaţiei publice se află în stare de incompatibilitate sau în conflict de interese, acesta este obligat să înlăture motivele de incompatibilitate ori de conflict de interese în termen de 30 de zile de la apariţia acestora. În caz contrar, contractul de management este reziliat de plin drept. Ministerul Sănătăţii sau, după caz, ministerul, instituţia publică sau primarul unităţii administrativ-teritoriale, primarul general al municipiului Bucureşti sau preşedintele consiliului judeţean, după caz, semnatare ale contractului de management, vor putea cere persoanelor în cauză despăgubiri, conform clauzelor contractului de management.</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179</w:t>
      </w:r>
    </w:p>
    <w:p w:rsidR="00D94C5A"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Atributiile managerului sunt stabilite prin contractul de management.</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180</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domeniul politicii de personal si al structurii organizatorice managerul are, in principal, urmatoarele atributii: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a) stabileste si aproba numarul de personal, pe categorii si locuri de munca, in functie de normativul de personal in vigoare;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aproba organizarea concursurilor pentru posturile vacante, numeste si elibereaza din functie personalul spitalului;</w:t>
      </w:r>
    </w:p>
    <w:p w:rsidR="00793F01"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aproba programul de lucru, pe locuri de munca si categorii de personal</w:t>
      </w:r>
      <w:r w:rsidR="00303FDC" w:rsidRPr="002F377F">
        <w:rPr>
          <w:rFonts w:ascii="Times New Roman" w:hAnsi="Times New Roman" w:cs="Times New Roman"/>
          <w:sz w:val="24"/>
          <w:szCs w:val="24"/>
        </w:rPr>
        <w: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propune structura organizatorică, reorganizarea, schimbarea sediului şi a denumirii unităţii, în vederea aprobării de către Ministerul Sănătăţii, ministerele şi instituţiile cu reţea sanitară proprie sau, după caz, de către autorităţile administraţiei publice locale, în condiţiile prevăzute la art. 174;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numeşte şi revocă, în condiţiile legii, membrii comitetului director.</w:t>
      </w:r>
    </w:p>
    <w:p w:rsidR="00BC3FFB" w:rsidRPr="002F377F" w:rsidRDefault="001847DC" w:rsidP="00BC3F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BC3FFB" w:rsidRPr="002F377F">
        <w:rPr>
          <w:rFonts w:ascii="Times New Roman" w:hAnsi="Times New Roman" w:cs="Times New Roman"/>
          <w:sz w:val="24"/>
          <w:szCs w:val="24"/>
        </w:rPr>
        <w:t>) Managerul negociază şi încheie contractele de furnizare de servicii medicale cu casa de asigurări de sănătate, precum şi cu direcţia de sănătate publică sau, după caz, cu instituţii publice din subordinea Ministerului Sănătăţii, pentru implementarea programelor naţionale de sănătate publică şi pentru asigurarea cheltuielilor prevăzute la art. 190^1.</w:t>
      </w:r>
    </w:p>
    <w:p w:rsidR="00872CC4"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7462D5" w:rsidRPr="002F377F">
        <w:rPr>
          <w:rFonts w:ascii="Times New Roman" w:hAnsi="Times New Roman" w:cs="Times New Roman"/>
          <w:sz w:val="24"/>
          <w:szCs w:val="24"/>
        </w:rPr>
        <w:t>) Concursul pentru ocuparea posturilor vacante se organizează la nivelul spitalului, iar repartizarea personalului pe locuri de muncă este de competenţa managerului.</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181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În cadrul spitalelor publice se organizează şi funcţionează un comitet director, format din managerul spitalului, directorul medical, directorul financiar-contabil, iar pentru spitalele cu peste 400 de paturi un director de îngrijiri.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Ocuparea funcţiilor specifice comitetului director se face prin concurs organizat de managerul spitalului.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Atribuţiile comitetului director interimar sunt stabilite prin ordin al ministrului sănătăţii.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În spitalele clinice, directorul medical poate fi un cadru didactic universitar medical.</w:t>
      </w:r>
    </w:p>
    <w:p w:rsidR="00BC3FFB"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Membrii comitetului director care au ocupat postul prin concurs, potrivit alin. (2), vor încheia cu managerul spitalului public un contract de administrare pe o perioadă de maximum 3 ani, în cuprinsul căruia sunt prevăzuţi indicatorii de performanţă asumaţi. Contractul de administrare poate fi prelungit la încetarea mandatului pe o perioadă de 3 luni, de maximum două ori, perioadă în care se organizează concursul de ocupare a funcţiei. Contractul de administrare poate înceta înainte de termen în cazul neîndeplinirii obligaţiilor prevăzute în acesta.</w:t>
      </w:r>
    </w:p>
    <w:p w:rsidR="007E4D4E"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Contractul individual de muncă sau al persoanelor angajate în unităţile sanitare publice care ocupă funcţii de conducere specifice comitetului director se suspendă de drept pe perioada exercitării mandatului.</w:t>
      </w:r>
    </w:p>
    <w:p w:rsidR="00E94A35" w:rsidRPr="001847DC" w:rsidRDefault="00E94A35" w:rsidP="00E94A35">
      <w:pPr>
        <w:autoSpaceDE w:val="0"/>
        <w:autoSpaceDN w:val="0"/>
        <w:adjustRightInd w:val="0"/>
        <w:spacing w:after="0" w:line="240" w:lineRule="auto"/>
        <w:jc w:val="both"/>
        <w:rPr>
          <w:rFonts w:ascii="Times New Roman" w:hAnsi="Times New Roman" w:cs="Times New Roman"/>
          <w:sz w:val="24"/>
          <w:szCs w:val="24"/>
        </w:rPr>
      </w:pPr>
      <w:r w:rsidRPr="001847DC">
        <w:rPr>
          <w:rFonts w:ascii="Times New Roman" w:hAnsi="Times New Roman" w:cs="Times New Roman"/>
          <w:sz w:val="24"/>
          <w:szCs w:val="24"/>
        </w:rPr>
        <w:t xml:space="preserve">    (7) Pe perioada executării contractului de administrare, membrii comitetului director beneficiază de un salariu de bază şi de alte drepturi salariale stabilite potrivit prevederilor legale în vigoare, asupra cărora se datorează contribuţia de asigurări sociale de stat, precum şi contribuţia de asigurări sociale de sănătate, în cotele prevăzute de lege. Perioada respectivă constituie stagiu de cotizare şi se ia în considerare la stabilirea şi calculul drepturilor prevăzute de legislaţia în vigoare privind sistemul de pensii.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(8) Modelul contractului de administrare se aprobă prin ordin al ministrului sănătăţii pentru unităţile sanitare din reţeaua Ministerului Sănătăţii şi din reţeaua autorităţilor administraţiei publice locale, cu consultarea structurilor asociative ale autorităţilor administraţiei publice locale, iar pentru celelalte ministere sau instituţii cu reţea sanitară proprie prin act administrativ al conducătorului acestora.</w:t>
      </w:r>
    </w:p>
    <w:p w:rsidR="00E94A35" w:rsidRPr="00E94A3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(9) Dispoziţiile art. 180 alin. (1) lit. b)-d) referitoare la incompatibilităţi şi ale art. 180 alin. (2) referitoare la conflictul de interese se aplică şi persoanelor care ocupă funcţii specifice comitetului director.</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182</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Personalul de specialitate medico-sanitar care ocupa functii de conducere specifice comitetului director si are contractul individual de munca suspendat poate desfasura activitate medicala in unitatea sanitara respectiva. Programul de lucru se stabileste de comun acord cu managerul spitalului.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Personalul de specialitate medico-sanitar prevazut la alin. (1) desfasoara activitate medicala in cadrul functiei de conducere ocupate.</w:t>
      </w:r>
    </w:p>
    <w:p w:rsidR="00872CC4"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Membrii comitetului director, sefii de sectie, sefii de laboratoare sau sefii de servicii medicale nu mai pot desfasura nicio alta functie de conducere prin cumul de functii.</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183</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Managerul are obligaţia să respecte măsurile dispuse de către conducătorul ministerelor şi instituţiilor cu reţea sanitară proprie sau primarul unităţii administrativteritoriale, primarul general al municipiului Bucureşti sau preşedintele consiliului judeţean, după caz, în situaţia în care se constată disfuncţionalităţi în activitatea spitalului public.</w:t>
      </w:r>
    </w:p>
    <w:p w:rsidR="001847DC"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În exercitarea funcţiei de autoritate centrală în domeniul sănătăţii publice, Ministerul Sănătăţii, prin comisii de evaluare, poate să verifice, să controleze şi să sancţioneze, potrivit legii, activitatea tuturor spitalelor.</w:t>
      </w:r>
    </w:p>
    <w:p w:rsidR="007462D5" w:rsidRPr="002F377F" w:rsidRDefault="001847DC"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184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Contractul de management si, respectiv, contractul de administrare inceteaza in urmatoarele situatii:</w:t>
      </w:r>
    </w:p>
    <w:p w:rsidR="00C21C52"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la expirarea perioadei pentru care a fost incheiat;</w:t>
      </w:r>
    </w:p>
    <w:p w:rsidR="00D35E79"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la revocarea din functie a managerului, in cazul nerealizarii indicatorilor de performanta ai managementului spitalului public, prevazuti in ordinul ministrului sanatatii, timp de minimum un an, din motive imputabile acestuia, si/sau in situatia existentei unei culpe grave ca urmare a neindeplinirii obligatiilor managerului;</w:t>
      </w:r>
    </w:p>
    <w:p w:rsidR="007462D5"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w:t>
      </w:r>
      <w:r w:rsidR="007462D5" w:rsidRPr="002F377F">
        <w:rPr>
          <w:rFonts w:ascii="Times New Roman" w:hAnsi="Times New Roman" w:cs="Times New Roman"/>
          <w:sz w:val="24"/>
          <w:szCs w:val="24"/>
        </w:rPr>
        <w:t>) la revocarea din funcţie a persoanelor care ocupă funcţii specifice comitetului director în cazul nerealizării indicatorilor specifici de performanţă prevăzuţi în contractul de administrare, timp de minimum un an, din motive imputabile acestora, şi/sau în situaţia existenţei unei culpe grave ca urmare a neîndeplinirii obligaţiilor acestora;</w:t>
      </w:r>
    </w:p>
    <w:p w:rsidR="007462D5"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w:t>
      </w:r>
      <w:r w:rsidR="007462D5" w:rsidRPr="002F377F">
        <w:rPr>
          <w:rFonts w:ascii="Times New Roman" w:hAnsi="Times New Roman" w:cs="Times New Roman"/>
          <w:sz w:val="24"/>
          <w:szCs w:val="24"/>
        </w:rPr>
        <w:t>) prin acordul de vointa al partilor semnatare;</w:t>
      </w:r>
    </w:p>
    <w:p w:rsidR="007E4D4E"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7462D5" w:rsidRPr="002F377F">
        <w:rPr>
          <w:rFonts w:ascii="Times New Roman" w:hAnsi="Times New Roman" w:cs="Times New Roman"/>
          <w:sz w:val="24"/>
          <w:szCs w:val="24"/>
        </w:rPr>
        <w:t>) la aparitia unei situatii de incompatibilitate sau conflict de interese prevazute de lege;</w:t>
      </w:r>
    </w:p>
    <w:p w:rsidR="007462D5"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w:t>
      </w:r>
      <w:r w:rsidR="007462D5" w:rsidRPr="002F377F">
        <w:rPr>
          <w:rFonts w:ascii="Times New Roman" w:hAnsi="Times New Roman" w:cs="Times New Roman"/>
          <w:sz w:val="24"/>
          <w:szCs w:val="24"/>
        </w:rPr>
        <w:t>) in cazul nerespectarii termenului de inlaturare a motivelor de incompatibilitate ori de conflict de interese;</w:t>
      </w:r>
    </w:p>
    <w:p w:rsidR="007462D5"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w:t>
      </w:r>
      <w:r w:rsidR="007462D5" w:rsidRPr="002F377F">
        <w:rPr>
          <w:rFonts w:ascii="Times New Roman" w:hAnsi="Times New Roman" w:cs="Times New Roman"/>
          <w:sz w:val="24"/>
          <w:szCs w:val="24"/>
        </w:rPr>
        <w:t>) la decesul sau punerea sub interdictie judecatoreasca a managerului;</w:t>
      </w:r>
    </w:p>
    <w:p w:rsidR="007462D5"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w:t>
      </w:r>
      <w:r w:rsidR="007462D5" w:rsidRPr="002F377F">
        <w:rPr>
          <w:rFonts w:ascii="Times New Roman" w:hAnsi="Times New Roman" w:cs="Times New Roman"/>
          <w:sz w:val="24"/>
          <w:szCs w:val="24"/>
        </w:rPr>
        <w:t>) in cazul insolventei, falimentului persoanei juridice, manager al spitalului;</w:t>
      </w:r>
    </w:p>
    <w:p w:rsidR="007462D5"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7462D5" w:rsidRPr="002F377F">
        <w:rPr>
          <w:rFonts w:ascii="Times New Roman" w:hAnsi="Times New Roman" w:cs="Times New Roman"/>
          <w:sz w:val="24"/>
          <w:szCs w:val="24"/>
        </w:rPr>
        <w:t>) la implinirea varstei de pensionare prevazute de lege;</w:t>
      </w:r>
    </w:p>
    <w:p w:rsidR="007462D5" w:rsidRPr="002F377F" w:rsidRDefault="001847DC"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w:t>
      </w:r>
      <w:r w:rsidR="007462D5" w:rsidRPr="002F377F">
        <w:rPr>
          <w:rFonts w:ascii="Times New Roman" w:hAnsi="Times New Roman" w:cs="Times New Roman"/>
          <w:sz w:val="24"/>
          <w:szCs w:val="24"/>
        </w:rPr>
        <w:t>) in cazul in care se constata abateri de la legislatia in vigoar</w:t>
      </w:r>
      <w:r>
        <w:rPr>
          <w:rFonts w:ascii="Times New Roman" w:hAnsi="Times New Roman" w:cs="Times New Roman"/>
          <w:sz w:val="24"/>
          <w:szCs w:val="24"/>
        </w:rPr>
        <w:t>e care pot constitui un risc im</w:t>
      </w:r>
      <w:r w:rsidR="007462D5" w:rsidRPr="002F377F">
        <w:rPr>
          <w:rFonts w:ascii="Times New Roman" w:hAnsi="Times New Roman" w:cs="Times New Roman"/>
          <w:sz w:val="24"/>
          <w:szCs w:val="24"/>
        </w:rPr>
        <w:t>nent pentru sanatatea pacientilor sau a salariatilor;</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w:t>
      </w:r>
      <w:r w:rsidR="007462D5" w:rsidRPr="002F377F">
        <w:rPr>
          <w:rFonts w:ascii="Times New Roman" w:hAnsi="Times New Roman" w:cs="Times New Roman"/>
          <w:sz w:val="24"/>
          <w:szCs w:val="24"/>
        </w:rPr>
        <w:t>) in cazul neacceptarii de catre oricare dintre membrii comitetului director a oricarei forme de control efectuate de institutiile abilitate in conditiile legii;</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007462D5" w:rsidRPr="002F377F">
        <w:rPr>
          <w:rFonts w:ascii="Times New Roman" w:hAnsi="Times New Roman" w:cs="Times New Roman"/>
          <w:sz w:val="24"/>
          <w:szCs w:val="24"/>
        </w:rPr>
        <w:t>) in cazul refuzului colaborarii cu organele de control desemnate de institutiile abilitate in conditiile legii;</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w:t>
      </w:r>
      <w:r w:rsidR="007462D5" w:rsidRPr="002F377F">
        <w:rPr>
          <w:rFonts w:ascii="Times New Roman" w:hAnsi="Times New Roman" w:cs="Times New Roman"/>
          <w:sz w:val="24"/>
          <w:szCs w:val="24"/>
        </w:rPr>
        <w:t>) in cazul in care se constata abateri de la legislatia in vigoare constatate de organele de control si institutiile abilitate in conditiile legii.</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w:t>
      </w:r>
      <w:r w:rsidR="007462D5" w:rsidRPr="002F377F">
        <w:rPr>
          <w:rFonts w:ascii="Times New Roman" w:hAnsi="Times New Roman" w:cs="Times New Roman"/>
          <w:sz w:val="24"/>
          <w:szCs w:val="24"/>
        </w:rPr>
        <w:t>) nerespectarea măsurilor dispuse de ministrul sănătăţii în domeniul politicii de personal şi al structurii organizatorice sau, după caz, a măsurilor dispuse de ministrul/conducătorul instituţiei pentru spitalele din subordinea ministerelor şi instituţiilor cu reţea sanitară proprie.</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w:t>
      </w:r>
      <w:r w:rsidR="007462D5" w:rsidRPr="002F377F">
        <w:rPr>
          <w:rFonts w:ascii="Times New Roman" w:hAnsi="Times New Roman" w:cs="Times New Roman"/>
          <w:sz w:val="24"/>
          <w:szCs w:val="24"/>
        </w:rPr>
        <w:t>) dacă se constată că managerul nu mai îndeplineşte condiţiile prevăzute de dispoziţiile legale în vigoare pentru exercitarea funcţiei de manager;</w:t>
      </w:r>
    </w:p>
    <w:p w:rsidR="007462D5" w:rsidRPr="00793F01"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7462D5" w:rsidRPr="00793F01">
        <w:rPr>
          <w:rFonts w:ascii="Times New Roman" w:hAnsi="Times New Roman" w:cs="Times New Roman"/>
          <w:sz w:val="24"/>
          <w:szCs w:val="24"/>
        </w:rPr>
        <w:t xml:space="preserve">) în cazul existenţei </w:t>
      </w:r>
      <w:r w:rsidR="009831C2" w:rsidRPr="00793F01">
        <w:rPr>
          <w:rFonts w:ascii="Times New Roman" w:hAnsi="Times New Roman" w:cs="Times New Roman"/>
          <w:sz w:val="24"/>
          <w:szCs w:val="24"/>
        </w:rPr>
        <w:t>a 3 luni consecutive de plăţi</w:t>
      </w:r>
      <w:r w:rsidR="007462D5" w:rsidRPr="00793F01">
        <w:rPr>
          <w:rFonts w:ascii="Times New Roman" w:hAnsi="Times New Roman" w:cs="Times New Roman"/>
          <w:sz w:val="24"/>
          <w:szCs w:val="24"/>
        </w:rPr>
        <w:t xml:space="preserve"> restante, a căror vechime este mai</w:t>
      </w:r>
      <w:r w:rsidR="009831C2" w:rsidRPr="00793F01">
        <w:rPr>
          <w:rFonts w:ascii="Times New Roman" w:hAnsi="Times New Roman" w:cs="Times New Roman"/>
          <w:sz w:val="24"/>
          <w:szCs w:val="24"/>
        </w:rPr>
        <w:t xml:space="preserve"> mare decât termenul scadent la plată</w:t>
      </w:r>
      <w:r w:rsidR="007462D5" w:rsidRPr="00793F01">
        <w:rPr>
          <w:rFonts w:ascii="Times New Roman" w:hAnsi="Times New Roman" w:cs="Times New Roman"/>
          <w:sz w:val="24"/>
          <w:szCs w:val="24"/>
        </w:rPr>
        <w:t xml:space="preserve">, </w:t>
      </w:r>
      <w:r w:rsidR="009831C2" w:rsidRPr="00793F01">
        <w:rPr>
          <w:rFonts w:ascii="Times New Roman" w:hAnsi="Times New Roman" w:cs="Times New Roman"/>
          <w:sz w:val="24"/>
          <w:szCs w:val="24"/>
        </w:rPr>
        <w:t xml:space="preserve">respectiv a arieratelor, </w:t>
      </w:r>
      <w:r w:rsidR="00D35E79" w:rsidRPr="00793F01">
        <w:rPr>
          <w:rFonts w:ascii="Times New Roman" w:hAnsi="Times New Roman" w:cs="Times New Roman"/>
          <w:sz w:val="24"/>
          <w:szCs w:val="24"/>
        </w:rPr>
        <w:t>în sirtuația în care la data semnării contractului de mamagement unitatea sanitară nu înregistrează arierate;</w:t>
      </w:r>
    </w:p>
    <w:p w:rsidR="00D35E79" w:rsidRPr="00793F01"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q</w:t>
      </w:r>
      <w:r w:rsidR="00D35E79" w:rsidRPr="00793F01">
        <w:rPr>
          <w:rFonts w:ascii="Times New Roman" w:hAnsi="Times New Roman" w:cs="Times New Roman"/>
          <w:sz w:val="24"/>
          <w:szCs w:val="24"/>
        </w:rPr>
        <w:t>) în cazul nerespectării graficului de eșalonare a plății arieratelor, asumat la semnarea contractului de management, în situația în care la data semnării contractului de management unitatea sanitară înregistrează arierate.</w:t>
      </w:r>
    </w:p>
    <w:p w:rsidR="00303FDC"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793F01">
        <w:rPr>
          <w:rFonts w:ascii="Times New Roman" w:hAnsi="Times New Roman" w:cs="Times New Roman"/>
          <w:sz w:val="24"/>
          <w:szCs w:val="24"/>
        </w:rPr>
        <w:t xml:space="preserve">    (2) Pentru spitalele publice din reţeaua autorităţilor administraţiei publice locale, contractul de</w:t>
      </w:r>
      <w:r w:rsidRPr="002F377F">
        <w:rPr>
          <w:rFonts w:ascii="Times New Roman" w:hAnsi="Times New Roman" w:cs="Times New Roman"/>
          <w:sz w:val="24"/>
          <w:szCs w:val="24"/>
        </w:rPr>
        <w:t xml:space="preserve"> management încetează în condiţiile legii la propunerea consiliului de administraţie, în cazul în care acesta constată existenţa uneia dintre situaţiile prevăzute la alin. (1).</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185</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Sectiile, laboratoarele si serviciile medicale ale spitalului public sunt conduse de un sef de sectie, sef de laborator sau, dupa caz, sef de serviciu. Aceste functii se ocupa prin concurs sau examen, dupa caz, in conditiile legii, organizat conform normelor aprobate prin ordin al ministrului sanatatii.</w:t>
      </w:r>
    </w:p>
    <w:p w:rsidR="00BC3FFB" w:rsidRPr="002F377F" w:rsidRDefault="00BC3FFB" w:rsidP="00BC3FFB">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În spitalele publice funcţiile de şef de secţie, şef de laborator, asistent medical şef sunt funcţii de conducere şi vor putea fi ocupate numai de medici, biologi, chimişti şi biochimişti sau, după caz, asistenţi medicali, cu o vechime de cel puţin 5 ani în specialitatea respectivă.</w:t>
      </w:r>
    </w:p>
    <w:p w:rsidR="00BC3FFB"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BC3FFB" w:rsidRPr="002F377F">
        <w:rPr>
          <w:rFonts w:ascii="Times New Roman" w:hAnsi="Times New Roman" w:cs="Times New Roman"/>
          <w:sz w:val="24"/>
          <w:szCs w:val="24"/>
        </w:rPr>
        <w:t>) Funcţia de farmacist-şef din spitalele publice se ocupă în condiţiile legii de către farmacişti cu minimum 2 ani de experienţă profesională.</w:t>
      </w:r>
    </w:p>
    <w:p w:rsidR="009831C2"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7462D5" w:rsidRPr="002F377F">
        <w:rPr>
          <w:rFonts w:ascii="Times New Roman" w:hAnsi="Times New Roman" w:cs="Times New Roman"/>
          <w:sz w:val="24"/>
          <w:szCs w:val="24"/>
        </w:rPr>
        <w:t>) Sefii de sectie au ca atributii indrumarea si realizarea activitatii de acordare a ingrijirilor medicale in cadrul sectiei respective si raspund de calitatea actului medical, precum si atributiile asumate prin contractul de administrare.</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7462D5" w:rsidRPr="002F377F">
        <w:rPr>
          <w:rFonts w:ascii="Times New Roman" w:hAnsi="Times New Roman" w:cs="Times New Roman"/>
          <w:sz w:val="24"/>
          <w:szCs w:val="24"/>
        </w:rPr>
        <w:t>) La numirea în funcţie, şefii de secţie, de laborator şi de serviciu medical vor încheia cu spitalul public, reprezentat de managerul acestuia, un contract de administrare cu o durată de 3 ani, în cuprinsul căruia sunt prevăzuţi indicatorii de performanţă asumaţi. Contractul de administrare poate fi prelungit sau, după caz, în situaţia neîndeplinirii indicatorilor de performanţă asumaţi poate înceta înainte de termen. Dacă şeful de secţie, de laborator sau de serviciu medical selectat prin concurs se află în stare de incompatibilitate sau conflict de interese, acesta este obligat să le înlăture în termen de maximum 30 de zile de la apariţia acestora. În caz contrar, contractul de administrare este reziliat de plin drept.</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7462D5" w:rsidRPr="002F377F">
        <w:rPr>
          <w:rFonts w:ascii="Times New Roman" w:hAnsi="Times New Roman" w:cs="Times New Roman"/>
          <w:sz w:val="24"/>
          <w:szCs w:val="24"/>
        </w:rPr>
        <w:t>) Calitatea de şef de secţie, şef de laborator şi şef de serviciu medical este compatibilă cu funcţia de cadru didactic universitar.</w:t>
      </w:r>
    </w:p>
    <w:p w:rsidR="007462D5"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7462D5" w:rsidRPr="008D4F34">
        <w:rPr>
          <w:rFonts w:ascii="Times New Roman" w:hAnsi="Times New Roman" w:cs="Times New Roman"/>
          <w:sz w:val="24"/>
          <w:szCs w:val="24"/>
        </w:rPr>
        <w:t xml:space="preserve">) În </w:t>
      </w:r>
      <w:r w:rsidR="003A7AEE" w:rsidRPr="008D4F34">
        <w:rPr>
          <w:rFonts w:ascii="Times New Roman" w:hAnsi="Times New Roman" w:cs="Times New Roman"/>
          <w:sz w:val="24"/>
          <w:szCs w:val="24"/>
        </w:rPr>
        <w:t xml:space="preserve">spitalele clinice, </w:t>
      </w:r>
      <w:r w:rsidR="007462D5" w:rsidRPr="008D4F34">
        <w:rPr>
          <w:rFonts w:ascii="Times New Roman" w:hAnsi="Times New Roman" w:cs="Times New Roman"/>
          <w:sz w:val="24"/>
          <w:szCs w:val="24"/>
        </w:rPr>
        <w:t xml:space="preserve">secţiile, laboratoarele şi serviciile medicale clinice funcţia de şef </w:t>
      </w:r>
      <w:r w:rsidR="003A7AEE" w:rsidRPr="008D4F34">
        <w:rPr>
          <w:rFonts w:ascii="Times New Roman" w:hAnsi="Times New Roman" w:cs="Times New Roman"/>
          <w:sz w:val="24"/>
          <w:szCs w:val="24"/>
        </w:rPr>
        <w:t xml:space="preserve">de secţie, şef de laborator, </w:t>
      </w:r>
      <w:r w:rsidR="007462D5" w:rsidRPr="008D4F34">
        <w:rPr>
          <w:rFonts w:ascii="Times New Roman" w:hAnsi="Times New Roman" w:cs="Times New Roman"/>
          <w:sz w:val="24"/>
          <w:szCs w:val="24"/>
        </w:rPr>
        <w:t>şef de serviciu medical</w:t>
      </w:r>
      <w:r w:rsidR="003A7AEE" w:rsidRPr="008D4F34">
        <w:rPr>
          <w:rFonts w:ascii="Times New Roman" w:hAnsi="Times New Roman" w:cs="Times New Roman"/>
          <w:sz w:val="24"/>
          <w:szCs w:val="24"/>
        </w:rPr>
        <w:t xml:space="preserve"> şi director medical</w:t>
      </w:r>
      <w:r w:rsidR="007462D5" w:rsidRPr="008D4F34">
        <w:rPr>
          <w:rFonts w:ascii="Times New Roman" w:hAnsi="Times New Roman" w:cs="Times New Roman"/>
          <w:sz w:val="24"/>
          <w:szCs w:val="24"/>
        </w:rPr>
        <w:t xml:space="preserve"> se ocupă de cadrul didactic recomandat de senatul instituţiei de învăţământ medical super</w:t>
      </w:r>
      <w:r w:rsidR="003A7AEE" w:rsidRPr="008D4F34">
        <w:rPr>
          <w:rFonts w:ascii="Times New Roman" w:hAnsi="Times New Roman" w:cs="Times New Roman"/>
          <w:sz w:val="24"/>
          <w:szCs w:val="24"/>
        </w:rPr>
        <w:t>ior în cauză, cu aprobarea managerului</w:t>
      </w:r>
      <w:r w:rsidR="007462D5" w:rsidRPr="008D4F34">
        <w:rPr>
          <w:rFonts w:ascii="Times New Roman" w:hAnsi="Times New Roman" w:cs="Times New Roman"/>
          <w:sz w:val="24"/>
          <w:szCs w:val="24"/>
        </w:rPr>
        <w:t xml:space="preserve"> şi cu </w:t>
      </w:r>
      <w:r w:rsidR="003A7AEE" w:rsidRPr="008D4F34">
        <w:rPr>
          <w:rFonts w:ascii="Times New Roman" w:hAnsi="Times New Roman" w:cs="Times New Roman"/>
          <w:sz w:val="24"/>
          <w:szCs w:val="24"/>
        </w:rPr>
        <w:t>avizul consiliului de administraţie al spitalului.</w:t>
      </w:r>
    </w:p>
    <w:p w:rsidR="00AC2B42"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AC2B42" w:rsidRPr="008D4F34"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8D4F34"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w:t>
      </w:r>
      <w:r w:rsidR="007462D5" w:rsidRPr="008D4F34">
        <w:rPr>
          <w:rFonts w:ascii="Times New Roman" w:hAnsi="Times New Roman" w:cs="Times New Roman"/>
          <w:sz w:val="24"/>
          <w:szCs w:val="24"/>
        </w:rPr>
        <w:t>) În cazul în care contractul de administrare, prevăzut la alin. (4), nu se semnează în termen de 7 zile de la data stabilită de manager pentru încheierea acestuia, se va constitui o comisie de</w:t>
      </w:r>
      <w:r w:rsidR="007462D5" w:rsidRPr="002F377F">
        <w:rPr>
          <w:rFonts w:ascii="Times New Roman" w:hAnsi="Times New Roman" w:cs="Times New Roman"/>
          <w:sz w:val="24"/>
          <w:szCs w:val="24"/>
        </w:rPr>
        <w:t xml:space="preserve"> mediere numită prin decizie a consiliului de administraţie. În situaţia în care conflictul nu se soluţionează într-un nou termen de 7 zile, postul va fi scos la concurs, în condiţiile legii.</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7462D5" w:rsidRPr="002F377F">
        <w:rPr>
          <w:rFonts w:ascii="Times New Roman" w:hAnsi="Times New Roman" w:cs="Times New Roman"/>
          <w:sz w:val="24"/>
          <w:szCs w:val="24"/>
        </w:rPr>
        <w:t>) Pentru secţiile, laboratoarele şi serviciile medicale clinice, în care nu există cadru didactic cu grad de predare, precum şi pentru secţiile, laboratoarele şi serviciile medicale neclinice condiţiile de participare la concurs vor fi stabilite prin ordin al ministrului sănătăţii, iar în cazul spitalelor aparţinând ministerelor sau instituţiilor cu reţea sanitară proprie condiţiile de participare la concurs vor fi stabilite prin ordin al ministrului, respectiv prin decizie a conducătorului instituţiei, cu avizul Ministerului Sănătăţii. În cazul în care la concurs nu se prezintă niciun candidat în termenul legal, managerul spitalului public va delega o altă persoană în funcţia de şef de secţie, şef de laborator sau şef de serviciu medical, pe o perioadă de până la 6 luni, interval în care se vor repeta procedurile prevăzute la alin. (1).</w:t>
      </w:r>
    </w:p>
    <w:p w:rsidR="00872CC4"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7462D5" w:rsidRPr="002F377F">
        <w:rPr>
          <w:rFonts w:ascii="Times New Roman" w:hAnsi="Times New Roman" w:cs="Times New Roman"/>
          <w:sz w:val="24"/>
          <w:szCs w:val="24"/>
        </w:rPr>
        <w:t>) În cazul spitalelor publice din reţeaua autorităţilor administraţiei publice locale, condiţiile de participare la concursul prevăzut la alin. (8) se stabilesc prin act administrativ al primarului unităţii administrativ-teritoriale, al primarului general al municipiului Bucureşti sau al preşedintelui consiliului judeţean, după caz.</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7462D5" w:rsidRPr="002F377F">
        <w:rPr>
          <w:rFonts w:ascii="Times New Roman" w:hAnsi="Times New Roman" w:cs="Times New Roman"/>
          <w:sz w:val="24"/>
          <w:szCs w:val="24"/>
        </w:rPr>
        <w:t>) Şeful de secţie, şeful de laborator şi şeful serviciului medical vor face publice, prin declaraţie pe propria răspundere, afişată pe site-ul spitalului şi al direcţiei de sănătate publică sau pe site-ul Ministerului Sănătăţii ori, după caz, al Ministerului Transporturilor şi Infrastructurii pentru unităţile sanitare subordonate acestuia, legăturile de rudenie până la gradul al IV-lea inclusiv cu personalul angajat în secţia, laboratorul sau serviciul medical pe care îl conduc.</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007462D5" w:rsidRPr="002F377F">
        <w:rPr>
          <w:rFonts w:ascii="Times New Roman" w:hAnsi="Times New Roman" w:cs="Times New Roman"/>
          <w:sz w:val="24"/>
          <w:szCs w:val="24"/>
        </w:rPr>
        <w:t>) Prevederile alin. (9) se aplică în mod corespunzător şi în cazul spitalelor publice din reţeaua autorităţilor administraţiei publice locale.</w:t>
      </w:r>
    </w:p>
    <w:p w:rsidR="008B64B6"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7462D5" w:rsidRPr="002F377F">
        <w:rPr>
          <w:rFonts w:ascii="Times New Roman" w:hAnsi="Times New Roman" w:cs="Times New Roman"/>
          <w:sz w:val="24"/>
          <w:szCs w:val="24"/>
        </w:rPr>
        <w:t>) Medicii, indiferent de sex, care implinesc varsta de 65 de ani dupa dobandirea functiei de conducere, care fac parte din comitetul director al spitalului public sau exercita functia de sef de sectie, sef de laborator ori sef de serviciu medical, vor fi pensionati conform legii. Medicii in varsta de 65 de ani nu pot participa la concurs si nu pot fi numiti in niciuna dintre functiile de conducere, care fac parte din comitetul director al spitalului public sau sef de sectie, sef de laborator ori sef de serviciu medical.</w:t>
      </w:r>
    </w:p>
    <w:p w:rsidR="007462D5" w:rsidRPr="008D4F34"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3A7AEE" w:rsidRPr="008D4F34">
        <w:rPr>
          <w:rFonts w:ascii="Times New Roman" w:hAnsi="Times New Roman" w:cs="Times New Roman"/>
          <w:sz w:val="24"/>
          <w:szCs w:val="24"/>
        </w:rPr>
        <w:t>) In unităţile sanitare publice,</w:t>
      </w:r>
      <w:r w:rsidR="007462D5" w:rsidRPr="008D4F34">
        <w:rPr>
          <w:rFonts w:ascii="Times New Roman" w:hAnsi="Times New Roman" w:cs="Times New Roman"/>
          <w:sz w:val="24"/>
          <w:szCs w:val="24"/>
        </w:rPr>
        <w:t xml:space="preserve"> profesorii universitari</w:t>
      </w:r>
      <w:r w:rsidR="003A7AEE" w:rsidRPr="008D4F34">
        <w:rPr>
          <w:rFonts w:ascii="Times New Roman" w:hAnsi="Times New Roman" w:cs="Times New Roman"/>
          <w:sz w:val="24"/>
          <w:szCs w:val="24"/>
        </w:rPr>
        <w:t xml:space="preserve">, medicii membri titulari şi membri corespondenţi ai Academiei de Ştiinţe Medicale şi ai Academiei Române, medicii primari doctori în ştiinţe medicale </w:t>
      </w:r>
      <w:r w:rsidR="007462D5" w:rsidRPr="008D4F34">
        <w:rPr>
          <w:rFonts w:ascii="Times New Roman" w:hAnsi="Times New Roman" w:cs="Times New Roman"/>
          <w:sz w:val="24"/>
          <w:szCs w:val="24"/>
        </w:rPr>
        <w:t xml:space="preserve"> pot ocupa functii de sef de sectie pana la varsta de 70 de ani, cu </w:t>
      </w:r>
      <w:r w:rsidR="003A7AEE" w:rsidRPr="008D4F34">
        <w:rPr>
          <w:rFonts w:ascii="Times New Roman" w:hAnsi="Times New Roman" w:cs="Times New Roman"/>
          <w:sz w:val="24"/>
          <w:szCs w:val="24"/>
        </w:rPr>
        <w:t>aprobarea managerului şi cu avizul consiliulu de administraţie al spitalului.</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7462D5" w:rsidRPr="008D4F34">
        <w:rPr>
          <w:rFonts w:ascii="Times New Roman" w:hAnsi="Times New Roman" w:cs="Times New Roman"/>
          <w:sz w:val="24"/>
          <w:szCs w:val="24"/>
        </w:rPr>
        <w:t>) Dispoziţiile art. 180 alin. (1) lit. b), c) şi d) referitoare la incompatibilităţi şi ale art. 180</w:t>
      </w:r>
      <w:r w:rsidR="007462D5" w:rsidRPr="002F377F">
        <w:rPr>
          <w:rFonts w:ascii="Times New Roman" w:hAnsi="Times New Roman" w:cs="Times New Roman"/>
          <w:sz w:val="24"/>
          <w:szCs w:val="24"/>
        </w:rPr>
        <w:t xml:space="preserve"> alin. (2) referitoare la conflictul de interese, sub sancţiunea rezilierii contractului de administrare, se aplică şi şefilor de secţie, de laborator şi de serviciu medical din spitalele publice.</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186</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În cadrul spitalelor publice funcţionează un consiliu etic şi un consiliu medical. Directorul medical este preşedintele consiliului medical.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Componenţa şi atribuţiile consiliului etic se stabilesc prin ordin al ministrului sănătăţii.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Consiliul medical este alcatuit din sefii de sectii, de laboratoare, farmacistul-sef si asistentul sef.</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Principalele atributii ale consiliului medical sunt urmatoarele:</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imbunatatirea standardelor clinice si a modelelor de practica in scopul acordarii de servicii medicale de calitate in scopul cresterii gradului de satisfactie a pacientilor;</w:t>
      </w:r>
    </w:p>
    <w:p w:rsidR="00AC2B42" w:rsidRPr="002F377F"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monitorizarea si evaluarea activitatii medicale desfasurate in spital in scopul cresterii performantelor profesionale si utilizarii eficiente a resurselor alocate;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înaintează comitetului director propuneri privind utilizarea fondului de dezvoltare al spitalului;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propune comitetului director măsuri pentru dezvoltarea şi îmbunătăţirea activităţii spitalului în concordanţă cu nevoile de servicii medicale ale populaţiei şi conform ghidurilor şi protocoalelor de practică medicală;</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alte atribuţii stabilite prin ordin al ministrului sănătăţii.</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187</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În cadrul spitalului public funcţionează un consiliu de administraţie format din 5-8 membri, care are rolul de a dezbate principalele probleme de strategie, de organizare şi funcţionare a spitalului.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Membrii consiliului de administraţie pentru spitalele publice din reţeaua autorităţilor administraţiei publice locale sunt: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2 reprezentanţi ai Ministerului Sănătăţii sau ai direcţiilor de sănătate publică judeţene sau a municipiului Bucureşti, iar în cazul spitalelor clinice un reprezentant al Ministerului Sănătăţii sau al direcţiilor de sănătate publică judeţene sau a municipiului Bucureşti;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2 reprezentanţi numiţi de consiliul judeţean ori consiliul local, după caz, respectiv de Consiliul General al Municipiului Bucureşti, din care unul să fie economist;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un reprezentant numit de primar sau de preşedintele consiliului judeţean, după caz;</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un reprezentant al universităţii sau facultăţii de medicină, pentru spitalele clinice;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un reprezentant al structurii teritoriale a Colegiului Medicilor din România, cu statut de invitat;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un reprezentant al structurii teritoriale a Ordinului Asistenţilor Medicali Generalişti, Moaşelor şi Asistenţilor Medicali din România, cu statut de invitat.</w:t>
      </w:r>
    </w:p>
    <w:p w:rsidR="007462D5" w:rsidRPr="00872CC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(3) Pentru spitalele publice din reţeaua Ministerului Sănătă</w:t>
      </w:r>
      <w:r w:rsidR="00DE2A72" w:rsidRPr="00872CC4">
        <w:rPr>
          <w:rFonts w:ascii="Times New Roman" w:hAnsi="Times New Roman" w:cs="Times New Roman"/>
          <w:sz w:val="24"/>
          <w:szCs w:val="24"/>
        </w:rPr>
        <w:t>ţii</w:t>
      </w:r>
      <w:r w:rsidRPr="00872CC4">
        <w:rPr>
          <w:rFonts w:ascii="Times New Roman" w:hAnsi="Times New Roman" w:cs="Times New Roman"/>
          <w:sz w:val="24"/>
          <w:szCs w:val="24"/>
        </w:rPr>
        <w:t>, cu excepţia celor prevăzute la alin. (2), membrii consiliului de administraţie sunt:</w:t>
      </w:r>
    </w:p>
    <w:p w:rsidR="007462D5" w:rsidRPr="00872CC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a) 3 reprezentanţi ai Ministerului Sănătăţii sau ai direcţiilor de sănătate publică judeţene sau a muni</w:t>
      </w:r>
      <w:r w:rsidR="00DE2A72" w:rsidRPr="00872CC4">
        <w:rPr>
          <w:rFonts w:ascii="Times New Roman" w:hAnsi="Times New Roman" w:cs="Times New Roman"/>
          <w:sz w:val="24"/>
          <w:szCs w:val="24"/>
        </w:rPr>
        <w:t>cipiului Bucureşti</w:t>
      </w:r>
      <w:r w:rsidRPr="00872CC4">
        <w:rPr>
          <w:rFonts w:ascii="Times New Roman" w:hAnsi="Times New Roman" w:cs="Times New Roman"/>
          <w:sz w:val="24"/>
          <w:szCs w:val="24"/>
        </w:rPr>
        <w:t>;</w:t>
      </w:r>
    </w:p>
    <w:p w:rsidR="007462D5" w:rsidRPr="00872CC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b) un reprezentant numit de consiliul judeţean ori consiliul local, respectiv de Consiliul General al Municipiului Bucureşti;</w:t>
      </w:r>
    </w:p>
    <w:p w:rsidR="007462D5" w:rsidRPr="00872CC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c) un reprezentant al universităţii sau facultăţii de medicină, pentru spitalele clinice;</w:t>
      </w:r>
    </w:p>
    <w:p w:rsidR="007462D5" w:rsidRPr="00872CC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d) un reprezentant al structurii teritoriale a Colegiului Medicilor din România, cu statut de invitat;</w:t>
      </w:r>
    </w:p>
    <w:p w:rsidR="007462D5" w:rsidRPr="00872CC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e) un reprezentant al structurii teritoriale a Ordinului Asistenţilor Medicali Generalişti, Moaşelor şi Asistenţilor Medicali din România, cu statut de invitat.</w:t>
      </w:r>
    </w:p>
    <w:p w:rsidR="00DE2A72" w:rsidRPr="00872CC4" w:rsidRDefault="00A544F6" w:rsidP="00DE2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DE2A72" w:rsidRPr="00872CC4">
        <w:rPr>
          <w:rFonts w:ascii="Times New Roman" w:hAnsi="Times New Roman" w:cs="Times New Roman"/>
          <w:sz w:val="24"/>
          <w:szCs w:val="24"/>
        </w:rPr>
        <w:t>) Pentru spitalele publice din reţeaua ministerelor și instituțiilor cu rețea sanitară proprie, cu excepţia celor prevăzute la alin. (2), membrii consiliului de administraţie sunt:</w:t>
      </w:r>
    </w:p>
    <w:p w:rsidR="00DE2A72" w:rsidRPr="00872CC4" w:rsidRDefault="00DE2A72" w:rsidP="00DE2A72">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a) 4 reprezentanţi ai ministerelor și instituțiilor cu rețea sanitară proprie pentru spitalele aflate în subordinea acestora;</w:t>
      </w:r>
    </w:p>
    <w:p w:rsidR="00DE2A72" w:rsidRPr="00872CC4" w:rsidRDefault="00DE2A72" w:rsidP="00DE2A72">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b) un reprezentant al universităţii sau facultăţii de medicină, pentru spitalele clinice;</w:t>
      </w:r>
    </w:p>
    <w:p w:rsidR="00DE2A72" w:rsidRPr="00872CC4" w:rsidRDefault="00DE2A72" w:rsidP="00DE2A72">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c) un reprezentant al structurii teritoriale a Colegiului Medicilor din România, cu statut de invitat;</w:t>
      </w:r>
    </w:p>
    <w:p w:rsidR="00DE2A72" w:rsidRPr="00872CC4" w:rsidRDefault="00DE2A72" w:rsidP="000B2345">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d) un reprezentant al structurii teritoriale a Ordinului Asistenţilor Medicali Generalişti, Moaşelor şi Asistenţilor Medicali din România, cu statut de invitat.</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r w:rsidR="007462D5" w:rsidRPr="00872CC4">
        <w:rPr>
          <w:rFonts w:ascii="Times New Roman" w:hAnsi="Times New Roman" w:cs="Times New Roman"/>
          <w:sz w:val="24"/>
          <w:szCs w:val="24"/>
        </w:rPr>
        <w:t>) Instituţiile prevăzute la alin. (2)</w:t>
      </w:r>
      <w:r w:rsidR="00DE2A72" w:rsidRPr="00872CC4">
        <w:rPr>
          <w:rFonts w:ascii="Times New Roman" w:hAnsi="Times New Roman" w:cs="Times New Roman"/>
          <w:sz w:val="24"/>
          <w:szCs w:val="24"/>
        </w:rPr>
        <w:t>, (3)</w:t>
      </w:r>
      <w:r>
        <w:rPr>
          <w:rFonts w:ascii="Times New Roman" w:hAnsi="Times New Roman" w:cs="Times New Roman"/>
          <w:sz w:val="24"/>
          <w:szCs w:val="24"/>
        </w:rPr>
        <w:t xml:space="preserve"> şi (4</w:t>
      </w:r>
      <w:r w:rsidR="007462D5" w:rsidRPr="00872CC4">
        <w:rPr>
          <w:rFonts w:ascii="Times New Roman" w:hAnsi="Times New Roman" w:cs="Times New Roman"/>
          <w:sz w:val="24"/>
          <w:szCs w:val="24"/>
        </w:rPr>
        <w:t>) sunt obligate să îşi numească şi membrii</w:t>
      </w:r>
      <w:r w:rsidR="007462D5" w:rsidRPr="002F377F">
        <w:rPr>
          <w:rFonts w:ascii="Times New Roman" w:hAnsi="Times New Roman" w:cs="Times New Roman"/>
          <w:sz w:val="24"/>
          <w:szCs w:val="24"/>
        </w:rPr>
        <w:t xml:space="preserve"> supleanţi în consiliul de administraţie.</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7462D5" w:rsidRPr="002F377F">
        <w:rPr>
          <w:rFonts w:ascii="Times New Roman" w:hAnsi="Times New Roman" w:cs="Times New Roman"/>
          <w:sz w:val="24"/>
          <w:szCs w:val="24"/>
        </w:rPr>
        <w:t>) Managerul participă la şedinţele consiliului de administraţie fără drept de vot.</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7462D5" w:rsidRPr="002F377F">
        <w:rPr>
          <w:rFonts w:ascii="Times New Roman" w:hAnsi="Times New Roman" w:cs="Times New Roman"/>
          <w:sz w:val="24"/>
          <w:szCs w:val="24"/>
        </w:rPr>
        <w:t>) Reprezentantul nominalizat de sindicatul legal constituit în unitate, afiliat federaţiilor sindicale semnatare ale contractului colectiv de muncă la nivel de ramură sanitară, participă ca invitat permanent la şedinţele consiliului de administraţie.</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7462D5" w:rsidRPr="002F377F">
        <w:rPr>
          <w:rFonts w:ascii="Times New Roman" w:hAnsi="Times New Roman" w:cs="Times New Roman"/>
          <w:sz w:val="24"/>
          <w:szCs w:val="24"/>
        </w:rPr>
        <w:t>) Membrii consiliului de administraţie al spitalului public se numesc prin act administrativ de către instituţiile prevăzute la alin. (2)</w:t>
      </w:r>
      <w:r w:rsidR="00DE2A72">
        <w:rPr>
          <w:rFonts w:ascii="Times New Roman" w:hAnsi="Times New Roman" w:cs="Times New Roman"/>
          <w:sz w:val="24"/>
          <w:szCs w:val="24"/>
        </w:rPr>
        <w:t>, (3)</w:t>
      </w:r>
      <w:r>
        <w:rPr>
          <w:rFonts w:ascii="Times New Roman" w:hAnsi="Times New Roman" w:cs="Times New Roman"/>
          <w:sz w:val="24"/>
          <w:szCs w:val="24"/>
        </w:rPr>
        <w:t xml:space="preserve"> şi (4</w:t>
      </w:r>
      <w:r w:rsidR="007462D5" w:rsidRPr="002F377F">
        <w:rPr>
          <w:rFonts w:ascii="Times New Roman" w:hAnsi="Times New Roman" w:cs="Times New Roman"/>
          <w:sz w:val="24"/>
          <w:szCs w:val="24"/>
        </w:rPr>
        <w:t>).</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7462D5" w:rsidRPr="002F377F">
        <w:rPr>
          <w:rFonts w:ascii="Times New Roman" w:hAnsi="Times New Roman" w:cs="Times New Roman"/>
          <w:sz w:val="24"/>
          <w:szCs w:val="24"/>
        </w:rPr>
        <w:t>) Şedinţele consiliului de administraţie sunt conduse de un preşedinte de şedinţă, ales cu majoritate simplă din numărul total al membrilor, pentru o perioadă de 6 luni.</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7462D5" w:rsidRPr="002F377F">
        <w:rPr>
          <w:rFonts w:ascii="Times New Roman" w:hAnsi="Times New Roman" w:cs="Times New Roman"/>
          <w:sz w:val="24"/>
          <w:szCs w:val="24"/>
        </w:rPr>
        <w:t>) Atribuţiile principale ale consiliului de administraţie sunt următoarele: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avizează bugetul de venituri şi cheltuieli al spitalului, precum şi situaţiile financiare trimestriale şi anuale;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organizează concurs pentru ocuparea funcţiei de manager în baza regulamentului aprobat prin ordin al ministrului sănătăţii, al ministrului de resort sau, după caz, prin act administrativ al primarului unităţii administrativ-teritoriale, al primarului general al municipiului Bucureşti sau al preşedintelui consiliului judeţean, după caz;</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aprobă măsurile pentru dezvoltarea activităţii spitalului în concordanţă cu nevoile de servicii medicale ale populaţiei;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avizează programul anual al achiziţiilor publice întocmit în condiţiile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analizează modul de îndeplinire a obligaţiilor de către membrii comitetului director şi activitatea managerului şi dispune măsuri pentru îmbunătăţirea activităţii;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propune revocarea din funcţie a managerului şi a celorlalţi membri ai comitetului director în cazul în care constată existenţa situaţiilor prevăzute la art</w:t>
      </w:r>
      <w:r w:rsidR="00A544F6">
        <w:rPr>
          <w:rFonts w:ascii="Times New Roman" w:hAnsi="Times New Roman" w:cs="Times New Roman"/>
          <w:sz w:val="24"/>
          <w:szCs w:val="24"/>
        </w:rPr>
        <w:t>. 180 alin. (1) şi la art. 184</w:t>
      </w:r>
      <w:r w:rsidRPr="002F377F">
        <w:rPr>
          <w:rFonts w:ascii="Times New Roman" w:hAnsi="Times New Roman" w:cs="Times New Roman"/>
          <w:sz w:val="24"/>
          <w:szCs w:val="24"/>
        </w:rPr>
        <w:t xml:space="preserve"> alin. (1).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(10) Consiliul de administraţie se întruneşte lunar sau ori de către ori este nevoie, la solicitarea majorităţii membrilor săi, a preşedintelui de şedinţă sau a managerului, şi ia decizii cu majoritatea simplă a membrilor prezenţi.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(11) Membrii consiliului de administraţie al spitalului public pot beneficia de o indemnizaţie lunară de maximum 1% din salariul managerului.</w:t>
      </w:r>
    </w:p>
    <w:p w:rsidR="00EC332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(12) Dispoziţiile art. 180 alin. (2) referitoare la conflictul de interese se aplică şi membrilor consiliului de administraţie.</w:t>
      </w:r>
    </w:p>
    <w:p w:rsidR="00303FDC"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(13) În cazul autorităţilor administraţiei publice locale care realizează managementul asistenţei medicale la cel puţin 3 spitale, reprezentanţii prevăzuţi la alin. (2) lit. b) sunt numiţi din rândul structurii prevăzute la </w:t>
      </w:r>
      <w:r w:rsidRPr="002F377F">
        <w:rPr>
          <w:rFonts w:ascii="Times New Roman" w:hAnsi="Times New Roman" w:cs="Times New Roman"/>
          <w:vanish/>
          <w:sz w:val="24"/>
          <w:szCs w:val="24"/>
        </w:rPr>
        <w:t>&lt;LLNK 12008   162180 302  18 76&gt;</w:t>
      </w:r>
      <w:r w:rsidRPr="002F377F">
        <w:rPr>
          <w:rFonts w:ascii="Times New Roman" w:hAnsi="Times New Roman" w:cs="Times New Roman"/>
          <w:sz w:val="24"/>
          <w:szCs w:val="24"/>
        </w:rPr>
        <w:t>art. 18 alin. (1) lit. a) din Ordonanţa de urgenţă a Guvernului nr. 162/2008 privind transferul ansamblului de atribuţii şi competenţe exercitate de Ministerul Sănătăţii către autorităţile administraţiei publice locale, cu modificările şi completările ulterioare.</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188</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Persoanele din conducerea spitalului public, respectiv managerul, membrii comitetului director, sefii de sectie, de laborator sau de serviciu si membrii consiliului de administraţie, au obligatia de a depune o declaratie de interese, precum si o declaratie cu privire la incompatibilitatile prevazute la art. 180, in termen de 15 zile de la numirea in functie, la Ministerul Sanatatii sau, dupa caz, la ministerele si institutiile cu retea sanitara proprie.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Declaratia prevazuta la alin. (1) se actualizeaza ori de cate ori intervin modificari in situatia persoanelor in cauza; actualizarea se face in termen de 30 de zile de la data aparitiei modificarii, precum si a incetarii functiilor sau activitatilor.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Declaratiile se afiseaza pe site-ul spitalului.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(4) Modelul declaratiei de interese si cel al declaratiei referitoare la incompatibilitati se aproba prin ordin al ministrului sanatatii.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In conditiile prevazute la alin. (1) si (2), persoanele din conducerea spitalului au obligatia de a depune si o declaratie de avere, al carei model se aproba prin ordin al ministrului sanatatii.</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189</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Prevederile art. 187 se aplică în mod corespunzător spitalelor publice din reţeaua autorităţilor administraţiei publice locale.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IV</w:t>
      </w:r>
    </w:p>
    <w:p w:rsidR="007462D5" w:rsidRPr="002F377F" w:rsidRDefault="009831C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Finanţ</w:t>
      </w:r>
      <w:r w:rsidR="007462D5" w:rsidRPr="002F377F">
        <w:rPr>
          <w:rFonts w:ascii="Times New Roman" w:hAnsi="Times New Roman" w:cs="Times New Roman"/>
          <w:b/>
          <w:sz w:val="24"/>
          <w:szCs w:val="24"/>
        </w:rPr>
        <w:t>area spitalelor</w:t>
      </w:r>
    </w:p>
    <w:p w:rsidR="00303FDC" w:rsidRPr="002F377F" w:rsidRDefault="00303FDC"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190</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Spitalele publice sunt institutii publice finantate integral din venituri proprii si functioneaza pe principiul autonomiei financiare. Veniturile proprii ale spitalelor publice provin din sumele incasate pentru serviciile medicale, alte prestatii efectuate pe baza de contract, precum si din alte surse, conform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Prin autonomie financiara se intelege: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organizarea activitatii spitalului pe baza bugetului de venituri si cheltuieli propriu, aprobat de conducerea unitatii si cu acordul ordonatorului de credite ierarhic superior;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elaborarea bugetului propriu de venituri si cheltuieli, pe baza evaluarii veniturilor proprii din anul bugetar si a repartizarii cheltuielilor pe baza propunerilor fundamentate ale sectiilor si compartimentelor din structura spitalului.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Spitalele publice au obligatia de a asigura realizarea veniturilor si de a fundamenta cheltuielile in raport cu actiunile si obiectivele din anul bugetar pe titluri, articole si alineate, conform clasificatiei bugetare.</w:t>
      </w:r>
    </w:p>
    <w:p w:rsidR="008B64B6" w:rsidRPr="007E4D4E"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Prevederile alin. (2) sunt aplicabile si in cadrul ministerelor cu retea sanitara proprie.</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w:t>
      </w:r>
      <w:r w:rsidR="007462D5" w:rsidRPr="002F377F">
        <w:rPr>
          <w:rFonts w:ascii="Times New Roman" w:hAnsi="Times New Roman" w:cs="Times New Roman"/>
          <w:b/>
          <w:sz w:val="24"/>
          <w:szCs w:val="24"/>
        </w:rPr>
        <w:t>9</w:t>
      </w:r>
      <w:r>
        <w:rPr>
          <w:rFonts w:ascii="Times New Roman" w:hAnsi="Times New Roman" w:cs="Times New Roman"/>
          <w:b/>
          <w:sz w:val="24"/>
          <w:szCs w:val="24"/>
        </w:rPr>
        <w:t>1</w:t>
      </w:r>
    </w:p>
    <w:p w:rsidR="00EC332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Contractul de furnizare de servicii medicale al spitalului public cu casa de asigurări de sănătate se negociază de către manager cu conducerea casei de asigurări de sănătate, în condiţiile stabilite în contractul-cadru privind condiţiile acordării asistenţei medicale în cadrul sistemului de asigurări sociale de sănătate.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În cazul refuzului uneia dintre părţi de a semna contractul de furnizare de servicii medicale, se constituie o comisie de mediere formată din reprezentanţi ai Ministerului Sănătăţii, respectiv ai ministerului de resort, precum şi ai Casei Naţionale de Asigurări de Sănătate, care, în termen de maximum 10 zile soluţionează divergenţele.</w:t>
      </w:r>
    </w:p>
    <w:p w:rsidR="009831C2"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În cazul spitalelor publice aparţinând autorităţilor administraţiei publice locale, comisia de mediere prevăzută la alin. (2) este formată din reprezentanţi ai autorităţilor administraţiei publice locale şi ai Casei Naţionale de Asigurări de Sănătate.</w:t>
      </w:r>
    </w:p>
    <w:p w:rsidR="00BC3FFB" w:rsidRDefault="00BC3FFB" w:rsidP="00BC3FFB">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Spitalele publice pot încheia contracte pentru implementarea programelor naţionale de sănătate curative cu casele de asigurări de sănătate, precum şi cu direcţiile de sănătate publică judeţene şi a municipiului Bucureşti sau, după caz, cu instituţii publice din subordinea Ministerului Sănătăţii pentru implementarea programelor naţionale de sănătate publică, în conformitate cu structura organizatorică a acestora.</w:t>
      </w:r>
    </w:p>
    <w:p w:rsidR="00AC2B42" w:rsidRDefault="00AC2B42" w:rsidP="00BC3FFB">
      <w:pPr>
        <w:autoSpaceDE w:val="0"/>
        <w:autoSpaceDN w:val="0"/>
        <w:adjustRightInd w:val="0"/>
        <w:spacing w:after="0" w:line="240" w:lineRule="auto"/>
        <w:jc w:val="both"/>
        <w:rPr>
          <w:rFonts w:ascii="Times New Roman" w:hAnsi="Times New Roman" w:cs="Times New Roman"/>
          <w:sz w:val="24"/>
          <w:szCs w:val="24"/>
        </w:rPr>
      </w:pPr>
    </w:p>
    <w:p w:rsidR="00AC2B42" w:rsidRPr="002F377F" w:rsidRDefault="00AC2B42" w:rsidP="00BC3FFB">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(5) În situaţia desfiinţării, în condiţiile art. 174, a unor unităţi sanitare cu paturi, după încheierea de către acestea a contractului de furnizare de servicii medicale cu casa de asigurări de sănătate, sumele contractate şi nedecontate ca servicii medicale efectuate urmează a fi alocate de casa de asigurări de sănătate la celelalte unităţi sanitare publice cu paturi din aria sa de</w:t>
      </w:r>
      <w:r w:rsidRPr="002F377F">
        <w:rPr>
          <w:rFonts w:ascii="Times New Roman" w:hAnsi="Times New Roman" w:cs="Times New Roman"/>
          <w:color w:val="0000FF"/>
          <w:sz w:val="24"/>
          <w:szCs w:val="24"/>
        </w:rPr>
        <w:t xml:space="preserve"> </w:t>
      </w:r>
      <w:r w:rsidRPr="002F377F">
        <w:rPr>
          <w:rFonts w:ascii="Times New Roman" w:hAnsi="Times New Roman" w:cs="Times New Roman"/>
          <w:sz w:val="24"/>
          <w:szCs w:val="24"/>
        </w:rPr>
        <w:t>competenţă.</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192</w:t>
      </w:r>
    </w:p>
    <w:p w:rsidR="00BC3FFB" w:rsidRPr="00872CC4" w:rsidRDefault="00BC3FFB" w:rsidP="00EC332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Veniturile realizate de unităţile sanitare publice în baza contractelor de servicii medicale </w:t>
      </w:r>
      <w:r w:rsidRPr="00872CC4">
        <w:rPr>
          <w:rFonts w:ascii="Times New Roman" w:hAnsi="Times New Roman" w:cs="Times New Roman"/>
          <w:sz w:val="24"/>
          <w:szCs w:val="24"/>
        </w:rPr>
        <w:t>încheiate cu casele de asigurări de sănătate nu pot fi utilizate pentru:</w:t>
      </w:r>
    </w:p>
    <w:p w:rsidR="00BC3FFB" w:rsidRPr="00872CC4" w:rsidRDefault="00BC3FFB" w:rsidP="00BC3FFB">
      <w:pPr>
        <w:autoSpaceDE w:val="0"/>
        <w:autoSpaceDN w:val="0"/>
        <w:adjustRightInd w:val="0"/>
        <w:spacing w:after="0" w:line="240" w:lineRule="auto"/>
        <w:rPr>
          <w:rFonts w:ascii="Times New Roman" w:hAnsi="Times New Roman" w:cs="Times New Roman"/>
          <w:sz w:val="24"/>
          <w:szCs w:val="24"/>
        </w:rPr>
      </w:pPr>
      <w:r w:rsidRPr="00872CC4">
        <w:rPr>
          <w:rFonts w:ascii="Times New Roman" w:hAnsi="Times New Roman" w:cs="Times New Roman"/>
          <w:sz w:val="24"/>
          <w:szCs w:val="24"/>
        </w:rPr>
        <w:t xml:space="preserve">    a) investiţii în infrastructură;</w:t>
      </w:r>
    </w:p>
    <w:p w:rsidR="00BC3FFB" w:rsidRPr="00872CC4" w:rsidRDefault="00BC3FFB" w:rsidP="00BC3FFB">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b) dotarea cu e</w:t>
      </w:r>
      <w:r w:rsidR="00EC3325" w:rsidRPr="00872CC4">
        <w:rPr>
          <w:rFonts w:ascii="Times New Roman" w:hAnsi="Times New Roman" w:cs="Times New Roman"/>
          <w:sz w:val="24"/>
          <w:szCs w:val="24"/>
        </w:rPr>
        <w:t>chipamente medicale.</w:t>
      </w:r>
    </w:p>
    <w:p w:rsidR="007462D5" w:rsidRPr="00872CC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(2) Cheltuielile prevăzute la al</w:t>
      </w:r>
      <w:r w:rsidR="00EC3325" w:rsidRPr="00872CC4">
        <w:rPr>
          <w:rFonts w:ascii="Times New Roman" w:hAnsi="Times New Roman" w:cs="Times New Roman"/>
          <w:sz w:val="24"/>
          <w:szCs w:val="24"/>
        </w:rPr>
        <w:t xml:space="preserve">in. (1) pot fi efectuate  după asigurarea cheltuielilor de funcționare, conform prevederilor Legii nr. 273/2006 privind finanțele publice locale, cu modificările și completările ulterioare, Legii nr. 500/2002 privind finanțele publice, cu modificările și </w:t>
      </w:r>
      <w:r w:rsidR="00620CBA" w:rsidRPr="00872CC4">
        <w:rPr>
          <w:rFonts w:ascii="Times New Roman" w:hAnsi="Times New Roman" w:cs="Times New Roman"/>
          <w:sz w:val="24"/>
          <w:szCs w:val="24"/>
        </w:rPr>
        <w:t>completările ulterioare, precum și cu respectarea prevederilor Legii nr. 72/2013 privind măsurile pentru combaterea întârzierii în executarea obligațiilor de plată a unior sume de bani rezultând din contracte încheiate între profesioniști și între aceștia și autorități contractante.</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193</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Spitalele publice din reţeaua Ministerului Sănătăţii şi ale ministerelor şi instituţiilor cu reţea sanitară proprie, cu excepţia spitalelor din reţeaua autorităţilor administraţiei publice locale, primesc, în completare, sume de la bugetul de stat sau de la bugetele locale, care vor fi utilizate numai pentru destinaţiile pentru care au fost alocate, după cum urmează:</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de la bugetul de stat, prin bugetul Ministerului Sănătăţii sau al ministerelor ori instituţiilor centrale cu reţea sanitară proprie, precum şi prin bugetul Ministerului Educaţiei, Cercetării, Tineretului şi Sportului, pentru spitalele clinice cu secţii universitare;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de la bugetul propriu al judeţului, pentru spitalele judeţene;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de la bugetele locale, pentru spitalele de interes judeţean sau local.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Pentru spitalele prevăzute la alin. (1) se asigură de la bugetul de stat:</w:t>
      </w:r>
    </w:p>
    <w:p w:rsidR="007462D5" w:rsidRPr="00872CC4" w:rsidRDefault="00BC3FFB" w:rsidP="000B2345">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a) implementarea programelor</w:t>
      </w:r>
      <w:r w:rsidR="007462D5" w:rsidRPr="00872CC4">
        <w:rPr>
          <w:rFonts w:ascii="Times New Roman" w:hAnsi="Times New Roman" w:cs="Times New Roman"/>
          <w:sz w:val="24"/>
          <w:szCs w:val="24"/>
        </w:rPr>
        <w:t xml:space="preserve"> naţionale de sănătate;</w:t>
      </w:r>
      <w:r w:rsidR="000920D7" w:rsidRPr="00872CC4">
        <w:rPr>
          <w:rFonts w:ascii="Times New Roman" w:hAnsi="Times New Roman" w:cs="Times New Roman"/>
          <w:sz w:val="24"/>
          <w:szCs w:val="24"/>
        </w:rPr>
        <w:t xml:space="preserve">  </w:t>
      </w:r>
    </w:p>
    <w:p w:rsidR="007462D5" w:rsidRPr="00872CC4" w:rsidRDefault="00BC3FFB" w:rsidP="000B2345">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b) achiziţia de echipamente medicale şi alte dotări in dependente de natura cheltuielilor de capital, în condiţiile legii</w:t>
      </w:r>
      <w:r w:rsidR="007462D5" w:rsidRPr="00872CC4">
        <w:rPr>
          <w:rFonts w:ascii="Times New Roman" w:hAnsi="Times New Roman" w:cs="Times New Roman"/>
          <w:sz w:val="24"/>
          <w:szCs w:val="24"/>
        </w:rPr>
        <w: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72CC4">
        <w:rPr>
          <w:rFonts w:ascii="Times New Roman" w:hAnsi="Times New Roman" w:cs="Times New Roman"/>
          <w:sz w:val="24"/>
          <w:szCs w:val="24"/>
        </w:rPr>
        <w:t xml:space="preserve">    c) investiţii legate de </w:t>
      </w:r>
      <w:r w:rsidR="006B2F5D" w:rsidRPr="00872CC4">
        <w:rPr>
          <w:rFonts w:ascii="Times New Roman" w:hAnsi="Times New Roman" w:cs="Times New Roman"/>
          <w:sz w:val="24"/>
          <w:szCs w:val="24"/>
        </w:rPr>
        <w:t xml:space="preserve">achiziția și </w:t>
      </w:r>
      <w:r w:rsidRPr="00872CC4">
        <w:rPr>
          <w:rFonts w:ascii="Times New Roman" w:hAnsi="Times New Roman" w:cs="Times New Roman"/>
          <w:sz w:val="24"/>
          <w:szCs w:val="24"/>
        </w:rPr>
        <w:t>construirea de noi spitale, inclusiv pentru finalizarea celor</w:t>
      </w:r>
      <w:r w:rsidRPr="002F377F">
        <w:rPr>
          <w:rFonts w:ascii="Times New Roman" w:hAnsi="Times New Roman" w:cs="Times New Roman"/>
          <w:sz w:val="24"/>
          <w:szCs w:val="24"/>
        </w:rPr>
        <w:t xml:space="preserve"> aflate în execuţie;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expertizarea, transformarea şi consolidarea construcţiilor grav afectate de seisme şi de alte cazuri de forţă majoră;</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modernizarea, transformarea şi extinderea construcţiilor existente, precum şi efectuarea de reparaţii capitale;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activităţi specifice ministerelor şi instituţiilor cu reţea sanitară proprie</w:t>
      </w:r>
      <w:r w:rsidR="00BC3FFB" w:rsidRPr="002F377F">
        <w:rPr>
          <w:rFonts w:ascii="Times New Roman" w:hAnsi="Times New Roman" w:cs="Times New Roman"/>
          <w:sz w:val="24"/>
          <w:szCs w:val="24"/>
        </w:rPr>
        <w:t>, care se aprobă prin hotărâre a Guvernului</w:t>
      </w:r>
      <w:r w:rsidRPr="002F377F">
        <w:rPr>
          <w:rFonts w:ascii="Times New Roman" w:hAnsi="Times New Roman" w:cs="Times New Roman"/>
          <w:sz w:val="24"/>
          <w:szCs w:val="24"/>
        </w:rPr>
        <w: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activităţi didactice şi de cercetare fundamentală;</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finanţarea activităţilor din cabinete de medicină sportivă, cabinete de medicină legală, de planning familial, TBC, LSM, UPU, programe tip HIV/SIDA, programe pentru distrofici, drepturi de personal pentru rezidenţi;</w:t>
      </w:r>
    </w:p>
    <w:p w:rsidR="00C90BF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asigurarea cheltuielilor prevăzute la art. 93 al</w:t>
      </w:r>
      <w:r w:rsidR="00A544F6">
        <w:rPr>
          <w:rFonts w:ascii="Times New Roman" w:hAnsi="Times New Roman" w:cs="Times New Roman"/>
          <w:sz w:val="24"/>
          <w:szCs w:val="24"/>
        </w:rPr>
        <w:t>in. (5) şi, după caz, alin. (6</w:t>
      </w:r>
      <w:r w:rsidRPr="002F377F">
        <w:rPr>
          <w:rFonts w:ascii="Times New Roman" w:hAnsi="Times New Roman" w:cs="Times New Roman"/>
          <w:sz w:val="24"/>
          <w:szCs w:val="24"/>
        </w:rPr>
        <w:t>) pentru UPU şi CPU, cuprinse în structura organizatorică a spitalelor de urgenţă aprobate în condiţiile legii.</w:t>
      </w:r>
    </w:p>
    <w:p w:rsidR="007462D5" w:rsidRDefault="007462D5" w:rsidP="00C90BF8">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(3) Finanţarea Spitalului Clinic Universitar de Urgenţă Elias se asigură după cum urmează:</w:t>
      </w:r>
    </w:p>
    <w:p w:rsidR="00AC2B42" w:rsidRPr="00E94A35" w:rsidRDefault="00AC2B42" w:rsidP="00C90BF8">
      <w:pPr>
        <w:autoSpaceDE w:val="0"/>
        <w:autoSpaceDN w:val="0"/>
        <w:adjustRightInd w:val="0"/>
        <w:spacing w:after="0" w:line="240" w:lineRule="auto"/>
        <w:jc w:val="both"/>
        <w:rPr>
          <w:rFonts w:ascii="Times New Roman" w:hAnsi="Times New Roman" w:cs="Times New Roman"/>
          <w:sz w:val="24"/>
          <w:szCs w:val="24"/>
        </w:rPr>
      </w:pPr>
    </w:p>
    <w:p w:rsidR="00793F01" w:rsidRPr="00E94A35" w:rsidRDefault="00793F01" w:rsidP="00A544F6">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lastRenderedPageBreak/>
        <w:t xml:space="preserve">    a) de la bugetul de stat, pentru situaţia prevăzută la alin. (2) lit. b), d) şi e), prin bugetul Academiei Române şi prin transfer din bugetul Ministerului Sănătăţii, prin Direcţia de Sănătate Publică a Municipiului Bucureşti, către bugetul Spitalului Universitar de Urgenţă Elias, pe bază de contract închei</w:t>
      </w:r>
      <w:r w:rsidR="00A544F6">
        <w:rPr>
          <w:rFonts w:ascii="Times New Roman" w:hAnsi="Times New Roman" w:cs="Times New Roman"/>
          <w:sz w:val="24"/>
          <w:szCs w:val="24"/>
        </w:rPr>
        <w:t>at între ordonatorii de credite;</w:t>
      </w:r>
    </w:p>
    <w:p w:rsidR="00BC3FFB" w:rsidRPr="00872CC4" w:rsidRDefault="00BC3FFB" w:rsidP="00A544F6">
      <w:pPr>
        <w:autoSpaceDE w:val="0"/>
        <w:autoSpaceDN w:val="0"/>
        <w:adjustRightInd w:val="0"/>
        <w:spacing w:after="0" w:line="240" w:lineRule="auto"/>
        <w:jc w:val="both"/>
        <w:rPr>
          <w:rFonts w:ascii="Times New Roman" w:hAnsi="Times New Roman" w:cs="Times New Roman"/>
          <w:b/>
          <w:sz w:val="24"/>
          <w:szCs w:val="24"/>
        </w:rPr>
      </w:pPr>
      <w:r w:rsidRPr="00872CC4">
        <w:rPr>
          <w:rFonts w:ascii="Times New Roman" w:hAnsi="Times New Roman" w:cs="Times New Roman"/>
          <w:sz w:val="24"/>
          <w:szCs w:val="24"/>
        </w:rPr>
        <w:t xml:space="preserve">    b) pentru implementarea programelor naţionale de sănătate publică se alocă fonduri de la bugetul de stat şi din venituri proprii, prin bugetul Ministerului Sănătăţii, în baza contractelor încheiate cu Direcţia de Sănătate Publică a Municipiului Bucureşti sau cu alte instituţii publice din subordinea Ministerului Sănătăţii, după caz;</w:t>
      </w:r>
      <w:r w:rsidR="006B2F5D" w:rsidRPr="00872CC4">
        <w:rPr>
          <w:rFonts w:ascii="Times New Roman" w:hAnsi="Times New Roman" w:cs="Times New Roman"/>
          <w:sz w:val="24"/>
          <w:szCs w:val="24"/>
        </w:rPr>
        <w:t xml:space="preserve"> </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pentru activitatea didactică şi de cercetare fundamentală se alocă fonduri de la bugetul de stat, prin bugetul Academiei Române şi prin bugetul Ministerului Educaţiei, Cercetării, Tineretului şi Sportului;</w:t>
      </w:r>
    </w:p>
    <w:p w:rsidR="007462D5" w:rsidRPr="008D4F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pentru compartimentul de primire urgenţe se alocă sume de la bugetul de stat, prin bugetul </w:t>
      </w:r>
      <w:r w:rsidRPr="008D4F34">
        <w:rPr>
          <w:rFonts w:ascii="Times New Roman" w:hAnsi="Times New Roman" w:cs="Times New Roman"/>
          <w:sz w:val="24"/>
          <w:szCs w:val="24"/>
        </w:rPr>
        <w:t>Academiei Române.</w:t>
      </w:r>
    </w:p>
    <w:p w:rsidR="00354544" w:rsidRPr="008D4F34"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354544" w:rsidRPr="008D4F34">
        <w:rPr>
          <w:rFonts w:ascii="Times New Roman" w:hAnsi="Times New Roman" w:cs="Times New Roman"/>
          <w:sz w:val="24"/>
          <w:szCs w:val="24"/>
        </w:rPr>
        <w:t xml:space="preserve">) Finanțarea Spitalului Clinic Universitar de Urgență Elias, prevăzută la alin. (3) lit. a), se poate asigura și de la bugetele locale, în limita creditelor bugetare aprobate cu această destinație în bugetele locale. </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7462D5" w:rsidRPr="008D4F34">
        <w:rPr>
          <w:rFonts w:ascii="Times New Roman" w:hAnsi="Times New Roman" w:cs="Times New Roman"/>
          <w:sz w:val="24"/>
          <w:szCs w:val="24"/>
        </w:rPr>
        <w:t>) Pentru spitalele publice prevăzute la alin. (1), bugetele locale participă la finanţarea unor</w:t>
      </w:r>
      <w:r w:rsidR="007462D5" w:rsidRPr="002F377F">
        <w:rPr>
          <w:rFonts w:ascii="Times New Roman" w:hAnsi="Times New Roman" w:cs="Times New Roman"/>
          <w:sz w:val="24"/>
          <w:szCs w:val="24"/>
        </w:rPr>
        <w:t xml:space="preserve"> cheltuieli de administrare şi funcţionare, respectiv bunuri şi servicii, investiţii, reparaţii capitale, consolidare, extindere şi modernizare, dotări cu echipamente medicale ale unităţilor sanitare publice de interes judeţean sau local, în limita creditelor bugetare aprobate cu această destinaţie în bugetele locale.</w:t>
      </w:r>
    </w:p>
    <w:p w:rsidR="00A544F6" w:rsidRPr="00AC2B42"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8B64B6" w:rsidRPr="00793F01">
        <w:rPr>
          <w:rFonts w:ascii="Times New Roman" w:hAnsi="Times New Roman" w:cs="Times New Roman"/>
          <w:sz w:val="24"/>
          <w:szCs w:val="24"/>
        </w:rPr>
        <w:t>) Ministerele și instituțiile din sistemul de apărare, ordine publică, siguranță națională și autopritate judecătorească participă, prin bugetul propriu, la finanțarea unor cheltuieli de administrare și funcționare a unităților sanitare din structura acestora, în limiat creditelor bugetare aprobate cu această destinație.</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7462D5" w:rsidRPr="002F377F">
        <w:rPr>
          <w:rFonts w:ascii="Times New Roman" w:hAnsi="Times New Roman" w:cs="Times New Roman"/>
          <w:sz w:val="24"/>
          <w:szCs w:val="24"/>
        </w:rPr>
        <w:t>) Spitalele publice pot realiza venituri suplimentare din:</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donaţii şi sponsorizări;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legate;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asocieri investiţionale în domenii medicale ori de cercetare medicală şi farmaceutică;</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închirierea unor spaţii medicale, echipamente sau aparatură medicală către alţi furnizori de servicii medicale, în condiţiile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contracte privind furnizarea de servicii medicale încheiate cu casele de asigurări private sau cu operatori economici;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editarea şi difuzarea unor publicaţii cu caracter medical;</w:t>
      </w:r>
    </w:p>
    <w:p w:rsidR="00303FDC"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servicii medicale, hoteliere sau de altă natură, furnizate la cererea unor terţi;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servicii de asistenţă medicală la domiciliu, acordate la cererea pacienţilor sau, după caz, în baza unui contract de furnizare de servicii de îngrijiri medicale la domiciliu, în condiţiile stabilite prin contractul-cadru privind condiţiile acordării asistenţei medicale în cadrul sistemului de asigurări sociale de sănătate;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contracte de cercetare;</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w:t>
      </w:r>
      <w:r w:rsidR="007462D5" w:rsidRPr="002F377F">
        <w:rPr>
          <w:rFonts w:ascii="Times New Roman" w:hAnsi="Times New Roman" w:cs="Times New Roman"/>
          <w:sz w:val="24"/>
          <w:szCs w:val="24"/>
        </w:rPr>
        <w:t>) coplata pentru unele servicii medicale;</w:t>
      </w:r>
    </w:p>
    <w:p w:rsidR="007462D5" w:rsidRPr="002F377F" w:rsidRDefault="00A544F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w:t>
      </w:r>
      <w:r w:rsidR="007462D5" w:rsidRPr="002F377F">
        <w:rPr>
          <w:rFonts w:ascii="Times New Roman" w:hAnsi="Times New Roman" w:cs="Times New Roman"/>
          <w:sz w:val="24"/>
          <w:szCs w:val="24"/>
        </w:rPr>
        <w:t>) alte surse, conform legii.</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194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Spitalele publice din reţeaua autorităţilor administraţiei publice locale încheie contracte cu direcţiile de sănătate publică judeţene şi a municipiului Bucureşti, pentru:</w:t>
      </w:r>
    </w:p>
    <w:p w:rsidR="007462D5" w:rsidRPr="002F377F" w:rsidRDefault="00BC3FFB"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implementarea programelor</w:t>
      </w:r>
      <w:r w:rsidR="007462D5" w:rsidRPr="002F377F">
        <w:rPr>
          <w:rFonts w:ascii="Times New Roman" w:hAnsi="Times New Roman" w:cs="Times New Roman"/>
          <w:sz w:val="24"/>
          <w:szCs w:val="24"/>
        </w:rPr>
        <w:t xml:space="preserve"> naţionale de săn</w:t>
      </w:r>
      <w:r w:rsidR="00AC2B42">
        <w:rPr>
          <w:rFonts w:ascii="Times New Roman" w:hAnsi="Times New Roman" w:cs="Times New Roman"/>
          <w:sz w:val="24"/>
          <w:szCs w:val="24"/>
        </w:rPr>
        <w:t>ătate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b) asigurarea drepturilor salariale ale personalului care îşi desfăşoară activitatea în cadrul cabinetelor medicale cuprinse în structura organizatorică aprobată în condiţiile legii: cabinete de medicină sportivă, planning familial, HIV/SIDA, distrofici, TBC, LSM;</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asigurarea drepturilor salariale ale personalului care desfăşoară activitatea de cercetare ştiinţifică în condiţiile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asigurarea cheltuielilor de natura bunurilor şi serviciilor necesare cabinetelor medicale de medicină sportivă, cabinete TBC, cabinete LSM, cuprinse în structura organizatorică a spitalului, aprobate în condiţiile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asigurarea cheltuielilor prevăzute la art. 93 al</w:t>
      </w:r>
      <w:r w:rsidR="00A544F6">
        <w:rPr>
          <w:rFonts w:ascii="Times New Roman" w:hAnsi="Times New Roman" w:cs="Times New Roman"/>
          <w:sz w:val="24"/>
          <w:szCs w:val="24"/>
        </w:rPr>
        <w:t>in. (5) şi, după caz, alin. (6</w:t>
      </w:r>
      <w:r w:rsidRPr="002F377F">
        <w:rPr>
          <w:rFonts w:ascii="Times New Roman" w:hAnsi="Times New Roman" w:cs="Times New Roman"/>
          <w:sz w:val="24"/>
          <w:szCs w:val="24"/>
        </w:rPr>
        <w:t>) pentru UPU şi CPU cuprinse în structura organizatorică a spitalelor de urgenţă, aprobate în condiţiile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asigurarea drepturilor salariale pentru rezidenţi în toată perioada rezidenţiatului, anii I-VII.</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195</w:t>
      </w:r>
    </w:p>
    <w:p w:rsidR="007E4D4E"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Spitalele publice din reţeaua autorităţilor administraţiei publice locale încheie contracte cu institutele de medicină legală din centrele medicale universitare la care sunt arondate pentru asigurarea drepturilor salariale ale personalului care îşi desfăşoară activitatea în cabinetele de medicină legală din structura acestora, precum şi a cheltuielilor de natura bunurilor şi serviciilor necesare pentru funcţionarea acestor cabinete.</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196</w:t>
      </w:r>
    </w:p>
    <w:p w:rsidR="007462D5" w:rsidRPr="008D4F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sz w:val="24"/>
          <w:szCs w:val="24"/>
        </w:rPr>
        <w:t xml:space="preserve">    (1) Sumele necesare pentru derularea contractelo</w:t>
      </w:r>
      <w:r w:rsidR="00A544F6">
        <w:rPr>
          <w:rFonts w:ascii="Times New Roman" w:hAnsi="Times New Roman" w:cs="Times New Roman"/>
          <w:sz w:val="24"/>
          <w:szCs w:val="24"/>
        </w:rPr>
        <w:t>r prevăzute la art. 194</w:t>
      </w:r>
      <w:r w:rsidR="00354544" w:rsidRPr="008D4F34">
        <w:rPr>
          <w:rFonts w:ascii="Times New Roman" w:hAnsi="Times New Roman" w:cs="Times New Roman"/>
          <w:sz w:val="24"/>
          <w:szCs w:val="24"/>
        </w:rPr>
        <w:t xml:space="preserve"> lit. a) şi e</w:t>
      </w:r>
      <w:r w:rsidRPr="008D4F34">
        <w:rPr>
          <w:rFonts w:ascii="Times New Roman" w:hAnsi="Times New Roman" w:cs="Times New Roman"/>
          <w:sz w:val="24"/>
          <w:szCs w:val="24"/>
        </w:rPr>
        <w:t>)</w:t>
      </w:r>
      <w:r w:rsidR="00354544" w:rsidRPr="008D4F34">
        <w:rPr>
          <w:rFonts w:ascii="Times New Roman" w:hAnsi="Times New Roman" w:cs="Times New Roman"/>
          <w:sz w:val="24"/>
          <w:szCs w:val="24"/>
        </w:rPr>
        <w:t xml:space="preserve"> </w:t>
      </w:r>
      <w:r w:rsidRPr="008D4F34">
        <w:rPr>
          <w:rFonts w:ascii="Times New Roman" w:hAnsi="Times New Roman" w:cs="Times New Roman"/>
          <w:sz w:val="24"/>
          <w:szCs w:val="24"/>
        </w:rPr>
        <w:t>se asigură din fonduri de la bugetul de stat</w:t>
      </w:r>
      <w:r w:rsidR="00354544" w:rsidRPr="008D4F34">
        <w:rPr>
          <w:rFonts w:ascii="Times New Roman" w:hAnsi="Times New Roman" w:cs="Times New Roman"/>
          <w:sz w:val="24"/>
          <w:szCs w:val="24"/>
        </w:rPr>
        <w:t xml:space="preserve"> și din venituri proprii</w:t>
      </w:r>
      <w:r w:rsidRPr="008D4F34">
        <w:rPr>
          <w:rFonts w:ascii="Times New Roman" w:hAnsi="Times New Roman" w:cs="Times New Roman"/>
          <w:sz w:val="24"/>
          <w:szCs w:val="24"/>
        </w:rPr>
        <w:t>, prin bugetul Ministerului Sănătăţii.</w:t>
      </w:r>
    </w:p>
    <w:p w:rsidR="00A544F6" w:rsidRPr="008D4F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sz w:val="24"/>
          <w:szCs w:val="24"/>
        </w:rPr>
        <w:t xml:space="preserve">    (2) Sumele necesare pentru derularea contractelor prevăz</w:t>
      </w:r>
      <w:r w:rsidR="00A544F6">
        <w:rPr>
          <w:rFonts w:ascii="Times New Roman" w:hAnsi="Times New Roman" w:cs="Times New Roman"/>
          <w:sz w:val="24"/>
          <w:szCs w:val="24"/>
        </w:rPr>
        <w:t>ute la art. 194</w:t>
      </w:r>
      <w:r w:rsidRPr="008D4F34">
        <w:rPr>
          <w:rFonts w:ascii="Times New Roman" w:hAnsi="Times New Roman" w:cs="Times New Roman"/>
          <w:sz w:val="24"/>
          <w:szCs w:val="24"/>
        </w:rPr>
        <w:t xml:space="preserve"> l</w:t>
      </w:r>
      <w:r w:rsidR="006B2F5D" w:rsidRPr="008D4F34">
        <w:rPr>
          <w:rFonts w:ascii="Times New Roman" w:hAnsi="Times New Roman" w:cs="Times New Roman"/>
          <w:sz w:val="24"/>
          <w:szCs w:val="24"/>
        </w:rPr>
        <w:t xml:space="preserve">it. </w:t>
      </w:r>
      <w:r w:rsidRPr="008D4F34">
        <w:rPr>
          <w:rFonts w:ascii="Times New Roman" w:hAnsi="Times New Roman" w:cs="Times New Roman"/>
          <w:sz w:val="24"/>
          <w:szCs w:val="24"/>
        </w:rPr>
        <w:t>e) se asigură din fonduri de la bugetul de stat şi din venituri proprii, prin bugetul Ministerului Sănătăţii.</w:t>
      </w:r>
    </w:p>
    <w:p w:rsidR="007462D5" w:rsidRPr="008D4F34"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197</w:t>
      </w:r>
    </w:p>
    <w:p w:rsidR="008B64B6" w:rsidRPr="00793F01"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sz w:val="24"/>
          <w:szCs w:val="24"/>
        </w:rPr>
        <w:t xml:space="preserve">    Contractele în</w:t>
      </w:r>
      <w:r w:rsidR="00A544F6">
        <w:rPr>
          <w:rFonts w:ascii="Times New Roman" w:hAnsi="Times New Roman" w:cs="Times New Roman"/>
          <w:sz w:val="24"/>
          <w:szCs w:val="24"/>
        </w:rPr>
        <w:t>cheiate în condiţiile art. 194 şi 195</w:t>
      </w:r>
      <w:r w:rsidRPr="008D4F34">
        <w:rPr>
          <w:rFonts w:ascii="Times New Roman" w:hAnsi="Times New Roman" w:cs="Times New Roman"/>
          <w:sz w:val="24"/>
          <w:szCs w:val="24"/>
        </w:rPr>
        <w:t xml:space="preserve"> încetează de drept la data constatării nerespectării obligaţiilor contractuale de către spitalele din reţeaua autorităţilor administraţiei publice locale.</w:t>
      </w:r>
    </w:p>
    <w:p w:rsidR="007462D5" w:rsidRPr="008D4F34"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198</w:t>
      </w:r>
    </w:p>
    <w:p w:rsidR="007462D5" w:rsidRPr="008D4F34"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8D4F34">
        <w:rPr>
          <w:rFonts w:ascii="Times New Roman" w:hAnsi="Times New Roman" w:cs="Times New Roman"/>
          <w:b/>
          <w:sz w:val="24"/>
          <w:szCs w:val="24"/>
        </w:rPr>
        <w:t xml:space="preserve">    (1) Spitalele publice din reţeaua autorităţilor administraţiei publice locale pot primi sume de la bugetul de stat şi din veniturile proprii ale Ministerului Sănătăţii, care se alocă prin transfer </w:t>
      </w:r>
      <w:r w:rsidR="006B2F5D" w:rsidRPr="008D4F34">
        <w:rPr>
          <w:rFonts w:ascii="Times New Roman" w:hAnsi="Times New Roman" w:cs="Times New Roman"/>
          <w:b/>
          <w:sz w:val="24"/>
          <w:szCs w:val="24"/>
        </w:rPr>
        <w:t>în baza contractelor încheiate între structurile de specialitate și că</w:t>
      </w:r>
      <w:r w:rsidRPr="008D4F34">
        <w:rPr>
          <w:rFonts w:ascii="Times New Roman" w:hAnsi="Times New Roman" w:cs="Times New Roman"/>
          <w:b/>
          <w:sz w:val="24"/>
          <w:szCs w:val="24"/>
        </w:rPr>
        <w:t xml:space="preserve"> autorităţile administraţiei publice locale</w:t>
      </w:r>
      <w:r w:rsidR="006B2F5D" w:rsidRPr="008D4F34">
        <w:rPr>
          <w:rFonts w:ascii="Times New Roman" w:hAnsi="Times New Roman" w:cs="Times New Roman"/>
          <w:b/>
          <w:sz w:val="24"/>
          <w:szCs w:val="24"/>
        </w:rPr>
        <w:t xml:space="preserve"> în subordinea cărora funcționează respectivele unități,  </w:t>
      </w:r>
      <w:r w:rsidRPr="008D4F34">
        <w:rPr>
          <w:rFonts w:ascii="Times New Roman" w:hAnsi="Times New Roman" w:cs="Times New Roman"/>
          <w:b/>
          <w:sz w:val="24"/>
          <w:szCs w:val="24"/>
        </w:rPr>
        <w:t>pentru:</w:t>
      </w:r>
    </w:p>
    <w:p w:rsidR="007462D5" w:rsidRPr="008D4F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sz w:val="24"/>
          <w:szCs w:val="24"/>
        </w:rPr>
        <w:t xml:space="preserve">    a) finalizarea obiectivelor de investiţii noi, de investiţii în continuare, </w:t>
      </w:r>
      <w:r w:rsidR="006B2F5D" w:rsidRPr="008D4F34">
        <w:rPr>
          <w:rFonts w:ascii="Times New Roman" w:hAnsi="Times New Roman" w:cs="Times New Roman"/>
          <w:sz w:val="24"/>
          <w:szCs w:val="24"/>
        </w:rPr>
        <w:t xml:space="preserve">aflate în derulare și finanțate anterior datei transferării managementului </w:t>
      </w:r>
      <w:r w:rsidR="003B491A" w:rsidRPr="008D4F34">
        <w:rPr>
          <w:rFonts w:ascii="Times New Roman" w:hAnsi="Times New Roman" w:cs="Times New Roman"/>
          <w:sz w:val="24"/>
          <w:szCs w:val="24"/>
        </w:rPr>
        <w:t>spitalelor publice, prin programele de investiții anuale ale Ministerului Sănătăţii;</w:t>
      </w:r>
    </w:p>
    <w:p w:rsidR="007462D5" w:rsidRPr="008D4F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sz w:val="24"/>
          <w:szCs w:val="24"/>
        </w:rPr>
        <w:t xml:space="preserve">    b) dotarea cu aparatură </w:t>
      </w:r>
      <w:r w:rsidR="005A75CC" w:rsidRPr="008D4F34">
        <w:rPr>
          <w:rFonts w:ascii="Times New Roman" w:hAnsi="Times New Roman" w:cs="Times New Roman"/>
          <w:sz w:val="24"/>
          <w:szCs w:val="24"/>
        </w:rPr>
        <w:t xml:space="preserve">medicală, în condițiile în care autoritățile administrației publice locale participă la achiziționarea acestora cu fonduri în cuantum de minimum 10 % din valoarea acestora </w:t>
      </w:r>
      <w:r w:rsidRPr="008D4F34">
        <w:rPr>
          <w:rFonts w:ascii="Times New Roman" w:hAnsi="Times New Roman" w:cs="Times New Roman"/>
          <w:sz w:val="24"/>
          <w:szCs w:val="24"/>
        </w:rPr>
        <w:t>;</w:t>
      </w:r>
    </w:p>
    <w:p w:rsidR="007462D5" w:rsidRPr="008D4F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sz w:val="24"/>
          <w:szCs w:val="24"/>
        </w:rPr>
        <w:t xml:space="preserve">    c) rep</w:t>
      </w:r>
      <w:r w:rsidR="003B491A" w:rsidRPr="008D4F34">
        <w:rPr>
          <w:rFonts w:ascii="Times New Roman" w:hAnsi="Times New Roman" w:cs="Times New Roman"/>
          <w:sz w:val="24"/>
          <w:szCs w:val="24"/>
        </w:rPr>
        <w:t>araţii capitale la spitale</w:t>
      </w:r>
      <w:r w:rsidR="005A75CC" w:rsidRPr="008D4F34">
        <w:rPr>
          <w:rFonts w:ascii="Times New Roman" w:hAnsi="Times New Roman" w:cs="Times New Roman"/>
          <w:sz w:val="24"/>
          <w:szCs w:val="24"/>
        </w:rPr>
        <w:t>, în condițiile în care autoritățile administrației publice locale participă cu fonduri în cuantum de minimum 5 % din valoarea acestora;</w:t>
      </w:r>
    </w:p>
    <w:p w:rsidR="003B491A" w:rsidRPr="008D4F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sz w:val="24"/>
          <w:szCs w:val="24"/>
        </w:rPr>
        <w:t xml:space="preserve">    d) finanţarea obiectivelor de modernizare, transformare şi extindere a construcţiilor existente, precum şi expertizarea, proiectarea şi</w:t>
      </w:r>
      <w:r w:rsidR="003B491A" w:rsidRPr="008D4F34">
        <w:rPr>
          <w:rFonts w:ascii="Times New Roman" w:hAnsi="Times New Roman" w:cs="Times New Roman"/>
          <w:sz w:val="24"/>
          <w:szCs w:val="24"/>
        </w:rPr>
        <w:t xml:space="preserve"> consolidarea clădirilor</w:t>
      </w:r>
      <w:r w:rsidR="005A75CC" w:rsidRPr="008D4F34">
        <w:rPr>
          <w:rFonts w:ascii="Times New Roman" w:hAnsi="Times New Roman" w:cs="Times New Roman"/>
          <w:sz w:val="24"/>
          <w:szCs w:val="24"/>
        </w:rPr>
        <w:t>, în condițiile în care autoritățile administrației publice locale participă la achiziționarea acestora cu fonduri în cuantum de minimum 10 % din valoarea acestora.</w:t>
      </w:r>
    </w:p>
    <w:p w:rsidR="00AC2B42"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7462D5" w:rsidRPr="008D4F3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sz w:val="24"/>
          <w:szCs w:val="24"/>
        </w:rPr>
        <w:lastRenderedPageBreak/>
        <w:t xml:space="preserve">    (2) Sumele alocate din bugetul Ministerului Sănăt</w:t>
      </w:r>
      <w:r w:rsidR="00C0083C" w:rsidRPr="008D4F34">
        <w:rPr>
          <w:rFonts w:ascii="Times New Roman" w:hAnsi="Times New Roman" w:cs="Times New Roman"/>
          <w:sz w:val="24"/>
          <w:szCs w:val="24"/>
        </w:rPr>
        <w:t xml:space="preserve">ăţii </w:t>
      </w:r>
      <w:r w:rsidRPr="008D4F34">
        <w:rPr>
          <w:rFonts w:ascii="Times New Roman" w:hAnsi="Times New Roman" w:cs="Times New Roman"/>
          <w:sz w:val="24"/>
          <w:szCs w:val="24"/>
        </w:rPr>
        <w:t>prevăzute la alin. (1) lit. b), c) şi d), criteriile de alocare, precum şi lista spitalelor publice beneficiare s</w:t>
      </w:r>
      <w:r w:rsidR="005A75CC" w:rsidRPr="008D4F34">
        <w:rPr>
          <w:rFonts w:ascii="Times New Roman" w:hAnsi="Times New Roman" w:cs="Times New Roman"/>
          <w:sz w:val="24"/>
          <w:szCs w:val="24"/>
        </w:rPr>
        <w:t>e aprobă prin ordine ale mijnsitrului sănătății</w:t>
      </w:r>
      <w:r w:rsidR="00C0083C" w:rsidRPr="008D4F34">
        <w:rPr>
          <w:rFonts w:ascii="Times New Roman" w:hAnsi="Times New Roman" w:cs="Times New Roman"/>
          <w:sz w:val="24"/>
          <w:szCs w:val="24"/>
        </w:rPr>
        <w:t>, după  publicarea</w:t>
      </w:r>
      <w:r w:rsidRPr="008D4F34">
        <w:rPr>
          <w:rFonts w:ascii="Times New Roman" w:hAnsi="Times New Roman" w:cs="Times New Roman"/>
          <w:sz w:val="24"/>
          <w:szCs w:val="24"/>
        </w:rPr>
        <w:t xml:space="preserve"> legii bugetului de stat</w:t>
      </w:r>
      <w:r w:rsidR="005A75CC" w:rsidRPr="008D4F34">
        <w:rPr>
          <w:rFonts w:ascii="Times New Roman" w:hAnsi="Times New Roman" w:cs="Times New Roman"/>
          <w:sz w:val="24"/>
          <w:szCs w:val="24"/>
        </w:rPr>
        <w:t xml:space="preserve"> în Monitorul official al României, Partea I și sunt valabile pentru anul în curs</w:t>
      </w:r>
      <w:r w:rsidRPr="008D4F34">
        <w:rPr>
          <w:rFonts w:ascii="Times New Roman" w:hAnsi="Times New Roman" w:cs="Times New Roman"/>
          <w:sz w:val="24"/>
          <w:szCs w:val="24"/>
        </w:rPr>
        <w:t>.</w:t>
      </w:r>
    </w:p>
    <w:p w:rsidR="008D4F34" w:rsidRPr="008B64B6" w:rsidRDefault="005A75CC"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sz w:val="24"/>
          <w:szCs w:val="24"/>
        </w:rPr>
        <w:t xml:space="preserve">    (3) Ordinele</w:t>
      </w:r>
      <w:r w:rsidR="007462D5" w:rsidRPr="008D4F34">
        <w:rPr>
          <w:rFonts w:ascii="Times New Roman" w:hAnsi="Times New Roman" w:cs="Times New Roman"/>
          <w:sz w:val="24"/>
          <w:szCs w:val="24"/>
        </w:rPr>
        <w:t xml:space="preserve"> prevăzut</w:t>
      </w:r>
      <w:r w:rsidRPr="008D4F34">
        <w:rPr>
          <w:rFonts w:ascii="Times New Roman" w:hAnsi="Times New Roman" w:cs="Times New Roman"/>
          <w:sz w:val="24"/>
          <w:szCs w:val="24"/>
        </w:rPr>
        <w:t>e</w:t>
      </w:r>
      <w:r w:rsidR="007462D5" w:rsidRPr="008D4F34">
        <w:rPr>
          <w:rFonts w:ascii="Times New Roman" w:hAnsi="Times New Roman" w:cs="Times New Roman"/>
          <w:sz w:val="24"/>
          <w:szCs w:val="24"/>
        </w:rPr>
        <w:t xml:space="preserve"> la alin. (2) se aprobă </w:t>
      </w:r>
      <w:r w:rsidR="00C0083C" w:rsidRPr="008D4F34">
        <w:rPr>
          <w:rFonts w:ascii="Times New Roman" w:hAnsi="Times New Roman" w:cs="Times New Roman"/>
          <w:sz w:val="24"/>
          <w:szCs w:val="24"/>
        </w:rPr>
        <w:t>în baza propunerilor făcute de structurile de specialitate ale Ministerului Sănătății î</w:t>
      </w:r>
      <w:r w:rsidRPr="008D4F34">
        <w:rPr>
          <w:rFonts w:ascii="Times New Roman" w:hAnsi="Times New Roman" w:cs="Times New Roman"/>
          <w:sz w:val="24"/>
          <w:szCs w:val="24"/>
        </w:rPr>
        <w:t>n urma solicitărilor depuse la acestea.</w:t>
      </w:r>
    </w:p>
    <w:p w:rsidR="007462D5" w:rsidRPr="008D4F34"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199</w:t>
      </w:r>
    </w:p>
    <w:p w:rsidR="009831C2" w:rsidRPr="005E4093" w:rsidRDefault="007462D5" w:rsidP="000B2345">
      <w:pPr>
        <w:autoSpaceDE w:val="0"/>
        <w:autoSpaceDN w:val="0"/>
        <w:adjustRightInd w:val="0"/>
        <w:spacing w:after="0" w:line="240" w:lineRule="auto"/>
        <w:jc w:val="both"/>
        <w:rPr>
          <w:rFonts w:ascii="Times New Roman" w:hAnsi="Times New Roman" w:cs="Times New Roman"/>
          <w:sz w:val="24"/>
          <w:szCs w:val="24"/>
        </w:rPr>
      </w:pPr>
      <w:r w:rsidRPr="005E4093">
        <w:rPr>
          <w:rFonts w:ascii="Times New Roman" w:hAnsi="Times New Roman" w:cs="Times New Roman"/>
          <w:sz w:val="24"/>
          <w:szCs w:val="24"/>
        </w:rPr>
        <w:t xml:space="preserve">    </w:t>
      </w:r>
      <w:r w:rsidR="006A635D" w:rsidRPr="005E4093">
        <w:rPr>
          <w:rFonts w:ascii="Times New Roman" w:hAnsi="Times New Roman" w:cs="Times New Roman"/>
          <w:sz w:val="24"/>
          <w:szCs w:val="24"/>
        </w:rPr>
        <w:t>Autoritățile publice locale pot participa</w:t>
      </w:r>
      <w:r w:rsidRPr="005E4093">
        <w:rPr>
          <w:rFonts w:ascii="Times New Roman" w:hAnsi="Times New Roman" w:cs="Times New Roman"/>
          <w:sz w:val="24"/>
          <w:szCs w:val="24"/>
        </w:rPr>
        <w:t xml:space="preserve"> la finanţarea unor cheltuieli de administrare şi funcţionare, respectiv </w:t>
      </w:r>
      <w:r w:rsidR="006A635D" w:rsidRPr="005E4093">
        <w:rPr>
          <w:rFonts w:ascii="Times New Roman" w:hAnsi="Times New Roman" w:cs="Times New Roman"/>
          <w:sz w:val="24"/>
          <w:szCs w:val="24"/>
        </w:rPr>
        <w:t xml:space="preserve">cheltuieli de personal, stabilite în condițiile legii, </w:t>
      </w:r>
      <w:r w:rsidRPr="005E4093">
        <w:rPr>
          <w:rFonts w:ascii="Times New Roman" w:hAnsi="Times New Roman" w:cs="Times New Roman"/>
          <w:sz w:val="24"/>
          <w:szCs w:val="24"/>
        </w:rPr>
        <w:t>bunuri şi servicii, investiţii, reparaţii capitale, consolidare, extindere şi modernizare, dotări cu echipamente medicale ale unităţilor sanitare cu paturi transferate, în limita creditelor bugetare aprobate cu această destinaţie în bugetele locale.</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200</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Prevederile art. 190 alin. (5) se aplică şi spitalelor publice din reţeaua autorităţilor administraţiei publice locale.</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201</w:t>
      </w:r>
    </w:p>
    <w:p w:rsidR="00303FDC"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Proiectul bugetului de venituri şi cheltuieli al spitalului public se elaborează de către comitetul director pe baza propunerilor fundamentate ale conducătorilor secţiilor şi compartimentelor din structura spitalului, în conformitate cu normele metodologice aprobate prin ordin al ministrului sănătăţii, şi se publică pe site-ul Ministerului Sănătăţii, pentru unităţile subordonate, pe cel al autorităţii de sănătate publică sau pe site-urile ministerelor şi instituţiilor sanitare cu reţele sanitare proprii, după caz, în termen de 15 zile calendaristice de la aprobarea 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Pentru spitalele publice din reţeaua ministerelor şi instituţiilor cu reţea sanitară proprie, normele metodologice prevăzute la alin. (1) se aprobă prin ordin sau decizie a conducătorilor acestora, după caz, cu avizul Ministerului Sănătăţii.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Bugetul de venituri şi cheltuieli al spitalului public se aprobă de ordonatorul de credite ierarhic superior, la propunerea managerului spitalului.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Bugetul de venituri şi cheltuieli al spitalului public se repartizează pe secţiile şi compartimentele din structura spitalului. Sumele repartizate sunt cuprinse în contractul de administrare, încheiat în condiţiile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Execuţia bugetului de venituri şi cheltuieli pe secţii şi compartimente se monitorizează lunar de către şefii secţiilor şi compartimentelor din structura spitalului, conform unei metodologii aprobate prin ordin al ministrului sănătăţii.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Execuţia bugetului de venituri şi cheltuieli se raportează lunar, respectiv trimestrial, unităţilor deconcentrate cu personalitate juridică ale Ministerului Sănătăţii şi, respectiv, ministerului sau instituţiei cu reţea sanitară proprie, în funcţie de subordonare, şi se publică pe site-ul Ministerului Sănătăţii, pentru unităţile subordonate, pe cel al autorităţii de sănătate publică sau pe site-urile ministerelor şi instituţiilor sanitare cu reţele sanitare proprii.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(7) Execuţia bugetului de venituri şi cheltuieli se raportează lunar şi trimestrial şi consiliului local şi/sau judeţean, după caz, dacă beneficiază de finanţare din bugetele locale.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(8) Direcţiile de sănătate publică judeţene şi a municipiului Bucureşti, respectiv direcţiile medicale ori similare ale ministerelor şi instituţiilor cu reţea sanitară proprie analizează execuţia bugetelor de venituri şi cheltuieli lunare şi trimestriale şi le înaintează Ministerului Sănătăţii, respectiv ministerului sau instituţiei cu reţea sanitară proprie, după caz.</w:t>
      </w:r>
    </w:p>
    <w:p w:rsidR="00AC2B42"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793F0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(9) Bugetele de venituri şi cheltuieli ale spitalelor din reţeaua administraţiei publice locale se întocmesc, se aprobă şi se execută potrivit </w:t>
      </w:r>
      <w:r w:rsidRPr="007E4D4E">
        <w:rPr>
          <w:rFonts w:ascii="Times New Roman" w:hAnsi="Times New Roman" w:cs="Times New Roman"/>
          <w:sz w:val="24"/>
          <w:szCs w:val="24"/>
        </w:rPr>
        <w:t xml:space="preserve">prevederilor </w:t>
      </w:r>
      <w:r w:rsidRPr="007E4D4E">
        <w:rPr>
          <w:rFonts w:ascii="Times New Roman" w:hAnsi="Times New Roman" w:cs="Times New Roman"/>
          <w:vanish/>
          <w:sz w:val="24"/>
          <w:szCs w:val="24"/>
        </w:rPr>
        <w:t>&lt;LLNK 12006   273 10 201   0 18&gt;</w:t>
      </w:r>
      <w:r w:rsidRPr="007E4D4E">
        <w:rPr>
          <w:rFonts w:ascii="Times New Roman" w:hAnsi="Times New Roman" w:cs="Times New Roman"/>
          <w:sz w:val="24"/>
          <w:szCs w:val="24"/>
        </w:rPr>
        <w:t xml:space="preserve">Legii nr. 273/2006 privind </w:t>
      </w:r>
      <w:r w:rsidRPr="002F377F">
        <w:rPr>
          <w:rFonts w:ascii="Times New Roman" w:hAnsi="Times New Roman" w:cs="Times New Roman"/>
          <w:sz w:val="24"/>
          <w:szCs w:val="24"/>
        </w:rPr>
        <w:t>finanţele publice locale, cu modificările şi completările ulterioare, şi fac parte din bugetul general al unităţilor/subdiviziunilor administrativ-teritoriale.</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202</w:t>
      </w:r>
    </w:p>
    <w:p w:rsidR="009831C2"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cazul existentei unor datorii la data incheierii contractului de management, acestea vor fi evidentiate separat, stabilindu-se posibilitatile si intervalul in care vor fi lichidate in conditiile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Prin exceptie de la dispozitiile alin. (1), stingerea obligatiilor de plata ale spitalelor, inregistrate pana la data de 31 decembrie 2005 fata de furnizorii de medicamente, materiale sanitare, alti furnizori de bunuri si servicii, se realizeaza esalonat. Plata obligatiilor se efectueaza din veniturile proprii ale Ministerului Sanatatii si in completare de la bugetul de stat, prin transferuri catre bugetul fondului, din sumele prevazute in bugetul aprobat Ministerului Sanatatii in Programul de administratie sanitara si politici de sanatate. Conditiile si modalitatea de stingere a obligatiilor de plata se stabilesc prin ordin comun al ministrului sanatatii si al presedintelui CNAS.</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20</w:t>
      </w:r>
      <w:r w:rsidR="007462D5" w:rsidRPr="002F377F">
        <w:rPr>
          <w:rFonts w:ascii="Times New Roman" w:hAnsi="Times New Roman" w:cs="Times New Roman"/>
          <w:b/>
          <w:sz w:val="24"/>
          <w:szCs w:val="24"/>
        </w:rPr>
        <w:t>3</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Auditul public intern se exercita de catre structura deconcentrata a Ministerului Sanatatii pentru spitalele cu mai putin de 400 de paturi, iar pentru spitalele cu peste 400 de paturi, de catre un compartiment functional de audit la nivelul spitalului.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Auditul public intern pentru spitalele apartinand ministerelor si institutiilor cu retea sanitara proprie se exercita in conformitate cu dispozitiile legale si cu reglementarile specifice ale acestora.</w:t>
      </w:r>
    </w:p>
    <w:p w:rsidR="008B64B6"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Controlul asupra activitatii financiare a spitalului public se face, in conditiile legii, de Curtea de Conturi, Ministerul Sanatatii, de ministerele si institutiile cu retea sanitara proprie sau de alte organe abilitate prin lege.</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20</w:t>
      </w:r>
      <w:r w:rsidR="007462D5" w:rsidRPr="002F377F">
        <w:rPr>
          <w:rFonts w:ascii="Times New Roman" w:hAnsi="Times New Roman" w:cs="Times New Roman"/>
          <w:b/>
          <w:sz w:val="24"/>
          <w:szCs w:val="24"/>
        </w:rPr>
        <w:t>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Fondul de dezvoltare al spitalului se constituie din urmatoarele surse: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cota-parte din amortizarea calculata lunar si cuprinsa in bugetul de venituri si cheltuieli al spitalului, cu pastrarea echilibrului financiar;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sume rezultate din valorificarea bunurilor disponibile, precum si din cele casate cu respectarea dispozitiilor legale in vigoare;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sponsorizari cu destinatia "dezvoltare";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o cota de 20% din excedentul bugetului de venituri si cheltuieli inregistrat la finele exercitiului financiar;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sume rezultate din inchirieri, in conditiile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Fondul de dezvoltare se utilizeaza pentru dotarea spitalului.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Soldul fondului de dezvoltare ramas la finele anului se reporteaza in anul urmator, fiind utilizat potrivit destinatiei prevazute la alin. (2).</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20</w:t>
      </w:r>
      <w:r w:rsidR="007462D5" w:rsidRPr="002F377F">
        <w:rPr>
          <w:rFonts w:ascii="Times New Roman" w:hAnsi="Times New Roman" w:cs="Times New Roman"/>
          <w:b/>
          <w:sz w:val="24"/>
          <w:szCs w:val="24"/>
        </w:rPr>
        <w:t>5</w:t>
      </w:r>
    </w:p>
    <w:p w:rsidR="001E6DBE"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Decontarea contravalorii serviciilor medicale contractate se face conform contractului de furnizare de servicii medicale, pe baza de documente justificative, in functie de realizarea acestora, cu respectarea prevederilor contractului-cadru privind conditiile acordarii asistentei medicale in cadrul sistemului asigurarilor sociale de sanatate.</w:t>
      </w:r>
    </w:p>
    <w:p w:rsidR="00AC2B42"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AC2B42" w:rsidRPr="002F377F"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20</w:t>
      </w:r>
      <w:r w:rsidR="007462D5" w:rsidRPr="002F377F">
        <w:rPr>
          <w:rFonts w:ascii="Times New Roman" w:hAnsi="Times New Roman" w:cs="Times New Roman"/>
          <w:b/>
          <w:sz w:val="24"/>
          <w:szCs w:val="24"/>
        </w:rPr>
        <w:t>6</w:t>
      </w:r>
    </w:p>
    <w:p w:rsidR="00793F01"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În situaţia în care spitalul public nu are angajat personal propriu sau personalul angajat este insuficient, pentru acordarea asistenţei medicale corespunzătoare structurii organizatorice aprobate în condiţiile legii, poate încheia contracte de prestări servicii pentru asigurarea acestora.</w:t>
      </w:r>
    </w:p>
    <w:p w:rsidR="009831C2" w:rsidRPr="002F377F" w:rsidRDefault="00E42BD1"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Asistenţii medicali încadraţi în unităţile sanitare publice în baza diplomei/certificatului de studii sanitare postliceale sau superioare de scurtă durată de specialitate care au dobândit gradul de principal şi ulterior au absolvit studii superioare în profilul acestora se încadrează în funcţia corespunzătoare studiilor superioare absolvite, cu menţinerea gradului de principal şi a gradaţiei avute la data promovării.</w:t>
      </w:r>
    </w:p>
    <w:p w:rsidR="00BC3FFB" w:rsidRPr="002F377F" w:rsidRDefault="00A544F6" w:rsidP="00BC3FF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ART. 207</w:t>
      </w:r>
    </w:p>
    <w:p w:rsidR="00BC3FFB" w:rsidRPr="002F377F" w:rsidRDefault="00BC3FFB" w:rsidP="00BC3FFB">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Asistenţii medicali încadraţi în sistemul public în baza diplomei/certificatului de studii sanitare postliceale sau superioare de scurtă durată de specialitate care au absolvit studii superioare în profilul acestora se încadrează în funcţia corespunzătoare studiilor superioare absolvite, cu menţinerea gradului de principal şi a gradaţiei avute la data promovării.</w:t>
      </w:r>
    </w:p>
    <w:p w:rsidR="00303FDC" w:rsidRPr="002F377F" w:rsidRDefault="00BC3FFB"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Asistenţii medicali încadraţi în sistemul public în baza diplomei/certificatului de studii sanitare postliceale sau superioare de scurtă durată de specialitate care au absolvit studii superioare în profilul acestora şi ulterior obţin gradul de principal în profilul studiilor superioare absolvite beneficiază de încadrarea în funcţia de asistent medical principal corespunzătoare studiilor superioare absolvite, cu menţinerea gradaţiei avute la data promovării.</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208</w:t>
      </w:r>
    </w:p>
    <w:p w:rsidR="005F0015" w:rsidRPr="002F377F" w:rsidRDefault="00E42BD1" w:rsidP="00E42BD1">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w:t>
      </w:r>
      <w:r w:rsidR="007462D5" w:rsidRPr="002F377F">
        <w:rPr>
          <w:rFonts w:ascii="Times New Roman" w:hAnsi="Times New Roman" w:cs="Times New Roman"/>
          <w:sz w:val="24"/>
          <w:szCs w:val="24"/>
        </w:rPr>
        <w:t>Salarizarea personalului de conducere din spitalele publice, precum şi a celorlalte categorii de personal se stabileşte potrivit legii.</w:t>
      </w:r>
    </w:p>
    <w:p w:rsidR="00E42BD1" w:rsidRPr="002F377F" w:rsidRDefault="00E42BD1" w:rsidP="00E42BD1">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Cuantumul cheltuielilor aferente drepturilor de personal stabilite potrivit alin. (1) este supus aprobării ordonatorului principal de credite de către manager, cu avizul consiliului de administraţie.</w:t>
      </w:r>
    </w:p>
    <w:p w:rsidR="008B64B6" w:rsidRPr="002F377F" w:rsidRDefault="008B64B6"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Dispozitii tranzitorii si finale</w:t>
      </w:r>
    </w:p>
    <w:p w:rsidR="00303FDC" w:rsidRPr="002F377F" w:rsidRDefault="00303FDC" w:rsidP="000B2345">
      <w:pPr>
        <w:autoSpaceDE w:val="0"/>
        <w:autoSpaceDN w:val="0"/>
        <w:adjustRightInd w:val="0"/>
        <w:spacing w:after="0" w:line="240" w:lineRule="auto"/>
        <w:jc w:val="both"/>
        <w:rPr>
          <w:rFonts w:ascii="Times New Roman" w:hAnsi="Times New Roman" w:cs="Times New Roman"/>
          <w:b/>
          <w:sz w:val="24"/>
          <w:szCs w:val="24"/>
        </w:rPr>
      </w:pPr>
    </w:p>
    <w:p w:rsidR="007462D5" w:rsidRPr="005E4093"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209</w:t>
      </w:r>
    </w:p>
    <w:p w:rsidR="007462D5" w:rsidRPr="005E4093" w:rsidRDefault="007462D5" w:rsidP="000B2345">
      <w:pPr>
        <w:autoSpaceDE w:val="0"/>
        <w:autoSpaceDN w:val="0"/>
        <w:adjustRightInd w:val="0"/>
        <w:spacing w:after="0" w:line="240" w:lineRule="auto"/>
        <w:jc w:val="both"/>
        <w:rPr>
          <w:rFonts w:ascii="Times New Roman" w:hAnsi="Times New Roman" w:cs="Times New Roman"/>
          <w:sz w:val="24"/>
          <w:szCs w:val="24"/>
        </w:rPr>
      </w:pPr>
      <w:r w:rsidRPr="005E4093">
        <w:rPr>
          <w:rFonts w:ascii="Times New Roman" w:hAnsi="Times New Roman" w:cs="Times New Roman"/>
          <w:sz w:val="24"/>
          <w:szCs w:val="24"/>
        </w:rPr>
        <w:t xml:space="preserve">    (1) </w:t>
      </w:r>
      <w:r w:rsidR="001E6DBE" w:rsidRPr="005E4093">
        <w:rPr>
          <w:rFonts w:ascii="Times New Roman" w:hAnsi="Times New Roman" w:cs="Times New Roman"/>
          <w:sz w:val="24"/>
          <w:szCs w:val="24"/>
        </w:rPr>
        <w:t xml:space="preserve">Spitalele finanțate în baza contractelor încheiate cu casele de asigurări de sănătate au  </w:t>
      </w:r>
      <w:r w:rsidRPr="005E4093">
        <w:rPr>
          <w:rFonts w:ascii="Times New Roman" w:hAnsi="Times New Roman" w:cs="Times New Roman"/>
          <w:sz w:val="24"/>
          <w:szCs w:val="24"/>
        </w:rPr>
        <w:t xml:space="preserve"> obligaţia să înregistreze, să stocheze, să prelucreze şi să transmită infor</w:t>
      </w:r>
      <w:r w:rsidR="000313D9" w:rsidRPr="005E4093">
        <w:rPr>
          <w:rFonts w:ascii="Times New Roman" w:hAnsi="Times New Roman" w:cs="Times New Roman"/>
          <w:sz w:val="24"/>
          <w:szCs w:val="24"/>
        </w:rPr>
        <w:t>maţiile legate de activitatea proprie</w:t>
      </w:r>
      <w:r w:rsidRPr="005E4093">
        <w:rPr>
          <w:rFonts w:ascii="Times New Roman" w:hAnsi="Times New Roman" w:cs="Times New Roman"/>
          <w:sz w:val="24"/>
          <w:szCs w:val="24"/>
        </w:rPr>
        <w:t>, conform normelor aprobate prin ordin al ministrului sănătăţii</w:t>
      </w:r>
      <w:r w:rsidR="000313D9" w:rsidRPr="005E4093">
        <w:rPr>
          <w:rFonts w:ascii="Times New Roman" w:hAnsi="Times New Roman" w:cs="Times New Roman"/>
          <w:sz w:val="24"/>
          <w:szCs w:val="24"/>
        </w:rPr>
        <w:t xml:space="preserve"> și al președintelui CNSAS</w:t>
      </w:r>
      <w:r w:rsidRPr="005E4093">
        <w:rPr>
          <w:rFonts w:ascii="Times New Roman" w:hAnsi="Times New Roman" w:cs="Times New Roman"/>
          <w:sz w:val="24"/>
          <w:szCs w:val="24"/>
        </w:rPr>
        <w:t>.</w:t>
      </w:r>
    </w:p>
    <w:p w:rsidR="007462D5" w:rsidRPr="005E4093" w:rsidRDefault="007462D5" w:rsidP="000B2345">
      <w:pPr>
        <w:autoSpaceDE w:val="0"/>
        <w:autoSpaceDN w:val="0"/>
        <w:adjustRightInd w:val="0"/>
        <w:spacing w:after="0" w:line="240" w:lineRule="auto"/>
        <w:jc w:val="both"/>
        <w:rPr>
          <w:rFonts w:ascii="Times New Roman" w:hAnsi="Times New Roman" w:cs="Times New Roman"/>
          <w:sz w:val="24"/>
          <w:szCs w:val="24"/>
        </w:rPr>
      </w:pPr>
      <w:r w:rsidRPr="005E4093">
        <w:rPr>
          <w:rFonts w:ascii="Times New Roman" w:hAnsi="Times New Roman" w:cs="Times New Roman"/>
          <w:sz w:val="24"/>
          <w:szCs w:val="24"/>
        </w:rPr>
        <w:t xml:space="preserve">    (2) Raportările se fac către Ministerul Sănătăţii, serviciile publice deconcentrate cu personalitate juridică ale Ministerului Sănătăţii, Centrul Naţional pentru Organizarea şi Asigurarea Sistemului Informaţional şi Informatic în Domeniul Sănătăţii Bucureşti şi, după caz, către ministerele şi instituţiile cu reţea sanitară proprie, pentru constituirea bazei de date, la nivel naţional, în vederea fundamentării deciziilor de politică sanitară, precum şi pentru raportarea datelor către organismele internaţionale.</w:t>
      </w:r>
    </w:p>
    <w:p w:rsidR="007462D5" w:rsidRPr="005E4093" w:rsidRDefault="000313D9" w:rsidP="000B2345">
      <w:pPr>
        <w:autoSpaceDE w:val="0"/>
        <w:autoSpaceDN w:val="0"/>
        <w:adjustRightInd w:val="0"/>
        <w:spacing w:after="0" w:line="240" w:lineRule="auto"/>
        <w:jc w:val="both"/>
        <w:rPr>
          <w:rFonts w:ascii="Times New Roman" w:hAnsi="Times New Roman" w:cs="Times New Roman"/>
          <w:sz w:val="24"/>
          <w:szCs w:val="24"/>
        </w:rPr>
      </w:pPr>
      <w:r w:rsidRPr="005E4093">
        <w:rPr>
          <w:rFonts w:ascii="Times New Roman" w:hAnsi="Times New Roman" w:cs="Times New Roman"/>
          <w:sz w:val="24"/>
          <w:szCs w:val="24"/>
        </w:rPr>
        <w:t xml:space="preserve">    (3) Nerespectarea obligațiilor prevăzute la alin. (1) se sancționează în condițiile prevăzute de Contractul-cadru aprobat prin hotărâre a Guvernului. </w:t>
      </w:r>
    </w:p>
    <w:p w:rsidR="000313D9" w:rsidRDefault="007462D5" w:rsidP="000B2345">
      <w:pPr>
        <w:autoSpaceDE w:val="0"/>
        <w:autoSpaceDN w:val="0"/>
        <w:adjustRightInd w:val="0"/>
        <w:spacing w:after="0" w:line="240" w:lineRule="auto"/>
        <w:jc w:val="both"/>
        <w:rPr>
          <w:rFonts w:ascii="Times New Roman" w:hAnsi="Times New Roman" w:cs="Times New Roman"/>
          <w:sz w:val="24"/>
          <w:szCs w:val="24"/>
        </w:rPr>
      </w:pPr>
      <w:r w:rsidRPr="005E4093">
        <w:rPr>
          <w:rFonts w:ascii="Times New Roman" w:hAnsi="Times New Roman" w:cs="Times New Roman"/>
          <w:sz w:val="24"/>
          <w:szCs w:val="24"/>
        </w:rPr>
        <w:t xml:space="preserve">    (4) Informatiile prevazute la alin. (1), care constituie secrete de stat si de serviciu, vor fi</w:t>
      </w:r>
      <w:r w:rsidRPr="002F377F">
        <w:rPr>
          <w:rFonts w:ascii="Times New Roman" w:hAnsi="Times New Roman" w:cs="Times New Roman"/>
          <w:sz w:val="24"/>
          <w:szCs w:val="24"/>
        </w:rPr>
        <w:t xml:space="preserve"> accesate si gestionate conform standardelor nationale de protectie a informatiilor clasificate.</w:t>
      </w:r>
    </w:p>
    <w:p w:rsidR="00AC2B42"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AC2B42" w:rsidRPr="002F377F"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210</w:t>
      </w:r>
    </w:p>
    <w:p w:rsidR="00793F0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Spitalul public, indiferent de reţeaua în cadrul căreia funcţionează, are obligaţia să se încadreze în Strategia naţională de raţionalizare a spitalelor, aprobată prin hotărâre a Guvernului.</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211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Ministerul Sanatatii, ministerele si institutiile cu retea sanitara proprie vor lua masuri pentru reorganizarea spitalelor publice existente, in conformitate cu prevederile prezentului titlu, in termen de maximum 180 de zile de la data intrarii in vigoare a acestuia.</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212</w:t>
      </w:r>
    </w:p>
    <w:p w:rsidR="00303FDC"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Ministerul Sănătăţii analizează şi evaluează periodic şi ori de câte ori este nevoie sau la sesizarea organelor abilitate ale statului activitatea unităţilor sanitare publice cu paturi din reţeaua proprie, numind o comisie de evaluare pentru efectuarea acesteia.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Pentru analiza şi evaluarea spitalelor publice din reţelele sanitare ale ministerelor şi instituţiilor, precum şi pentru spitalele publice din reţeaua autorităţilor administraţiei publice locale, comisia prevăzută la alin. (1) se constituie, după caz, prin ordin al ministrului, al conducătorului instituţiei care are în subordine spitalul sau prin act administrativ al primarului localităţii, al primarului general al municipiului Bucureşti sau al preşedintelui consiliului judeţean, după caz.</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La propunerea comisiei prevăzute la alin. (1), după caz, conducerea spitalelor publice evaluate poate fi revocată prin act administrativ al miniştrilor, al conducătorului instituţiei cu reţea sanitară proprie sau, după caz, al primarului localităţii, al primarului general al municipiului Bucureşti sau al preşedintelui consiliului judeţean.</w:t>
      </w:r>
    </w:p>
    <w:p w:rsidR="00A544F6" w:rsidRPr="00AC2B42"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Analiza şi evaluarea activităţii spitalelor publice prevăzute la alin. (1) şi (2) se realizează conform unei metodologii unitare aprobate prin </w:t>
      </w:r>
      <w:r w:rsidR="005F0015" w:rsidRPr="002F377F">
        <w:rPr>
          <w:rFonts w:ascii="Times New Roman" w:hAnsi="Times New Roman" w:cs="Times New Roman"/>
          <w:sz w:val="24"/>
          <w:szCs w:val="24"/>
        </w:rPr>
        <w:t>ordin al ministrului sănătăţii.</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w:t>
      </w:r>
      <w:r w:rsidR="007462D5" w:rsidRPr="002F377F">
        <w:rPr>
          <w:rFonts w:ascii="Times New Roman" w:hAnsi="Times New Roman" w:cs="Times New Roman"/>
          <w:b/>
          <w:sz w:val="24"/>
          <w:szCs w:val="24"/>
        </w:rPr>
        <w:t>1</w:t>
      </w:r>
      <w:r>
        <w:rPr>
          <w:rFonts w:ascii="Times New Roman" w:hAnsi="Times New Roman" w:cs="Times New Roman"/>
          <w:b/>
          <w:sz w:val="24"/>
          <w:szCs w:val="24"/>
        </w:rPr>
        <w:t>3</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Imobilele din domeniul public al statului sau al unor unitati administrativ-teritoriale, aflate in administrarea unor spitale publice, care se reorganizeaza si devin disponibile, precum si aparatura medicala pot fi, in conditiile legii, inchiriate sau concesionate, dupa caz, unor persoane fizice ori juridice, in scopul organizarii si functionarii unor spitale private sau pentru alte forme de asistenta medicala ori sociala, in conditiile legii.</w:t>
      </w:r>
    </w:p>
    <w:p w:rsidR="00E42BD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Fac exceptie de la prevederile alin. (1) spatiile destinate desfasurarii activitatii de invatamant superior medical si farmaceutic uman.</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Sumele obtinute in conditiile legii din inchirierea bunurilor constituie venituri proprii ale spitalului si se utilizeaza pentru cheltuieli curente si de capital, in conformitate cu bugetul de</w:t>
      </w:r>
      <w:r w:rsidR="00D522FB" w:rsidRPr="002F377F">
        <w:rPr>
          <w:rFonts w:ascii="Times New Roman" w:hAnsi="Times New Roman" w:cs="Times New Roman"/>
          <w:sz w:val="24"/>
          <w:szCs w:val="24"/>
        </w:rPr>
        <w:t xml:space="preserve"> venituri si cheltuieli aprobat.</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214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Anual, ministrul sanatatii va prezenta Guvernului situatia privind:</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numarul de spitale, pe diferite categorii;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numarul de paturi de spital raportat la numarul de locuitori;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gradul de dotare a spitalelor;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principalii indicatori de morbiditate si mortalitate;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situatia acreditarii spitalelor publice;</w:t>
      </w:r>
    </w:p>
    <w:p w:rsidR="00924748"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zonele si judetele tarii in care necesarul de servicii medicale spitalicesti nu este acoperit.</w:t>
      </w:r>
    </w:p>
    <w:p w:rsidR="007462D5" w:rsidRPr="00E94A35"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215</w:t>
      </w:r>
    </w:p>
    <w:p w:rsidR="00793F01" w:rsidRPr="00E94A35" w:rsidRDefault="00793F01" w:rsidP="00793F01">
      <w:pPr>
        <w:autoSpaceDE w:val="0"/>
        <w:autoSpaceDN w:val="0"/>
        <w:adjustRightInd w:val="0"/>
        <w:spacing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(1) Dacă în termen de un an de la obţinerea autorizaţiei sanitare de funcţionare spitalele nu solicită acreditarea în condiţiile legii, acestea pierd dreptul de a mai fi finanţate din fonduri publice.</w:t>
      </w:r>
    </w:p>
    <w:p w:rsidR="00793F01" w:rsidRPr="00E94A35" w:rsidRDefault="00793F01" w:rsidP="00793F01">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lastRenderedPageBreak/>
        <w:t xml:space="preserve">    (2) Dacă spitalele acreditate nu solicită intrarea într-un nou ciclu de acreditare cu cel puţin 9 luni înainte de încetarea valabilităţii acreditării, pierd dreptul de a mai fi finanţate din fonduri publice.</w:t>
      </w:r>
    </w:p>
    <w:p w:rsidR="007462D5" w:rsidRPr="00E94A35"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216</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Nerespectarea prevederilor prezentului titlu atrage raspunderea disciplinara, contraventionala, civila sau penala, dupa caz, in conditiile legii, a persoanelor vinovate.</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217</w:t>
      </w:r>
    </w:p>
    <w:p w:rsidR="009831C2"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Numirea managerilor selectati prin concurs se face in termen de maximum 90 de zile de la data intrarii in vigoare a prezentului titlu.</w:t>
      </w:r>
    </w:p>
    <w:p w:rsidR="007462D5" w:rsidRPr="002F377F" w:rsidRDefault="00A544F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218</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La data intrarii in vigoare a prezentului titlu, </w:t>
      </w:r>
      <w:r w:rsidRPr="002F377F">
        <w:rPr>
          <w:rFonts w:ascii="Times New Roman" w:hAnsi="Times New Roman" w:cs="Times New Roman"/>
          <w:vanish/>
          <w:sz w:val="24"/>
          <w:szCs w:val="24"/>
        </w:rPr>
        <w:t>&lt;LLNK 12003   270 10 201   0 29&gt;</w:t>
      </w:r>
      <w:r w:rsidRPr="002F377F">
        <w:rPr>
          <w:rFonts w:ascii="Times New Roman" w:hAnsi="Times New Roman" w:cs="Times New Roman"/>
          <w:sz w:val="24"/>
          <w:szCs w:val="24"/>
        </w:rPr>
        <w:t>Legea spitalelor nr. 270/2003, publicata in Monitorul Oficial al Romaniei, Partea I, nr. 438 din 20 iunie 2003, cu modificarile si completarile ulterioare, precum si orice alte dispozitii contrare se abroga.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VIII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Asigurarile sociale de sanatate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Dispozitii generale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3037ED"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219</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Asigurarile sociale de sanatate reprezinta principalul sistem de finantare a ocrotirii sanatatii populatiei care asigura accesul la un pachet de servicii de baza pentru asigurati.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Obiectivele sistemului de asigurari sociale de sanatate sunt: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protejarea asiguratilor fata de costurile serviciilor medicale in caz de boala sau accident;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asigurarea protectiei asiguratilor in mod universal, echitabil si nediscriminatoriu in conditiile utilizarii eficiente a Fondului national unic de asigurari sociale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Asigurarile sociale de sanatate sunt obligatorii si functioneaza ca un sistem unitar, iar obiectivele mentionate la alin. (2) se realizeaza pe baza urmatoarelor principii: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alegerea libera de catre asigurati a casei de asigurari;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solidaritate si subsidiaritate in constituirea si utilizarea fondurilor;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alegerea libera de catre asigurati a furnizorilor de servicii medicale, de medicamente si de dispozitive medicale, in conditiile prezentei legi si ale contractului-cadru;</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descentralizarea si autonomia in conducere si administrare;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participarea obligatorie la plata contributiei de asigurari sociale de sanatate pentru formarea Fondului national unic de asigurari sociale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participarea persoanelor asigurate, a statului si a angajatorilor la managementul Fondului national unic de asigurari sociale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acordarea unui pachet de servicii medicale de baza, in mod echitabil si nediscriminatoriu, oricarui asigurat;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transparenta activitatii sistemului de asigurari sociale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libera concurenta intre furnizorii care incheie contracte cu casele de asigurari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Pot functiona si alte forme de asigurare a sanatatii in diferite situatii speciale. Aceste asigurari nu sunt obligatorii si pot fi oferite voluntar de organismele de asigurare autorizate conform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(5) Asigurarea voluntara complementara sau suplimentara de sanatate poate acoperi riscurile individuale in situatii speciale si/sau pe langa serviciile acoperite de asigurarile sociale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Asigurarea voluntara de sanatate nu exclude obligatia de a plati contributia pentru asigurarea sociala de sanatate.</w:t>
      </w:r>
    </w:p>
    <w:p w:rsidR="009831C2"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(7) Ministerul Sănătăţii, ca autoritate naţională în domeniul sănătăţii, exercită controlul asupra sistemului de asigurări sociale de sănătate, din punctul de vedere al aplicării politicilor şi programelor în domeniul sanitar aprobate de Guvernul României, şi realizează coordonarea funcţionării eficiente a sistemului de asigurări sociale de sănătate organizat prin Casa Naţională de Asigurări de Sănătate.</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220</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Fondul national unic de asigurari sociale de sanatate, denumit in continuare fondul, este un fond special care se constituie si se utilizeaza potrivit prezentei legi.</w:t>
      </w:r>
    </w:p>
    <w:p w:rsidR="00E42BD1"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Constituirea fondului se face din contributia pentru asigurari sociale de sanatate, denumita in continuare contributie, suportata de asigurati, de persoanele fizice si juridice care angajeaza personal salariat, din subventii de la bugetul de stat, precum si din alte surse - donatii, sponsorizari, dobanzi, exploatarea patrimoniului Casei Nationale de Asigurari de Sanatate si al caselor de asigurari de sanatate potrivit legii.</w:t>
      </w:r>
    </w:p>
    <w:p w:rsidR="00A31056" w:rsidRDefault="00E94A35" w:rsidP="000B2345">
      <w:pPr>
        <w:autoSpaceDE w:val="0"/>
        <w:autoSpaceDN w:val="0"/>
        <w:adjustRightInd w:val="0"/>
        <w:spacing w:after="0" w:line="240" w:lineRule="auto"/>
        <w:jc w:val="both"/>
        <w:rPr>
          <w:rFonts w:ascii="Times New Roman" w:hAnsi="Times New Roman" w:cs="Times New Roman"/>
          <w:sz w:val="24"/>
          <w:szCs w:val="24"/>
        </w:rPr>
      </w:pPr>
      <w:r w:rsidRPr="00A31056">
        <w:rPr>
          <w:rFonts w:ascii="Times New Roman" w:hAnsi="Times New Roman" w:cs="Times New Roman"/>
          <w:sz w:val="24"/>
          <w:szCs w:val="24"/>
        </w:rPr>
        <w:t xml:space="preserve">    (3) Gestionarea fondului se face, în condiţiile legii, prin CNAS şi prin casele de asigurări de sănătate.</w:t>
      </w:r>
    </w:p>
    <w:p w:rsidR="008B64B6"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CNAS propune, cu avizul conform al Ministerului Sănătăţii, proiecte de acte normative pentru asigurarea funcţionării sistemului de asigurări sociale de sănătate. Pentru proiectele de acte normative care au incidenţă asupra Fondului naţional unic de asigurări sociale de sănătate, elaborate de ministere şi de celelalte organe de specialitate ale administraţiei publice centrale, este obligatorie obţinerea avizului conform al CNAS.</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221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intelesul prezentului titlu, termenii si notiunile folosite au urmatoarele semnificatii: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w:t>
      </w:r>
      <w:r w:rsidRPr="00924748">
        <w:rPr>
          <w:rFonts w:ascii="Times New Roman" w:hAnsi="Times New Roman" w:cs="Times New Roman"/>
          <w:b/>
          <w:sz w:val="24"/>
          <w:szCs w:val="24"/>
        </w:rPr>
        <w:t>a) serviciile medicale</w:t>
      </w:r>
      <w:r w:rsidRPr="002F377F">
        <w:rPr>
          <w:rFonts w:ascii="Times New Roman" w:hAnsi="Times New Roman" w:cs="Times New Roman"/>
          <w:sz w:val="24"/>
          <w:szCs w:val="24"/>
        </w:rPr>
        <w:t xml:space="preserve"> - acele servicii nominalizate in pachetele de servicii, furnizate de catre persoanele fizice si juridice, potrivit prezentului titlu;</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924748">
        <w:rPr>
          <w:rFonts w:ascii="Times New Roman" w:hAnsi="Times New Roman" w:cs="Times New Roman"/>
          <w:b/>
          <w:sz w:val="24"/>
          <w:szCs w:val="24"/>
        </w:rPr>
        <w:t xml:space="preserve">    b) furnizorii</w:t>
      </w:r>
      <w:r w:rsidRPr="002F377F">
        <w:rPr>
          <w:rFonts w:ascii="Times New Roman" w:hAnsi="Times New Roman" w:cs="Times New Roman"/>
          <w:sz w:val="24"/>
          <w:szCs w:val="24"/>
        </w:rPr>
        <w:t xml:space="preserve"> - persoane fizice sau juridice autorizate de Ministerul Sanatatii pentru a furniza servicii medicale, medicamente si dispozitive medicale;</w:t>
      </w:r>
    </w:p>
    <w:p w:rsidR="007462D5" w:rsidRPr="005E4093" w:rsidRDefault="007462D5" w:rsidP="000B2345">
      <w:pPr>
        <w:autoSpaceDE w:val="0"/>
        <w:autoSpaceDN w:val="0"/>
        <w:adjustRightInd w:val="0"/>
        <w:spacing w:after="0" w:line="240" w:lineRule="auto"/>
        <w:jc w:val="both"/>
        <w:rPr>
          <w:rFonts w:ascii="Times New Roman" w:hAnsi="Times New Roman" w:cs="Times New Roman"/>
          <w:sz w:val="24"/>
          <w:szCs w:val="24"/>
        </w:rPr>
      </w:pPr>
      <w:r w:rsidRPr="00924748">
        <w:rPr>
          <w:rFonts w:ascii="Times New Roman" w:hAnsi="Times New Roman" w:cs="Times New Roman"/>
          <w:b/>
          <w:sz w:val="24"/>
          <w:szCs w:val="24"/>
        </w:rPr>
        <w:t xml:space="preserve">    c) pachetul de servicii de baza</w:t>
      </w:r>
      <w:r w:rsidRPr="002F377F">
        <w:rPr>
          <w:rFonts w:ascii="Times New Roman" w:hAnsi="Times New Roman" w:cs="Times New Roman"/>
          <w:sz w:val="24"/>
          <w:szCs w:val="24"/>
        </w:rPr>
        <w:t xml:space="preserve"> - se acorda asiguratilor si cuprinde serviciile medicale, serviciile de ingrijire a sanatatii, medicamentele, materialele sanitare, dispozitivele medicale si </w:t>
      </w:r>
      <w:r w:rsidRPr="005E4093">
        <w:rPr>
          <w:rFonts w:ascii="Times New Roman" w:hAnsi="Times New Roman" w:cs="Times New Roman"/>
          <w:sz w:val="24"/>
          <w:szCs w:val="24"/>
        </w:rPr>
        <w:t>alte servicii la ca</w:t>
      </w:r>
      <w:r w:rsidR="00924748" w:rsidRPr="005E4093">
        <w:rPr>
          <w:rFonts w:ascii="Times New Roman" w:hAnsi="Times New Roman" w:cs="Times New Roman"/>
          <w:sz w:val="24"/>
          <w:szCs w:val="24"/>
        </w:rPr>
        <w:t>re au dreptul asiguratii si se aprobă prin hotărâre a Guvernului</w:t>
      </w:r>
      <w:r w:rsidRPr="005E4093">
        <w:rPr>
          <w:rFonts w:ascii="Times New Roman" w:hAnsi="Times New Roman" w:cs="Times New Roman"/>
          <w:sz w:val="24"/>
          <w:szCs w:val="24"/>
        </w:rPr>
        <w:t>;</w:t>
      </w:r>
    </w:p>
    <w:p w:rsidR="00FE0015" w:rsidRPr="005E4093" w:rsidRDefault="00924748" w:rsidP="00FE0015">
      <w:pPr>
        <w:autoSpaceDE w:val="0"/>
        <w:autoSpaceDN w:val="0"/>
        <w:adjustRightInd w:val="0"/>
        <w:spacing w:after="0" w:line="240" w:lineRule="auto"/>
        <w:jc w:val="both"/>
        <w:rPr>
          <w:rFonts w:ascii="Times New Roman" w:hAnsi="Times New Roman" w:cs="Times New Roman"/>
          <w:sz w:val="24"/>
          <w:szCs w:val="24"/>
        </w:rPr>
      </w:pPr>
      <w:r w:rsidRPr="005E4093">
        <w:rPr>
          <w:rFonts w:ascii="Times New Roman" w:hAnsi="Times New Roman" w:cs="Times New Roman"/>
          <w:sz w:val="24"/>
          <w:szCs w:val="24"/>
        </w:rPr>
        <w:t xml:space="preserve">    d</w:t>
      </w:r>
      <w:r w:rsidR="00FE0015" w:rsidRPr="005E4093">
        <w:rPr>
          <w:rFonts w:ascii="Times New Roman" w:hAnsi="Times New Roman" w:cs="Times New Roman"/>
          <w:sz w:val="24"/>
          <w:szCs w:val="24"/>
        </w:rPr>
        <w:t xml:space="preserve">) </w:t>
      </w:r>
      <w:r w:rsidR="00FE0015" w:rsidRPr="005E4093">
        <w:rPr>
          <w:rFonts w:ascii="Times New Roman" w:hAnsi="Times New Roman" w:cs="Times New Roman"/>
          <w:b/>
          <w:sz w:val="24"/>
          <w:szCs w:val="24"/>
        </w:rPr>
        <w:t>pachetul minimal de servicii</w:t>
      </w:r>
      <w:r w:rsidR="00FE0015" w:rsidRPr="005E4093">
        <w:rPr>
          <w:rFonts w:ascii="Times New Roman" w:hAnsi="Times New Roman" w:cs="Times New Roman"/>
          <w:sz w:val="24"/>
          <w:szCs w:val="24"/>
        </w:rPr>
        <w:t xml:space="preserve"> -</w:t>
      </w:r>
      <w:r w:rsidRPr="005E4093">
        <w:rPr>
          <w:rFonts w:ascii="Times New Roman" w:hAnsi="Times New Roman" w:cs="Times New Roman"/>
          <w:sz w:val="24"/>
          <w:szCs w:val="24"/>
        </w:rPr>
        <w:t xml:space="preserve"> se acordă persoanelor care nu fac dovada calităţii de asigurat şi cuprinde servicii de îngrijire a sănătății, medicamente și materiale sanitare numai în cazul urgenţelor medico-chirurgicale şi al bolilor cu potenţial endemo-epidemic, monitorizarea evoluţiei sarcinii şi a lăuzei, servicii de planificare familială, servicii de prevenție și îngrijiri de asistență medicală comunitară și se asprobă prin hotărâre a Guvernului</w:t>
      </w:r>
      <w:r w:rsidR="00FE0015" w:rsidRPr="005E4093">
        <w:rPr>
          <w:rFonts w:ascii="Times New Roman" w:hAnsi="Times New Roman" w:cs="Times New Roman"/>
          <w:sz w:val="24"/>
          <w:szCs w:val="24"/>
        </w:rPr>
        <w:t>;</w:t>
      </w:r>
    </w:p>
    <w:p w:rsidR="007462D5" w:rsidRPr="005E4093" w:rsidRDefault="00F33C55" w:rsidP="000B2345">
      <w:pPr>
        <w:autoSpaceDE w:val="0"/>
        <w:autoSpaceDN w:val="0"/>
        <w:adjustRightInd w:val="0"/>
        <w:spacing w:after="0" w:line="240" w:lineRule="auto"/>
        <w:jc w:val="both"/>
        <w:rPr>
          <w:rFonts w:ascii="Times New Roman" w:hAnsi="Times New Roman" w:cs="Times New Roman"/>
          <w:sz w:val="24"/>
          <w:szCs w:val="24"/>
        </w:rPr>
      </w:pPr>
      <w:r w:rsidRPr="005E4093">
        <w:rPr>
          <w:rFonts w:ascii="Times New Roman" w:hAnsi="Times New Roman" w:cs="Times New Roman"/>
          <w:b/>
          <w:sz w:val="24"/>
          <w:szCs w:val="24"/>
        </w:rPr>
        <w:t xml:space="preserve">    e</w:t>
      </w:r>
      <w:r w:rsidR="007462D5" w:rsidRPr="005E4093">
        <w:rPr>
          <w:rFonts w:ascii="Times New Roman" w:hAnsi="Times New Roman" w:cs="Times New Roman"/>
          <w:b/>
          <w:sz w:val="24"/>
          <w:szCs w:val="24"/>
        </w:rPr>
        <w:t>) autorizarea</w:t>
      </w:r>
      <w:r w:rsidR="007462D5" w:rsidRPr="005E4093">
        <w:rPr>
          <w:rFonts w:ascii="Times New Roman" w:hAnsi="Times New Roman" w:cs="Times New Roman"/>
          <w:sz w:val="24"/>
          <w:szCs w:val="24"/>
        </w:rPr>
        <w:t xml:space="preserve"> - reprezinta un control al calificarii si al respectarii legislatiei existente in domeniu, efectuat pentru toate tipurile de furnizori, necesar pentru a obtine permisiunea de a furniza servicii medicale in Romania;</w:t>
      </w:r>
    </w:p>
    <w:p w:rsidR="00E42BD1" w:rsidRPr="005E4093" w:rsidRDefault="00F33C55" w:rsidP="000B2345">
      <w:pPr>
        <w:autoSpaceDE w:val="0"/>
        <w:autoSpaceDN w:val="0"/>
        <w:adjustRightInd w:val="0"/>
        <w:spacing w:after="0" w:line="240" w:lineRule="auto"/>
        <w:jc w:val="both"/>
        <w:rPr>
          <w:rFonts w:ascii="Times New Roman" w:hAnsi="Times New Roman" w:cs="Times New Roman"/>
          <w:sz w:val="24"/>
          <w:szCs w:val="24"/>
        </w:rPr>
      </w:pPr>
      <w:r w:rsidRPr="005E4093">
        <w:rPr>
          <w:rFonts w:ascii="Times New Roman" w:hAnsi="Times New Roman" w:cs="Times New Roman"/>
          <w:b/>
          <w:sz w:val="24"/>
          <w:szCs w:val="24"/>
        </w:rPr>
        <w:t xml:space="preserve">    f</w:t>
      </w:r>
      <w:r w:rsidR="007462D5" w:rsidRPr="005E4093">
        <w:rPr>
          <w:rFonts w:ascii="Times New Roman" w:hAnsi="Times New Roman" w:cs="Times New Roman"/>
          <w:b/>
          <w:sz w:val="24"/>
          <w:szCs w:val="24"/>
        </w:rPr>
        <w:t>) evaluarea</w:t>
      </w:r>
      <w:r w:rsidR="007462D5" w:rsidRPr="005E4093">
        <w:rPr>
          <w:rFonts w:ascii="Times New Roman" w:hAnsi="Times New Roman" w:cs="Times New Roman"/>
          <w:sz w:val="24"/>
          <w:szCs w:val="24"/>
        </w:rPr>
        <w:t xml:space="preserve"> - o procedura externa de verificare a performantelor unui furnizor de servicii medicale prin care se recunoaste ca furnizorul supus acestui proces corespunde standardelor prealabil stabilite in scopul de a garanta calitatea tuturor serviciilor medicale furnizate;</w:t>
      </w:r>
    </w:p>
    <w:p w:rsidR="007462D5" w:rsidRPr="005E4093" w:rsidRDefault="00F33C55" w:rsidP="000B2345">
      <w:pPr>
        <w:autoSpaceDE w:val="0"/>
        <w:autoSpaceDN w:val="0"/>
        <w:adjustRightInd w:val="0"/>
        <w:spacing w:after="0" w:line="240" w:lineRule="auto"/>
        <w:jc w:val="both"/>
        <w:rPr>
          <w:rFonts w:ascii="Times New Roman" w:hAnsi="Times New Roman" w:cs="Times New Roman"/>
          <w:sz w:val="24"/>
          <w:szCs w:val="24"/>
        </w:rPr>
      </w:pPr>
      <w:r w:rsidRPr="005E4093">
        <w:rPr>
          <w:rFonts w:ascii="Times New Roman" w:hAnsi="Times New Roman" w:cs="Times New Roman"/>
          <w:b/>
          <w:sz w:val="24"/>
          <w:szCs w:val="24"/>
        </w:rPr>
        <w:lastRenderedPageBreak/>
        <w:t xml:space="preserve">    g</w:t>
      </w:r>
      <w:r w:rsidR="007462D5" w:rsidRPr="005E4093">
        <w:rPr>
          <w:rFonts w:ascii="Times New Roman" w:hAnsi="Times New Roman" w:cs="Times New Roman"/>
          <w:b/>
          <w:sz w:val="24"/>
          <w:szCs w:val="24"/>
        </w:rPr>
        <w:t>) contractarea</w:t>
      </w:r>
      <w:r w:rsidR="007462D5" w:rsidRPr="005E4093">
        <w:rPr>
          <w:rFonts w:ascii="Times New Roman" w:hAnsi="Times New Roman" w:cs="Times New Roman"/>
          <w:sz w:val="24"/>
          <w:szCs w:val="24"/>
        </w:rPr>
        <w:t xml:space="preserve"> - procesul prin care se reglementeaza relatiile dintre casele de asigurari de sanatate si furnizori, in vederea asigurarii drepturilor pentru persoanele asigurate in cadrul sistemului de asigurari sociale de sanatate;</w:t>
      </w:r>
    </w:p>
    <w:p w:rsidR="007462D5" w:rsidRPr="005E4093" w:rsidRDefault="00F33C55" w:rsidP="000B2345">
      <w:pPr>
        <w:autoSpaceDE w:val="0"/>
        <w:autoSpaceDN w:val="0"/>
        <w:adjustRightInd w:val="0"/>
        <w:spacing w:after="0" w:line="240" w:lineRule="auto"/>
        <w:jc w:val="both"/>
        <w:rPr>
          <w:rFonts w:ascii="Times New Roman" w:hAnsi="Times New Roman" w:cs="Times New Roman"/>
          <w:sz w:val="24"/>
          <w:szCs w:val="24"/>
        </w:rPr>
      </w:pPr>
      <w:r w:rsidRPr="005E4093">
        <w:rPr>
          <w:rFonts w:ascii="Times New Roman" w:hAnsi="Times New Roman" w:cs="Times New Roman"/>
          <w:b/>
          <w:sz w:val="24"/>
          <w:szCs w:val="24"/>
        </w:rPr>
        <w:t xml:space="preserve">    h</w:t>
      </w:r>
      <w:r w:rsidR="007462D5" w:rsidRPr="005E4093">
        <w:rPr>
          <w:rFonts w:ascii="Times New Roman" w:hAnsi="Times New Roman" w:cs="Times New Roman"/>
          <w:b/>
          <w:sz w:val="24"/>
          <w:szCs w:val="24"/>
        </w:rPr>
        <w:t>) pret de referinta</w:t>
      </w:r>
      <w:r w:rsidR="007462D5" w:rsidRPr="005E4093">
        <w:rPr>
          <w:rFonts w:ascii="Times New Roman" w:hAnsi="Times New Roman" w:cs="Times New Roman"/>
          <w:sz w:val="24"/>
          <w:szCs w:val="24"/>
        </w:rPr>
        <w:t xml:space="preserve"> - pretul utilizat in sistemul de asigurari sociale de sanatate pentru plata unor servicii medicale, a medicamentelor si a dispozitivelor medicale, potrivit politicii de preturi a Ministerului Sanatatii;</w:t>
      </w:r>
    </w:p>
    <w:p w:rsidR="007462D5" w:rsidRPr="005E4093" w:rsidRDefault="005734C4" w:rsidP="000B2345">
      <w:pPr>
        <w:autoSpaceDE w:val="0"/>
        <w:autoSpaceDN w:val="0"/>
        <w:adjustRightInd w:val="0"/>
        <w:spacing w:after="0" w:line="240" w:lineRule="auto"/>
        <w:jc w:val="both"/>
        <w:rPr>
          <w:rFonts w:ascii="Times New Roman" w:hAnsi="Times New Roman" w:cs="Times New Roman"/>
          <w:sz w:val="24"/>
          <w:szCs w:val="24"/>
        </w:rPr>
      </w:pPr>
      <w:r w:rsidRPr="005E4093">
        <w:rPr>
          <w:rFonts w:ascii="Times New Roman" w:hAnsi="Times New Roman" w:cs="Times New Roman"/>
          <w:b/>
          <w:sz w:val="24"/>
          <w:szCs w:val="24"/>
        </w:rPr>
        <w:t xml:space="preserve">    i</w:t>
      </w:r>
      <w:r w:rsidR="007462D5" w:rsidRPr="005E4093">
        <w:rPr>
          <w:rFonts w:ascii="Times New Roman" w:hAnsi="Times New Roman" w:cs="Times New Roman"/>
          <w:b/>
          <w:sz w:val="24"/>
          <w:szCs w:val="24"/>
        </w:rPr>
        <w:t>) dispozitivele medicale</w:t>
      </w:r>
      <w:r w:rsidR="007462D5" w:rsidRPr="005E4093">
        <w:rPr>
          <w:rFonts w:ascii="Times New Roman" w:hAnsi="Times New Roman" w:cs="Times New Roman"/>
          <w:sz w:val="24"/>
          <w:szCs w:val="24"/>
        </w:rPr>
        <w:t xml:space="preserve"> - sunt utilizate pentru corectarea vazului, auzului, pentru protezarea membrelor, respectiv proteze, orteze, dispozitive de mers, necesare in scopul recuperarii unor deficiente organice sau fiziologice</w:t>
      </w:r>
      <w:r w:rsidRPr="005E4093">
        <w:rPr>
          <w:rFonts w:ascii="Times New Roman" w:hAnsi="Times New Roman" w:cs="Times New Roman"/>
          <w:sz w:val="24"/>
          <w:szCs w:val="24"/>
        </w:rPr>
        <w:t>, precum și alte tipuri de dispositive prevăzute în contractul-cadru și normele de aplicare ale acestuia</w:t>
      </w:r>
      <w:r w:rsidR="007462D5" w:rsidRPr="005E4093">
        <w:rPr>
          <w:rFonts w:ascii="Times New Roman" w:hAnsi="Times New Roman" w:cs="Times New Roman"/>
          <w:sz w:val="24"/>
          <w:szCs w:val="24"/>
        </w:rPr>
        <w:t>;</w:t>
      </w:r>
    </w:p>
    <w:p w:rsidR="00FE0015" w:rsidRDefault="005734C4" w:rsidP="00FE0015">
      <w:pPr>
        <w:autoSpaceDE w:val="0"/>
        <w:autoSpaceDN w:val="0"/>
        <w:adjustRightInd w:val="0"/>
        <w:spacing w:after="0" w:line="240" w:lineRule="auto"/>
        <w:jc w:val="both"/>
        <w:rPr>
          <w:rFonts w:ascii="Times New Roman" w:hAnsi="Times New Roman" w:cs="Times New Roman"/>
          <w:sz w:val="24"/>
          <w:szCs w:val="24"/>
        </w:rPr>
      </w:pPr>
      <w:r w:rsidRPr="005E4093">
        <w:rPr>
          <w:rFonts w:ascii="Times New Roman" w:hAnsi="Times New Roman" w:cs="Times New Roman"/>
          <w:b/>
          <w:sz w:val="24"/>
          <w:szCs w:val="24"/>
        </w:rPr>
        <w:t xml:space="preserve">    j</w:t>
      </w:r>
      <w:r w:rsidR="00FE0015" w:rsidRPr="005E4093">
        <w:rPr>
          <w:rFonts w:ascii="Times New Roman" w:hAnsi="Times New Roman" w:cs="Times New Roman"/>
          <w:b/>
          <w:sz w:val="24"/>
          <w:szCs w:val="24"/>
        </w:rPr>
        <w:t>) coplata</w:t>
      </w:r>
      <w:r w:rsidR="00FE0015" w:rsidRPr="005E4093">
        <w:rPr>
          <w:rFonts w:ascii="Times New Roman" w:hAnsi="Times New Roman" w:cs="Times New Roman"/>
          <w:sz w:val="24"/>
          <w:szCs w:val="24"/>
        </w:rPr>
        <w:t xml:space="preserve"> - suma care reprezintă plata contribuţiei băneşti a asiguratului, în temeiul obligaţiei prevăzute la art. 219 lit. g), pentru a putea beneficia de serviciile medicale din pachetul de</w:t>
      </w:r>
      <w:r w:rsidR="00FE0015" w:rsidRPr="002F377F">
        <w:rPr>
          <w:rFonts w:ascii="Times New Roman" w:hAnsi="Times New Roman" w:cs="Times New Roman"/>
          <w:sz w:val="24"/>
          <w:szCs w:val="24"/>
        </w:rPr>
        <w:t xml:space="preserve"> servicii de bază, în cadrul sistemului de asigurări sociale de sănătate, în cuantumul şi în condiţiile stabilite prin contractul-cadru privind condiţiile acordării asistenţei medicale în cadrul sistemului de asigurări sociale de sănătate, potrivit preved</w:t>
      </w:r>
      <w:r>
        <w:rPr>
          <w:rFonts w:ascii="Times New Roman" w:hAnsi="Times New Roman" w:cs="Times New Roman"/>
          <w:sz w:val="24"/>
          <w:szCs w:val="24"/>
        </w:rPr>
        <w:t>erilor art. 217 alin. (3) lit. j</w:t>
      </w:r>
      <w:r w:rsidR="00FE0015" w:rsidRPr="002F377F">
        <w:rPr>
          <w:rFonts w:ascii="Times New Roman" w:hAnsi="Times New Roman" w:cs="Times New Roman"/>
          <w:sz w:val="24"/>
          <w:szCs w:val="24"/>
        </w:rPr>
        <w:t>);</w:t>
      </w:r>
    </w:p>
    <w:p w:rsidR="00A31056" w:rsidRDefault="005E4093" w:rsidP="000B2345">
      <w:pPr>
        <w:autoSpaceDE w:val="0"/>
        <w:autoSpaceDN w:val="0"/>
        <w:adjustRightInd w:val="0"/>
        <w:spacing w:after="0" w:line="240" w:lineRule="auto"/>
        <w:jc w:val="both"/>
        <w:rPr>
          <w:rFonts w:ascii="Times New Roman" w:hAnsi="Times New Roman" w:cs="Times New Roman"/>
          <w:sz w:val="24"/>
          <w:szCs w:val="24"/>
        </w:rPr>
      </w:pPr>
      <w:r w:rsidRPr="008D4F34">
        <w:rPr>
          <w:rFonts w:ascii="Times New Roman" w:hAnsi="Times New Roman" w:cs="Times New Roman"/>
          <w:b/>
          <w:sz w:val="24"/>
          <w:szCs w:val="24"/>
        </w:rPr>
        <w:t xml:space="preserve">    k) prețul de decontare – </w:t>
      </w:r>
      <w:r w:rsidRPr="008D4F34">
        <w:rPr>
          <w:rFonts w:ascii="Times New Roman" w:hAnsi="Times New Roman" w:cs="Times New Roman"/>
          <w:sz w:val="24"/>
          <w:szCs w:val="24"/>
        </w:rPr>
        <w:t>Prețul suportat din Fondul național unic de asigurări de sănătate pentru medicamentele, materialele sanitare, dispozitivele medicale și altele asemenea care se eliberează prin farmaciile cu circuit deschis pentru asigurații cuprinși în cadrul program</w:t>
      </w:r>
      <w:r w:rsidR="00F05FC3" w:rsidRPr="008D4F34">
        <w:rPr>
          <w:rFonts w:ascii="Times New Roman" w:hAnsi="Times New Roman" w:cs="Times New Roman"/>
          <w:sz w:val="24"/>
          <w:szCs w:val="24"/>
        </w:rPr>
        <w:t>elor naționale de sănătate cura</w:t>
      </w:r>
      <w:r w:rsidRPr="008D4F34">
        <w:rPr>
          <w:rFonts w:ascii="Times New Roman" w:hAnsi="Times New Roman" w:cs="Times New Roman"/>
          <w:sz w:val="24"/>
          <w:szCs w:val="24"/>
        </w:rPr>
        <w:t>tive</w:t>
      </w:r>
      <w:r w:rsidR="00F05FC3" w:rsidRPr="008D4F34">
        <w:rPr>
          <w:rFonts w:ascii="Times New Roman" w:hAnsi="Times New Roman" w:cs="Times New Roman"/>
          <w:sz w:val="24"/>
          <w:szCs w:val="24"/>
        </w:rPr>
        <w:t>. Lista acestora și prețul de decontare se asprobă prin ordin comun al ministrului sănătății și al președintelui CNAs.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Definitiile care pot exista in alte legi si care sunt diferite de cele prevazute la alin. (1) nu se aplica in cazul prezentei legi.</w:t>
      </w:r>
    </w:p>
    <w:p w:rsidR="008B64B6" w:rsidRPr="002F377F" w:rsidRDefault="008B64B6"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II</w:t>
      </w:r>
    </w:p>
    <w:p w:rsidR="007462D5" w:rsidRPr="002F377F" w:rsidRDefault="009831C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Asiguraţ</w:t>
      </w:r>
      <w:r w:rsidR="007462D5" w:rsidRPr="002F377F">
        <w:rPr>
          <w:rFonts w:ascii="Times New Roman" w:hAnsi="Times New Roman" w:cs="Times New Roman"/>
          <w:b/>
          <w:sz w:val="24"/>
          <w:szCs w:val="24"/>
        </w:rPr>
        <w:t>ii</w:t>
      </w:r>
    </w:p>
    <w:p w:rsidR="00E42BD1" w:rsidRPr="002F377F" w:rsidRDefault="00E42BD1"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1</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Persoanele asigurate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F05FC3"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222</w:t>
      </w:r>
    </w:p>
    <w:p w:rsidR="00606374" w:rsidRPr="00F05FC3" w:rsidRDefault="00606374" w:rsidP="00606374">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(1) </w:t>
      </w:r>
      <w:r w:rsidR="007462D5" w:rsidRPr="00F05FC3">
        <w:rPr>
          <w:rFonts w:ascii="Times New Roman" w:hAnsi="Times New Roman" w:cs="Times New Roman"/>
          <w:sz w:val="24"/>
          <w:szCs w:val="24"/>
        </w:rPr>
        <w:t>Sunt asi</w:t>
      </w:r>
      <w:r w:rsidRPr="00F05FC3">
        <w:rPr>
          <w:rFonts w:ascii="Times New Roman" w:hAnsi="Times New Roman" w:cs="Times New Roman"/>
          <w:sz w:val="24"/>
          <w:szCs w:val="24"/>
        </w:rPr>
        <w:t>gurati, potrivit prezentei legi :</w:t>
      </w:r>
    </w:p>
    <w:p w:rsidR="00606374" w:rsidRPr="00F05FC3" w:rsidRDefault="00606374" w:rsidP="00606374">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a) </w:t>
      </w:r>
      <w:r w:rsidR="007462D5" w:rsidRPr="00F05FC3">
        <w:rPr>
          <w:rFonts w:ascii="Times New Roman" w:hAnsi="Times New Roman" w:cs="Times New Roman"/>
          <w:sz w:val="24"/>
          <w:szCs w:val="24"/>
        </w:rPr>
        <w:t xml:space="preserve">toti cetatenii romani cu domiciliul in tara, si </w:t>
      </w:r>
      <w:r w:rsidRPr="00F05FC3">
        <w:rPr>
          <w:rFonts w:ascii="Times New Roman" w:hAnsi="Times New Roman" w:cs="Times New Roman"/>
          <w:sz w:val="24"/>
          <w:szCs w:val="24"/>
        </w:rPr>
        <w:t xml:space="preserve">care </w:t>
      </w:r>
      <w:r w:rsidR="007462D5" w:rsidRPr="00F05FC3">
        <w:rPr>
          <w:rFonts w:ascii="Times New Roman" w:hAnsi="Times New Roman" w:cs="Times New Roman"/>
          <w:sz w:val="24"/>
          <w:szCs w:val="24"/>
        </w:rPr>
        <w:t>fac dovada platii contributiei la fond</w:t>
      </w:r>
      <w:r w:rsidRPr="00F05FC3">
        <w:rPr>
          <w:rFonts w:ascii="Times New Roman" w:hAnsi="Times New Roman" w:cs="Times New Roman"/>
          <w:sz w:val="24"/>
          <w:szCs w:val="24"/>
        </w:rPr>
        <w:t>, in conditiile prezentei legi;</w:t>
      </w:r>
    </w:p>
    <w:p w:rsidR="00606374" w:rsidRPr="00F05FC3" w:rsidRDefault="00606374" w:rsidP="00606374">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b) cetatenii straini si apatrizii care au solicitat si obtinut prelungirea dreptului de sedere temporara ori au domiciliul in Romania si care fac dovada platii contributiei la fond, in conditiile prezentei legi;</w:t>
      </w:r>
    </w:p>
    <w:p w:rsidR="00793F01" w:rsidRDefault="00606374" w:rsidP="00F831B5">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c) cetățenii statelor membre ale Uniunii Europene, Spațiului Economic European și Confederației Elvețiene care nu dețin o asigurare încheiată pe teritoriul altui stat membru care produce efecte pe teritoriul României, care au solicitat și obținut dreptul de rezidență în România, pentru o perioadă de peste 3 luni  si care fac dovada platii contributiei la fond, in conditiile prezentei legi</w:t>
      </w:r>
    </w:p>
    <w:p w:rsidR="00F831B5" w:rsidRPr="00F05FC3" w:rsidRDefault="00606374" w:rsidP="00F831B5">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d) persoanele din statele membre ale Uniunii Europene, Spațiului Economic European și Confederației Elvețiene care îndeplinesc </w:t>
      </w:r>
      <w:r w:rsidR="00F831B5" w:rsidRPr="00F05FC3">
        <w:rPr>
          <w:rFonts w:ascii="Times New Roman" w:hAnsi="Times New Roman" w:cs="Times New Roman"/>
          <w:sz w:val="24"/>
          <w:szCs w:val="24"/>
        </w:rPr>
        <w:t>condițiile de lucrător frontalier și anume desfășoară o activitate salariată sau independent în România și care rezidă în alt stat membru în care se întoarce de regulă zilnic ori cel puțin odată pe săptămână si care fac dovada platii contributiei la fond, in conditiile prezentei legi;</w:t>
      </w:r>
    </w:p>
    <w:p w:rsidR="00606374" w:rsidRPr="00F05FC3" w:rsidRDefault="00F831B5" w:rsidP="00606374">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lastRenderedPageBreak/>
        <w:t xml:space="preserve">     e) Pensionarii din sistemul publice de pensii care nu mai au domiciliul în România și care își stabilesc reședința pe teritoriul unui stat membru al Uniunii Europene, al unui stat aparținând Spațiului Economic European sau al Confederației Elvețiene, respective domiciliul pe teritoriul unui stat cu care România aplică un accord bilateral de securitate socială cu prevederi pentru asigurarea de boală-maternitate si fac dovada platii contributiei la fond, in conditiile prezentei legi;</w:t>
      </w:r>
    </w:p>
    <w:p w:rsidR="007462D5" w:rsidRPr="00F05FC3" w:rsidRDefault="007462D5" w:rsidP="000B2345">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w:t>
      </w:r>
      <w:r w:rsidR="00B060D7" w:rsidRPr="00F05FC3">
        <w:rPr>
          <w:rFonts w:ascii="Times New Roman" w:hAnsi="Times New Roman" w:cs="Times New Roman"/>
          <w:sz w:val="24"/>
          <w:szCs w:val="24"/>
        </w:rPr>
        <w:t>2</w:t>
      </w:r>
      <w:r w:rsidRPr="00F05FC3">
        <w:rPr>
          <w:rFonts w:ascii="Times New Roman" w:hAnsi="Times New Roman" w:cs="Times New Roman"/>
          <w:sz w:val="24"/>
          <w:szCs w:val="24"/>
        </w:rPr>
        <w:t>) Asiguratii au dreptul la pache</w:t>
      </w:r>
      <w:r w:rsidR="00B060D7" w:rsidRPr="00F05FC3">
        <w:rPr>
          <w:rFonts w:ascii="Times New Roman" w:hAnsi="Times New Roman" w:cs="Times New Roman"/>
          <w:sz w:val="24"/>
          <w:szCs w:val="24"/>
        </w:rPr>
        <w:t>tul de baza</w:t>
      </w:r>
      <w:r w:rsidRPr="00F05FC3">
        <w:rPr>
          <w:rFonts w:ascii="Times New Roman" w:hAnsi="Times New Roman" w:cs="Times New Roman"/>
          <w:sz w:val="24"/>
          <w:szCs w:val="24"/>
        </w:rPr>
        <w:t xml:space="preserve"> de la data inceperii platii contributiei la fond, urmand ca sumele </w:t>
      </w:r>
      <w:r w:rsidR="00B060D7" w:rsidRPr="00F05FC3">
        <w:rPr>
          <w:rFonts w:ascii="Times New Roman" w:hAnsi="Times New Roman" w:cs="Times New Roman"/>
          <w:sz w:val="24"/>
          <w:szCs w:val="24"/>
        </w:rPr>
        <w:t>restante sa fie recuperate de</w:t>
      </w:r>
      <w:r w:rsidRPr="00F05FC3">
        <w:rPr>
          <w:rFonts w:ascii="Times New Roman" w:hAnsi="Times New Roman" w:cs="Times New Roman"/>
          <w:sz w:val="24"/>
          <w:szCs w:val="24"/>
        </w:rPr>
        <w:t xml:space="preserve"> Agentia Nationala de Administrare Fiscala, in conditiile legii, inclusiv </w:t>
      </w:r>
      <w:r w:rsidR="00B060D7" w:rsidRPr="00F05FC3">
        <w:rPr>
          <w:rFonts w:ascii="Times New Roman" w:hAnsi="Times New Roman" w:cs="Times New Roman"/>
          <w:sz w:val="24"/>
          <w:szCs w:val="24"/>
        </w:rPr>
        <w:t>obligații fiscale accesorii datorate pentru creantele fiscale</w:t>
      </w:r>
      <w:r w:rsidRPr="00F05FC3">
        <w:rPr>
          <w:rFonts w:ascii="Times New Roman" w:hAnsi="Times New Roman" w:cs="Times New Roman"/>
          <w:sz w:val="24"/>
          <w:szCs w:val="24"/>
        </w:rPr>
        <w:t>.</w:t>
      </w:r>
    </w:p>
    <w:p w:rsidR="00773AEF" w:rsidRPr="00F05FC3" w:rsidRDefault="00773AEF" w:rsidP="000B2345">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(3</w:t>
      </w:r>
      <w:r w:rsidR="004A4CA8" w:rsidRPr="00F05FC3">
        <w:rPr>
          <w:rFonts w:ascii="Times New Roman" w:hAnsi="Times New Roman" w:cs="Times New Roman"/>
          <w:sz w:val="24"/>
          <w:szCs w:val="24"/>
        </w:rPr>
        <w:t>) Calitatea de asigurat ş</w:t>
      </w:r>
      <w:r w:rsidR="007462D5" w:rsidRPr="00F05FC3">
        <w:rPr>
          <w:rFonts w:ascii="Times New Roman" w:hAnsi="Times New Roman" w:cs="Times New Roman"/>
          <w:sz w:val="24"/>
          <w:szCs w:val="24"/>
        </w:rPr>
        <w:t>i</w:t>
      </w:r>
      <w:r w:rsidR="004A4CA8" w:rsidRPr="00F05FC3">
        <w:rPr>
          <w:rFonts w:ascii="Times New Roman" w:hAnsi="Times New Roman" w:cs="Times New Roman"/>
          <w:sz w:val="24"/>
          <w:szCs w:val="24"/>
        </w:rPr>
        <w:t xml:space="preserve"> drepturile de asigurare î</w:t>
      </w:r>
      <w:r w:rsidR="007462D5" w:rsidRPr="00F05FC3">
        <w:rPr>
          <w:rFonts w:ascii="Times New Roman" w:hAnsi="Times New Roman" w:cs="Times New Roman"/>
          <w:sz w:val="24"/>
          <w:szCs w:val="24"/>
        </w:rPr>
        <w:t xml:space="preserve">nceteaza </w:t>
      </w:r>
      <w:r w:rsidRPr="00F05FC3">
        <w:rPr>
          <w:rFonts w:ascii="Times New Roman" w:hAnsi="Times New Roman" w:cs="Times New Roman"/>
          <w:sz w:val="24"/>
          <w:szCs w:val="24"/>
        </w:rPr>
        <w:t xml:space="preserve">: </w:t>
      </w:r>
    </w:p>
    <w:p w:rsidR="00773AEF" w:rsidRPr="00F05FC3" w:rsidRDefault="00D55E1F" w:rsidP="000B2345">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w:t>
      </w:r>
      <w:r w:rsidR="00773AEF" w:rsidRPr="00F05FC3">
        <w:rPr>
          <w:rFonts w:ascii="Times New Roman" w:hAnsi="Times New Roman" w:cs="Times New Roman"/>
          <w:sz w:val="24"/>
          <w:szCs w:val="24"/>
        </w:rPr>
        <w:t xml:space="preserve">    a) pentru persoanele prev</w:t>
      </w:r>
      <w:r w:rsidRPr="00F05FC3">
        <w:rPr>
          <w:rFonts w:ascii="Times New Roman" w:hAnsi="Times New Roman" w:cs="Times New Roman"/>
          <w:sz w:val="24"/>
          <w:szCs w:val="24"/>
        </w:rPr>
        <w:t>ăzute la alin. (1) lit. a) odată</w:t>
      </w:r>
      <w:r w:rsidR="00773AEF" w:rsidRPr="00F05FC3">
        <w:rPr>
          <w:rFonts w:ascii="Times New Roman" w:hAnsi="Times New Roman" w:cs="Times New Roman"/>
          <w:sz w:val="24"/>
          <w:szCs w:val="24"/>
        </w:rPr>
        <w:t xml:space="preserve"> cu pierderea dreptului de domiciliu în România, precum și în condițiile ar</w:t>
      </w:r>
      <w:r w:rsidRPr="00F05FC3">
        <w:rPr>
          <w:rFonts w:ascii="Times New Roman" w:hAnsi="Times New Roman" w:cs="Times New Roman"/>
          <w:sz w:val="24"/>
          <w:szCs w:val="24"/>
        </w:rPr>
        <w:t>t. 258 alin. (2);</w:t>
      </w:r>
    </w:p>
    <w:p w:rsidR="00773AEF" w:rsidRPr="00F05FC3" w:rsidRDefault="00773AEF" w:rsidP="00773AEF">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b) pentru persoane</w:t>
      </w:r>
      <w:r w:rsidR="00D55E1F" w:rsidRPr="00F05FC3">
        <w:rPr>
          <w:rFonts w:ascii="Times New Roman" w:hAnsi="Times New Roman" w:cs="Times New Roman"/>
          <w:sz w:val="24"/>
          <w:szCs w:val="24"/>
        </w:rPr>
        <w:t>le prevăzute la alin. (1) lit. b) odată</w:t>
      </w:r>
      <w:r w:rsidRPr="00F05FC3">
        <w:rPr>
          <w:rFonts w:ascii="Times New Roman" w:hAnsi="Times New Roman" w:cs="Times New Roman"/>
          <w:sz w:val="24"/>
          <w:szCs w:val="24"/>
        </w:rPr>
        <w:t xml:space="preserve"> cu </w:t>
      </w:r>
      <w:r w:rsidR="00D55E1F" w:rsidRPr="00F05FC3">
        <w:rPr>
          <w:rFonts w:ascii="Times New Roman" w:hAnsi="Times New Roman" w:cs="Times New Roman"/>
          <w:sz w:val="24"/>
          <w:szCs w:val="24"/>
        </w:rPr>
        <w:t>pierderea dreptului de ședere</w:t>
      </w:r>
      <w:r w:rsidRPr="00F05FC3">
        <w:rPr>
          <w:rFonts w:ascii="Times New Roman" w:hAnsi="Times New Roman" w:cs="Times New Roman"/>
          <w:sz w:val="24"/>
          <w:szCs w:val="24"/>
        </w:rPr>
        <w:t xml:space="preserve"> în România, precum și î</w:t>
      </w:r>
      <w:r w:rsidR="00D55E1F" w:rsidRPr="00F05FC3">
        <w:rPr>
          <w:rFonts w:ascii="Times New Roman" w:hAnsi="Times New Roman" w:cs="Times New Roman"/>
          <w:sz w:val="24"/>
          <w:szCs w:val="24"/>
        </w:rPr>
        <w:t>n condițiile art. 258 alin. (2);</w:t>
      </w:r>
    </w:p>
    <w:p w:rsidR="00D55E1F" w:rsidRPr="00F05FC3" w:rsidRDefault="00D55E1F" w:rsidP="00D55E1F">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c) pentru persoanele prevăzute la alin. (1) lit. c) odată cu pierderea dreptului de rezidență în România, pentru o perioadă de peste 3 luni, precum și în condițiile art. 258 alin. (2);</w:t>
      </w:r>
    </w:p>
    <w:p w:rsidR="00D55E1F" w:rsidRPr="00F05FC3" w:rsidRDefault="00D55E1F" w:rsidP="00D55E1F">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d) pentru persoanele prevăzute la alin. (1) lit. d) odată cu pierderea calității de lucrător frontalier, precum și în condițiile art. 258 alin. (2);</w:t>
      </w:r>
    </w:p>
    <w:p w:rsidR="008B64B6" w:rsidRDefault="00D55E1F" w:rsidP="000B2345">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e) pentru persoanele prevăzute la alin. (1) lit. e) calitatea de asigurat și drepturile de asigurare încetează de la data  la care pensionarilor sistemului public de pensii din România nu li se mai reține contribuția la fond, calculată asupra veniturilor din pensia cuvenită din acest sistem.</w:t>
      </w:r>
    </w:p>
    <w:p w:rsidR="004A4CA8" w:rsidRPr="004A4CA8" w:rsidRDefault="00D55E1F" w:rsidP="000B2345">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    (4</w:t>
      </w:r>
      <w:r w:rsidR="004A4CA8">
        <w:rPr>
          <w:rFonts w:ascii="Times New Roman" w:hAnsi="Times New Roman" w:cs="Times New Roman"/>
          <w:sz w:val="24"/>
          <w:szCs w:val="24"/>
        </w:rPr>
        <w:t>)</w:t>
      </w:r>
      <w:r w:rsidR="004A4CA8">
        <w:rPr>
          <w:rFonts w:ascii="Times New Roman" w:hAnsi="Times New Roman" w:cs="Times New Roman"/>
          <w:sz w:val="24"/>
          <w:szCs w:val="24"/>
          <w:lang w:val="ro-RO"/>
        </w:rPr>
        <w:t xml:space="preserve"> Reţinerea contribuţiilor la fond în cazul pensionarilor sistemului public de pensii care nu mai au domiciliul în România şi care îşi stabilesc reşedinţa </w:t>
      </w:r>
      <w:r w:rsidR="004A4CA8">
        <w:rPr>
          <w:rFonts w:ascii="Times New Roman" w:hAnsi="Times New Roman" w:cs="Times New Roman"/>
          <w:sz w:val="24"/>
          <w:szCs w:val="24"/>
        </w:rPr>
        <w:t>pe teritoriul unui stat membru al Uniunii Europene, al unui stat aparţinând Spaţiului Economic European sau al Confederaţiei Elveţiene, respectiv domiciliul pe teritoriul  unui stat cu care România aplică un acord bilateral de securitate socială cu prevederi pentru asigurarea de boală-maternitate, se stab</w:t>
      </w:r>
      <w:r w:rsidR="00E647AF">
        <w:rPr>
          <w:rFonts w:ascii="Times New Roman" w:hAnsi="Times New Roman" w:cs="Times New Roman"/>
          <w:sz w:val="24"/>
          <w:szCs w:val="24"/>
        </w:rPr>
        <w:t>ileşte prin ordin comun al preşedintelui CNAS şi al</w:t>
      </w:r>
      <w:r>
        <w:rPr>
          <w:rFonts w:ascii="Times New Roman" w:hAnsi="Times New Roman" w:cs="Times New Roman"/>
          <w:sz w:val="24"/>
          <w:szCs w:val="24"/>
        </w:rPr>
        <w:t xml:space="preserve"> </w:t>
      </w:r>
      <w:r w:rsidR="00E647AF">
        <w:rPr>
          <w:rFonts w:ascii="Times New Roman" w:hAnsi="Times New Roman" w:cs="Times New Roman"/>
          <w:sz w:val="24"/>
          <w:szCs w:val="24"/>
        </w:rPr>
        <w:t>preşedintelui Casei Naţionale de Pensii Publice.</w:t>
      </w:r>
    </w:p>
    <w:p w:rsidR="007462D5" w:rsidRPr="002F377F" w:rsidRDefault="00D55E1F"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7462D5" w:rsidRPr="002F377F">
        <w:rPr>
          <w:rFonts w:ascii="Times New Roman" w:hAnsi="Times New Roman" w:cs="Times New Roman"/>
          <w:sz w:val="24"/>
          <w:szCs w:val="24"/>
        </w:rPr>
        <w:t>) Documentele justificative privind dobandirea calitatii de asigurat se stabilesc prin ordin al presedintelui CNAS.</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223</w:t>
      </w:r>
    </w:p>
    <w:p w:rsidR="00E42BD1" w:rsidRPr="002F377F" w:rsidRDefault="00E42BD1"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sz w:val="24"/>
          <w:szCs w:val="24"/>
        </w:rPr>
        <w:t xml:space="preserve">   (1) Documentele prin care se atestă calitatea de asigurat sunt, după caz, adeverinţa de asigurat eliberată prin grija casei de asigurări la care este înscris asiguratul sau documentul rezultat prin accesarea de către furnizorii aflaţi în relaţii contractuale cu casele de asigurări de sănătate a instrumentului electronic pus la dispoziţie de C</w:t>
      </w:r>
      <w:r w:rsidR="00201207">
        <w:rPr>
          <w:rFonts w:ascii="Times New Roman" w:hAnsi="Times New Roman" w:cs="Times New Roman"/>
          <w:sz w:val="24"/>
          <w:szCs w:val="24"/>
        </w:rPr>
        <w:t xml:space="preserve">asa </w:t>
      </w:r>
      <w:r w:rsidRPr="002F377F">
        <w:rPr>
          <w:rFonts w:ascii="Times New Roman" w:hAnsi="Times New Roman" w:cs="Times New Roman"/>
          <w:sz w:val="24"/>
          <w:szCs w:val="24"/>
        </w:rPr>
        <w:t>N</w:t>
      </w:r>
      <w:r w:rsidR="00201207">
        <w:rPr>
          <w:rFonts w:ascii="Times New Roman" w:hAnsi="Times New Roman" w:cs="Times New Roman"/>
          <w:sz w:val="24"/>
          <w:szCs w:val="24"/>
        </w:rPr>
        <w:t xml:space="preserve">aţională de </w:t>
      </w:r>
      <w:r w:rsidRPr="002F377F">
        <w:rPr>
          <w:rFonts w:ascii="Times New Roman" w:hAnsi="Times New Roman" w:cs="Times New Roman"/>
          <w:sz w:val="24"/>
          <w:szCs w:val="24"/>
        </w:rPr>
        <w:t>A</w:t>
      </w:r>
      <w:r w:rsidR="00201207">
        <w:rPr>
          <w:rFonts w:ascii="Times New Roman" w:hAnsi="Times New Roman" w:cs="Times New Roman"/>
          <w:sz w:val="24"/>
          <w:szCs w:val="24"/>
        </w:rPr>
        <w:t xml:space="preserve">sigurări de </w:t>
      </w:r>
      <w:r w:rsidRPr="002F377F">
        <w:rPr>
          <w:rFonts w:ascii="Times New Roman" w:hAnsi="Times New Roman" w:cs="Times New Roman"/>
          <w:sz w:val="24"/>
          <w:szCs w:val="24"/>
        </w:rPr>
        <w:t>S</w:t>
      </w:r>
      <w:r w:rsidR="00201207">
        <w:rPr>
          <w:rFonts w:ascii="Times New Roman" w:hAnsi="Times New Roman" w:cs="Times New Roman"/>
          <w:sz w:val="24"/>
          <w:szCs w:val="24"/>
        </w:rPr>
        <w:t>ănătate</w:t>
      </w:r>
      <w:r w:rsidRPr="002F377F">
        <w:rPr>
          <w:rFonts w:ascii="Times New Roman" w:hAnsi="Times New Roman" w:cs="Times New Roman"/>
          <w:sz w:val="24"/>
          <w:szCs w:val="24"/>
        </w:rPr>
        <w:t xml:space="preserve">. După implementarea dispoziţiilor din cuprinsul titlului IX, aceste documente justificative se înlocuiesc </w:t>
      </w:r>
      <w:r w:rsidRPr="008B64B6">
        <w:rPr>
          <w:rFonts w:ascii="Times New Roman" w:hAnsi="Times New Roman" w:cs="Times New Roman"/>
          <w:sz w:val="24"/>
          <w:szCs w:val="24"/>
        </w:rPr>
        <w:t>cu cardul naţional de asigurări sociale de sănătate</w:t>
      </w:r>
      <w:r w:rsidR="00201207" w:rsidRPr="008B64B6">
        <w:rPr>
          <w:rFonts w:ascii="Times New Roman" w:hAnsi="Times New Roman" w:cs="Times New Roman"/>
          <w:sz w:val="24"/>
          <w:szCs w:val="24"/>
        </w:rPr>
        <w:t>, respectiv cu adeverinţa de asigurat cu o valabilitate de 3 luni, pentru persoanele care refuză în mod expres, din motive religioase sau de conştiinţă primirea cardului naţional</w:t>
      </w:r>
      <w:r w:rsidRPr="008B64B6">
        <w:rPr>
          <w:rFonts w:ascii="Times New Roman" w:hAnsi="Times New Roman" w:cs="Times New Roman"/>
          <w:sz w:val="24"/>
          <w:szCs w:val="24"/>
        </w:rPr>
        <w:t>. Data de la care urmează a se utiliza cardul naţional de</w:t>
      </w:r>
      <w:r w:rsidRPr="002F377F">
        <w:rPr>
          <w:rFonts w:ascii="Times New Roman" w:hAnsi="Times New Roman" w:cs="Times New Roman"/>
          <w:sz w:val="24"/>
          <w:szCs w:val="24"/>
        </w:rPr>
        <w:t xml:space="preserve"> asigurări sociale de sănătate se stabileşte prin hotărâre a Guvernului.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Metodologia si modalitatile de gestionare si de distribuire ale cardului de asigurat se stabilesc de catre CNAS.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Emiterea cardului electronic de asigurat se face numai prin sistemul informatic unic integrat al sistemului de asigurari sociale de sanatate.</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224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Urmatoarele categorii de persoane beneficiaza de asigurare, fara plata contributiei: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a) toti copiii pana la varsta de 18 ani, tinerii de la 18 ani pana la varsta de 26 de ani, daca sunt elevi, inclusiv absolventii de liceu, pana la inceperea anului universitar, dar nu mai mult de 3 luni, ucenici sau studenti si daca nu realizeaza venituri din munca;</w:t>
      </w:r>
    </w:p>
    <w:p w:rsidR="00D11EC7"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tinerii cu varsta de pana la 26 de ani care provin din sistemul de protectie a copilului si nu realizeaza venituri din munca sau nu sunt beneficiari de ajutor social acordat in temeiul </w:t>
      </w:r>
      <w:r w:rsidRPr="002F377F">
        <w:rPr>
          <w:rFonts w:ascii="Times New Roman" w:hAnsi="Times New Roman" w:cs="Times New Roman"/>
          <w:vanish/>
          <w:sz w:val="24"/>
          <w:szCs w:val="24"/>
        </w:rPr>
        <w:t>&lt;LLNK 12001   416 10 201   0 18&gt;</w:t>
      </w:r>
      <w:r w:rsidRPr="002F377F">
        <w:rPr>
          <w:rFonts w:ascii="Times New Roman" w:hAnsi="Times New Roman" w:cs="Times New Roman"/>
          <w:sz w:val="24"/>
          <w:szCs w:val="24"/>
        </w:rPr>
        <w:t>Legii nr. 416/2001 privind venitul minim garantat, cu modificarile si completarile ulterioare; sotul, sotia si parintii fara venituri proprii, aflati in intretinerea unei persoane asigurate;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persoanele ale căror drepturi sunt stabilite prin </w:t>
      </w:r>
      <w:r w:rsidRPr="002F377F">
        <w:rPr>
          <w:rFonts w:ascii="Times New Roman" w:hAnsi="Times New Roman" w:cs="Times New Roman"/>
          <w:vanish/>
          <w:sz w:val="24"/>
          <w:szCs w:val="24"/>
        </w:rPr>
        <w:t>&lt;LLNK 11990   118 411821   0 26&gt;</w:t>
      </w:r>
      <w:r w:rsidRPr="002F377F">
        <w:rPr>
          <w:rFonts w:ascii="Times New Roman" w:hAnsi="Times New Roman" w:cs="Times New Roman"/>
          <w:sz w:val="24"/>
          <w:szCs w:val="24"/>
        </w:rPr>
        <w:t xml:space="preserve">Decretul-lege nr. 118/1990 privind acordarea unor drepturi persoanelor persecutate din motive politice de dictatura instaurată cu începere de la 6 martie 1945, precum şi celor deportate în străinătate ori constituite în prizonieri, republicat, prin </w:t>
      </w:r>
      <w:r w:rsidRPr="002F377F">
        <w:rPr>
          <w:rFonts w:ascii="Times New Roman" w:hAnsi="Times New Roman" w:cs="Times New Roman"/>
          <w:vanish/>
          <w:sz w:val="24"/>
          <w:szCs w:val="24"/>
        </w:rPr>
        <w:t>&lt;LLNK 11993    51 10 201   0 17&gt;</w:t>
      </w:r>
      <w:r w:rsidRPr="002F377F">
        <w:rPr>
          <w:rFonts w:ascii="Times New Roman" w:hAnsi="Times New Roman" w:cs="Times New Roman"/>
          <w:sz w:val="24"/>
          <w:szCs w:val="24"/>
        </w:rPr>
        <w:t xml:space="preserve">Legea nr. 51/1993 privind acordarea unor drepturi magistraţilor care au fost înlăturaţi din justiţie pentru considerente politice în perioada anilor 1945-1989, cu modificările ulterioare, prin </w:t>
      </w:r>
      <w:r w:rsidRPr="002F377F">
        <w:rPr>
          <w:rFonts w:ascii="Times New Roman" w:hAnsi="Times New Roman" w:cs="Times New Roman"/>
          <w:vanish/>
          <w:sz w:val="24"/>
          <w:szCs w:val="24"/>
        </w:rPr>
        <w:t>&lt;LLNK 11999   105130 301   0 33&gt;</w:t>
      </w:r>
      <w:r w:rsidRPr="002F377F">
        <w:rPr>
          <w:rFonts w:ascii="Times New Roman" w:hAnsi="Times New Roman" w:cs="Times New Roman"/>
          <w:sz w:val="24"/>
          <w:szCs w:val="24"/>
        </w:rPr>
        <w:t xml:space="preserve">Ordonanţa Guvernului nr. 105/1999 privind acordarea unor drepturi persoanelor persecutate de către regimurile instaurate în România cu începere de la 6 septembrie 1940 până la 6 martie 1945 din motive etnice, aprobată cu modificări şi completări prin </w:t>
      </w:r>
      <w:r w:rsidRPr="002F377F">
        <w:rPr>
          <w:rFonts w:ascii="Times New Roman" w:hAnsi="Times New Roman" w:cs="Times New Roman"/>
          <w:vanish/>
          <w:sz w:val="24"/>
          <w:szCs w:val="24"/>
        </w:rPr>
        <w:t>&lt;LLNK 12000   189 10 201   0 18&gt;</w:t>
      </w:r>
      <w:r w:rsidRPr="002F377F">
        <w:rPr>
          <w:rFonts w:ascii="Times New Roman" w:hAnsi="Times New Roman" w:cs="Times New Roman"/>
          <w:sz w:val="24"/>
          <w:szCs w:val="24"/>
        </w:rPr>
        <w:t xml:space="preserve">Legea nr. 189/2000, cu modificările şi completările ulterioare, prin </w:t>
      </w:r>
      <w:r w:rsidRPr="002F377F">
        <w:rPr>
          <w:rFonts w:ascii="Times New Roman" w:hAnsi="Times New Roman" w:cs="Times New Roman"/>
          <w:vanish/>
          <w:sz w:val="24"/>
          <w:szCs w:val="24"/>
        </w:rPr>
        <w:t>&lt;LLNK 11994    44 11 201   0 17&gt;</w:t>
      </w:r>
      <w:r w:rsidRPr="002F377F">
        <w:rPr>
          <w:rFonts w:ascii="Times New Roman" w:hAnsi="Times New Roman" w:cs="Times New Roman"/>
          <w:sz w:val="24"/>
          <w:szCs w:val="24"/>
        </w:rPr>
        <w:t xml:space="preserve">Legea nr. 44/1994 privind veteranii de război, precum şi unele drepturi ale invalizilor şi văduvelor de război, republicată, cu modificările şi completările ulterioare, prin </w:t>
      </w:r>
      <w:r w:rsidRPr="002F377F">
        <w:rPr>
          <w:rFonts w:ascii="Times New Roman" w:hAnsi="Times New Roman" w:cs="Times New Roman"/>
          <w:vanish/>
          <w:sz w:val="24"/>
          <w:szCs w:val="24"/>
        </w:rPr>
        <w:t>&lt;LLNK 12002   309 10 201   0 18&gt;</w:t>
      </w:r>
      <w:r w:rsidRPr="002F377F">
        <w:rPr>
          <w:rFonts w:ascii="Times New Roman" w:hAnsi="Times New Roman" w:cs="Times New Roman"/>
          <w:sz w:val="24"/>
          <w:szCs w:val="24"/>
        </w:rPr>
        <w:t>Legea nr. 309/2002 privind recunoaşterea şi acordarea unor drepturi persoanelor care au efectuat stagiul militar în cadrul Direcţiei Generale a Serviciului Muncii în perioada 1950-1961, cu modificările şi completările ulterioare, precum şi persoanele prevăzute la art. 3 alin. (1) lit. b) pct. 1 din Legea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341/2004, cu modificările şi completările ulterioare, dacă nu realizează alte venituri decât cele provenite din drepturile băneşti acordate de aceste legi;</w:t>
      </w:r>
    </w:p>
    <w:p w:rsidR="00FE001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persoanele cu handicap care nu realizeaza venituri din munca, pensie sau alte surse, cu exceptia celor obtinute in baza </w:t>
      </w:r>
      <w:r w:rsidRPr="002F377F">
        <w:rPr>
          <w:rFonts w:ascii="Times New Roman" w:hAnsi="Times New Roman" w:cs="Times New Roman"/>
          <w:vanish/>
          <w:sz w:val="24"/>
          <w:szCs w:val="24"/>
        </w:rPr>
        <w:t>&lt;LLNK 11999   102180 301   0 47&gt;</w:t>
      </w:r>
      <w:r w:rsidR="00147375">
        <w:rPr>
          <w:rFonts w:ascii="Times New Roman" w:hAnsi="Times New Roman" w:cs="Times New Roman"/>
          <w:sz w:val="24"/>
          <w:szCs w:val="24"/>
        </w:rPr>
        <w:t>Legii nr. 448/2006  privind protectia și promovarea drepturilor persoanelor cu handicap, republicată, cu modificările și completările ulterioare</w:t>
      </w:r>
      <w:r w:rsidR="00147375">
        <w:rPr>
          <w:rFonts w:ascii="Times New Roman" w:hAnsi="Times New Roman" w:cs="Times New Roman"/>
          <w:vanish/>
          <w:sz w:val="24"/>
          <w:szCs w:val="24"/>
        </w:rPr>
        <w:t xml:space="preserve">&lt;LLNK 12002   519 </w:t>
      </w:r>
      <w:r w:rsidRPr="002F377F">
        <w:rPr>
          <w:rFonts w:ascii="Times New Roman" w:hAnsi="Times New Roman" w:cs="Times New Roman"/>
          <w:sz w:val="24"/>
          <w:szCs w:val="24"/>
        </w:rPr>
        <w: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bolnavii cu afectiuni incluse in programele nationale de sanatate stabilite de Ministerul Sanatatii, pana la vindecarea respectivei afectiuni, daca nu realizeaza venituri din munca, pensie sau din alte resurse;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femeile insarcinate si lauzele, daca nu au nici un venit sau au venituri sub salariul de baza minim brut pe tara.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Sunt asigurate persoanele aflate in una dintre urmatoarele situatii, pe durata acesteia, cu plata contributiei din alte surse, in conditiile prezentei legi:</w:t>
      </w:r>
    </w:p>
    <w:p w:rsidR="009A1D18"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se afla in concediu pentru incapacitate temporara de munca, acordat in urma unui accident de munca sau a unei boli profesionale;</w:t>
      </w:r>
    </w:p>
    <w:p w:rsidR="0014737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se află în concediu şi indemnizaţie pentru creşterea copilului până la împlinirea vârstei de 2 ani şi în cazul copilului cu handicap, până la împlinirea de către copil a vârstei de 3 ani sau se află în concediu şi indemnizaţie pentru creşterea copilului cu handicap cu vârsta cuprinsă între 3 şi 7 ani;</w:t>
      </w:r>
    </w:p>
    <w:p w:rsidR="00E94A35" w:rsidRPr="00A31056" w:rsidRDefault="00E94A35" w:rsidP="000B2345">
      <w:pPr>
        <w:autoSpaceDE w:val="0"/>
        <w:autoSpaceDN w:val="0"/>
        <w:adjustRightInd w:val="0"/>
        <w:spacing w:after="0" w:line="240" w:lineRule="auto"/>
        <w:jc w:val="both"/>
        <w:rPr>
          <w:rFonts w:ascii="Times New Roman" w:hAnsi="Times New Roman" w:cs="Times New Roman"/>
          <w:sz w:val="24"/>
          <w:szCs w:val="24"/>
        </w:rPr>
      </w:pPr>
      <w:r w:rsidRPr="00A31056">
        <w:rPr>
          <w:rFonts w:ascii="Times New Roman" w:hAnsi="Times New Roman" w:cs="Times New Roman"/>
          <w:sz w:val="24"/>
          <w:szCs w:val="24"/>
        </w:rPr>
        <w:t xml:space="preserve">    d) execută o pedeapsă privativă de libertate, se află în arest la domiciliu sau în arest preventiv, precum şi cele care se află în executarea măsurilor prevăzute la </w:t>
      </w:r>
      <w:r w:rsidRPr="00A31056">
        <w:rPr>
          <w:rFonts w:ascii="Times New Roman" w:hAnsi="Times New Roman" w:cs="Times New Roman"/>
          <w:vanish/>
          <w:sz w:val="24"/>
          <w:szCs w:val="24"/>
        </w:rPr>
        <w:t>&lt;LLNK 12009   286 10 202 109 48&gt;</w:t>
      </w:r>
      <w:r w:rsidRPr="00A31056">
        <w:rPr>
          <w:rFonts w:ascii="Times New Roman" w:hAnsi="Times New Roman" w:cs="Times New Roman"/>
          <w:sz w:val="24"/>
          <w:szCs w:val="24"/>
        </w:rPr>
        <w:t>art. 109, 110, 124 şi 125 din Legea nr. 286/2009 privind Codul penal, cu modificările şi completările ulterioare, respectiv cele care se află în perioada de amânare sau întrerupere a executării pedepsei privative de libertate, dacă nu au venituri;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e) persoanele care beneficiaza de indemnizatie de somaj;</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străinii aflaţi în centrele de cazare în vederea returnării ori expulzării, precum şi cei care sunt victime ale traficului de persoane, care se află în timpul procedurilor necesare stabilirii identităţii şi sunt cazaţi în centrele special amenajate potrivit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AC2B42">
        <w:rPr>
          <w:rFonts w:ascii="Times New Roman" w:hAnsi="Times New Roman" w:cs="Times New Roman"/>
          <w:color w:val="FF0000"/>
          <w:sz w:val="24"/>
          <w:szCs w:val="24"/>
        </w:rPr>
        <w:t xml:space="preserve">    g) persoanele</w:t>
      </w:r>
      <w:r w:rsidRPr="002F377F">
        <w:rPr>
          <w:rFonts w:ascii="Times New Roman" w:hAnsi="Times New Roman" w:cs="Times New Roman"/>
          <w:sz w:val="24"/>
          <w:szCs w:val="24"/>
        </w:rPr>
        <w:t xml:space="preserve"> </w:t>
      </w:r>
      <w:r w:rsidR="00AC2B42">
        <w:rPr>
          <w:rFonts w:ascii="Times New Roman" w:hAnsi="Times New Roman" w:cs="Times New Roman"/>
          <w:color w:val="FF0000"/>
          <w:sz w:val="24"/>
          <w:szCs w:val="24"/>
        </w:rPr>
        <w:t xml:space="preserve">fizice cu venituri lunare din pensii mai mici sau egale cu valoarea, întregită prin rotunjire în plus la un leu, a unui punct de pensie stabilite pentru anul fiscal respectiv; </w:t>
      </w:r>
      <w:r w:rsidRPr="002F377F">
        <w:rPr>
          <w:rFonts w:ascii="Times New Roman" w:hAnsi="Times New Roman" w:cs="Times New Roman"/>
          <w:vanish/>
          <w:sz w:val="24"/>
          <w:szCs w:val="24"/>
        </w:rPr>
        <w:t xml:space="preserve">&lt;LLNK 12001   416 10 201 </w:t>
      </w:r>
      <w:r w:rsidR="00AC2B42">
        <w:rPr>
          <w:rFonts w:ascii="Times New Roman" w:hAnsi="Times New Roman" w:cs="Times New Roman"/>
          <w:vanish/>
          <w:sz w:val="24"/>
          <w:szCs w:val="24"/>
        </w:rPr>
        <w:t xml:space="preserve"> </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pensionarii cu venituri din pensii mai mici de 740 lei;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persoanele cetăţeni români, care sunt victime ale traficului de persoane, pentru o perioadă de cel mult 12 luni, dacă nu au venituri;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j) personalul monahal al cultelor recunoscute, aflat în evidenţa Secretariatului de Stat pentru Culte, dacă nu realizează venituri din muncă, pensie sau din alte surse.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Persoanele care au calitatea de asigurat fara plata contributiei vor primi un document justificativ special, carnet sau adeverinta de asigurat fara plata contributiei eliberat de casa de asigurari de sanatate, care atesta aceasta calitate in urma prezentarii la casa de asigurari a documentelor care dovedesc ca se incadreaza in prevederile alin. (1) sau alin. (2). Acest document va fi vizat periodic, dupa caz, in urma prezentarii, de catre persoana interesata, la casa de asigurari, a documentelor care dovedesc mentinerea conditiilor de incadrare in categoria asiguratilor fara plata contributiei, in conditiile stabilite prin ordin al presedintelui CNAS.</w:t>
      </w:r>
    </w:p>
    <w:p w:rsidR="008B64B6"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Categoriile de persoane care nu sunt prevazute la alin. (1) si (2) au obligatia sa se asigure in conditiile art. 211 si sa plateasca contributia la asigurarile sociale de sanatate in conditiile prezentei legi.</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225</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Următoarele categorii de asiguraţi sunt scutite de la coplată, după cum urmează:</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copiii până la vârsta de 18 ani, tinerii între 18 ani şi 26 de ani, dacă sunt elevi, absolvenţi de liceu, până la începerea anului universitar, dar nu mai mult de 3 luni, ucenicii sau studenţii, dacă nu realizează venituri din muncă;</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bolnavii cu afecţiuni incluse în programele naţionale de sănătate stabilite de Ministerul Sănătăţii, pentru serviciile medicale aferente bolii de bază respectivei afecţiuni, dacă nu realizează venituri din muncă, pensie sau din alte resurse;</w:t>
      </w:r>
    </w:p>
    <w:p w:rsidR="00AC2B42" w:rsidRPr="002F377F" w:rsidRDefault="00AC2B42" w:rsidP="00AC2B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c</w:t>
      </w:r>
      <w:r w:rsidRPr="00AC2B42">
        <w:rPr>
          <w:rFonts w:ascii="Times New Roman" w:hAnsi="Times New Roman" w:cs="Times New Roman"/>
          <w:color w:val="FF0000"/>
          <w:sz w:val="24"/>
          <w:szCs w:val="24"/>
        </w:rPr>
        <w:t>) persoanele</w:t>
      </w:r>
      <w:r w:rsidRPr="002F377F">
        <w:rPr>
          <w:rFonts w:ascii="Times New Roman" w:hAnsi="Times New Roman" w:cs="Times New Roman"/>
          <w:sz w:val="24"/>
          <w:szCs w:val="24"/>
        </w:rPr>
        <w:t xml:space="preserve"> </w:t>
      </w:r>
      <w:r>
        <w:rPr>
          <w:rFonts w:ascii="Times New Roman" w:hAnsi="Times New Roman" w:cs="Times New Roman"/>
          <w:color w:val="FF0000"/>
          <w:sz w:val="24"/>
          <w:szCs w:val="24"/>
        </w:rPr>
        <w:t xml:space="preserve">fizice cu venituri lunare numai din pensii al căror cuantum este de până la valoarea, întregită prin rotunjire în plus la un leu, a unui punct de pensie stabilite pentru anul fiscal respectiv; </w:t>
      </w:r>
      <w:r w:rsidRPr="002F377F">
        <w:rPr>
          <w:rFonts w:ascii="Times New Roman" w:hAnsi="Times New Roman" w:cs="Times New Roman"/>
          <w:vanish/>
          <w:sz w:val="24"/>
          <w:szCs w:val="24"/>
        </w:rPr>
        <w:t xml:space="preserve">&lt;LLNK 12001   416 10 201 </w:t>
      </w:r>
      <w:r>
        <w:rPr>
          <w:rFonts w:ascii="Times New Roman" w:hAnsi="Times New Roman" w:cs="Times New Roman"/>
          <w:vanish/>
          <w:sz w:val="24"/>
          <w:szCs w:val="24"/>
        </w:rPr>
        <w:t xml:space="preserve"> </w:t>
      </w:r>
    </w:p>
    <w:p w:rsidR="009A1D18" w:rsidRPr="002F377F" w:rsidRDefault="009A1D18" w:rsidP="009A1D18">
      <w:pPr>
        <w:autoSpaceDE w:val="0"/>
        <w:autoSpaceDN w:val="0"/>
        <w:adjustRightInd w:val="0"/>
        <w:spacing w:after="0" w:line="240" w:lineRule="auto"/>
        <w:rPr>
          <w:rFonts w:ascii="Times New Roman" w:hAnsi="Times New Roman" w:cs="Times New Roman"/>
          <w:sz w:val="24"/>
          <w:szCs w:val="24"/>
        </w:rPr>
      </w:pPr>
      <w:r w:rsidRPr="002F377F">
        <w:rPr>
          <w:rFonts w:ascii="Times New Roman" w:hAnsi="Times New Roman" w:cs="Times New Roman"/>
          <w:sz w:val="24"/>
          <w:szCs w:val="24"/>
        </w:rPr>
        <w:t xml:space="preserve">    d) toate femeile însărcinate şi lăuzele, pentru servicii medicale legate de evoluţia sarcinii, iar cele care nu au niciun venit sau au venituri sub salariul de bază minim brut pe ţară, pentru toate serviciile medicale.</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226</w:t>
      </w:r>
    </w:p>
    <w:p w:rsidR="007462D5" w:rsidRPr="002F377F" w:rsidRDefault="009A1D18" w:rsidP="009A1D18">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w:t>
      </w:r>
      <w:r w:rsidR="007462D5" w:rsidRPr="002F377F">
        <w:rPr>
          <w:rFonts w:ascii="Times New Roman" w:hAnsi="Times New Roman" w:cs="Times New Roman"/>
          <w:sz w:val="24"/>
          <w:szCs w:val="24"/>
        </w:rPr>
        <w:t>Lista serviciilor medicale pentru care se încasează coplata, nivelul coplăţii, precum şi data aplicării coplăţii se stabilesc prin contractul-cadru şi prin normele de aplicare a acestuia.</w:t>
      </w:r>
    </w:p>
    <w:p w:rsidR="009A1D18" w:rsidRPr="002F377F" w:rsidRDefault="009A1D18" w:rsidP="009A1D18">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Domeniile de asistenţă medicală pentru care se stabileşte coplata, precum şi suma minimă şi maximă care reprezintă această coplată pentru fiecare categorie de serviciu medical şi unitate medicală se aprobă prin hotărâre a Guvernului, în urma negocierii cu asociaţiile de pacienţi, asociaţiile profesionale, asociaţiile patronale ale furnizorilor de servicii de sănătate şi CNAS.</w:t>
      </w:r>
    </w:p>
    <w:p w:rsidR="00E94A35"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7462D5" w:rsidRPr="002F377F">
        <w:rPr>
          <w:rFonts w:ascii="Times New Roman" w:hAnsi="Times New Roman" w:cs="Times New Roman"/>
          <w:sz w:val="24"/>
          <w:szCs w:val="24"/>
        </w:rPr>
        <w:t>) Sumele încasate din coplată constituie venituri ale furnizorilor de servicii medicale şi se utilizează pentru îmbunătăţi</w:t>
      </w:r>
      <w:r w:rsidR="00FE0015" w:rsidRPr="002F377F">
        <w:rPr>
          <w:rFonts w:ascii="Times New Roman" w:hAnsi="Times New Roman" w:cs="Times New Roman"/>
          <w:sz w:val="24"/>
          <w:szCs w:val="24"/>
        </w:rPr>
        <w:t>rea calităţii serviciilor</w:t>
      </w:r>
      <w:r w:rsidR="007462D5" w:rsidRPr="002F377F">
        <w:rPr>
          <w:rFonts w:ascii="Times New Roman" w:hAnsi="Times New Roman" w:cs="Times New Roman"/>
          <w:sz w:val="24"/>
          <w:szCs w:val="24"/>
        </w:rPr>
        <w:t>.</w:t>
      </w:r>
    </w:p>
    <w:p w:rsidR="00337A86" w:rsidRDefault="00337A86" w:rsidP="000B2345">
      <w:pPr>
        <w:autoSpaceDE w:val="0"/>
        <w:autoSpaceDN w:val="0"/>
        <w:adjustRightInd w:val="0"/>
        <w:spacing w:after="0" w:line="240" w:lineRule="auto"/>
        <w:jc w:val="both"/>
        <w:rPr>
          <w:rFonts w:ascii="Times New Roman" w:hAnsi="Times New Roman" w:cs="Times New Roman"/>
          <w:sz w:val="24"/>
          <w:szCs w:val="24"/>
        </w:rPr>
      </w:pPr>
    </w:p>
    <w:p w:rsidR="00337A86" w:rsidRPr="002F377F" w:rsidRDefault="00337A86"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227</w:t>
      </w:r>
    </w:p>
    <w:p w:rsidR="00147375" w:rsidRPr="00147375" w:rsidRDefault="00147375" w:rsidP="001473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7462D5" w:rsidRPr="00147375">
        <w:rPr>
          <w:rFonts w:ascii="Times New Roman" w:hAnsi="Times New Roman" w:cs="Times New Roman"/>
          <w:sz w:val="24"/>
          <w:szCs w:val="24"/>
        </w:rPr>
        <w:t>Persoanele asigurate din statele cu care Romania a incheiat documente internationale cu prevederi in domeniul sanatatii beneficiaza de servicii medicale si alte prestatii acordate pe teritoriul Romaniei, in conditiile prevazute de respectivele documente internationale.</w:t>
      </w:r>
    </w:p>
    <w:p w:rsidR="00147375" w:rsidRPr="00F05FC3" w:rsidRDefault="00147375" w:rsidP="000B2345">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b/>
          <w:sz w:val="24"/>
          <w:szCs w:val="24"/>
        </w:rPr>
        <w:t xml:space="preserve">    </w:t>
      </w:r>
      <w:r w:rsidRPr="00F05FC3">
        <w:rPr>
          <w:rFonts w:ascii="Times New Roman" w:hAnsi="Times New Roman" w:cs="Times New Roman"/>
          <w:sz w:val="24"/>
          <w:szCs w:val="24"/>
        </w:rPr>
        <w:t>(2)  -   abrogat</w:t>
      </w:r>
    </w:p>
    <w:p w:rsidR="007462D5" w:rsidRPr="00F05FC3"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228</w:t>
      </w:r>
    </w:p>
    <w:p w:rsidR="007462D5" w:rsidRPr="00F05FC3" w:rsidRDefault="007462D5" w:rsidP="000B2345">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(1) Obligaţia virării contribuţiei pentru asigurările sociale de sănătate revine persoanelor juridice sau fizice care au calitatea de angajator, persoanelor juridice ori fizice asimilate angajatorului, precum şi persoanelor fizice, după caz.</w:t>
      </w:r>
    </w:p>
    <w:p w:rsidR="007462D5" w:rsidRPr="00F05FC3" w:rsidRDefault="007462D5" w:rsidP="000B2345">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(2) Persoanele juridice sau fizice care au calitatea de angajator, precum şi persoanele asimilate angajatorilor sunt obligate să depună declaraţia privind obligaţiile de plată a contribuţiilor sociale, impozitului pe venit şi evidenţa nominală a persoanelor asigurate, la termenele prevăzute în </w:t>
      </w:r>
      <w:r w:rsidRPr="00F05FC3">
        <w:rPr>
          <w:rFonts w:ascii="Times New Roman" w:hAnsi="Times New Roman" w:cs="Times New Roman"/>
          <w:vanish/>
          <w:sz w:val="24"/>
          <w:szCs w:val="24"/>
        </w:rPr>
        <w:t>&lt;LLNK 12003   571 10 201   0 18&gt;</w:t>
      </w:r>
      <w:r w:rsidRPr="00F05FC3">
        <w:rPr>
          <w:rFonts w:ascii="Times New Roman" w:hAnsi="Times New Roman" w:cs="Times New Roman"/>
          <w:sz w:val="24"/>
          <w:szCs w:val="24"/>
        </w:rPr>
        <w:t>Legea nr. 571/2003 privind Codul fiscal, cu modificările şi completările ulterioare.</w:t>
      </w:r>
    </w:p>
    <w:p w:rsidR="00F05FC3" w:rsidRPr="002F377F" w:rsidRDefault="00F05FC3"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2-a</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Drepturile si obligatiile asiguratilor</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229</w:t>
      </w:r>
    </w:p>
    <w:p w:rsidR="00A31056"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(1) Asiguratii au dreptul la un pachet de servicii de baza in conditiile prezentei legi.</w:t>
      </w:r>
    </w:p>
    <w:p w:rsidR="007462D5" w:rsidRPr="0020120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(2) Drepturile prevăzute la alin. (1) se stabilesc pe baza contractului-cadru multianual, care se elabor</w:t>
      </w:r>
      <w:r w:rsidR="007C59F8" w:rsidRPr="00201207">
        <w:rPr>
          <w:rFonts w:ascii="Times New Roman" w:hAnsi="Times New Roman" w:cs="Times New Roman"/>
          <w:sz w:val="24"/>
          <w:szCs w:val="24"/>
        </w:rPr>
        <w:t>ează de CNAS în urma negocierii cu</w:t>
      </w:r>
      <w:r w:rsidRPr="00201207">
        <w:rPr>
          <w:rFonts w:ascii="Times New Roman" w:hAnsi="Times New Roman" w:cs="Times New Roman"/>
          <w:sz w:val="24"/>
          <w:szCs w:val="24"/>
        </w:rPr>
        <w:t xml:space="preserve"> Colegiului Medicilor din România, denumit în continuare CMR, Colegiului Medicilor Dentişti din România, denumit în continuare CMDR, Colegiului Farmaciştilor din România, denumit în continuare CFR, Ordinului Asistenţilor Medicali şi Moaşelor din România, denumit în continuare OAMMR, Ordinului Biochimiştilor, Biologilor şi Chimiştilor, denumit în continuare OBBC, precum şi </w:t>
      </w:r>
      <w:r w:rsidR="00F05FC3" w:rsidRPr="00201207">
        <w:rPr>
          <w:rFonts w:ascii="Times New Roman" w:hAnsi="Times New Roman" w:cs="Times New Roman"/>
          <w:sz w:val="24"/>
          <w:szCs w:val="24"/>
        </w:rPr>
        <w:t xml:space="preserve">în urma consultării cu </w:t>
      </w:r>
      <w:r w:rsidRPr="00201207">
        <w:rPr>
          <w:rFonts w:ascii="Times New Roman" w:hAnsi="Times New Roman" w:cs="Times New Roman"/>
          <w:sz w:val="24"/>
          <w:szCs w:val="24"/>
        </w:rPr>
        <w:t xml:space="preserve"> organizaţi</w:t>
      </w:r>
      <w:r w:rsidR="00F05FC3" w:rsidRPr="00201207">
        <w:rPr>
          <w:rFonts w:ascii="Times New Roman" w:hAnsi="Times New Roman" w:cs="Times New Roman"/>
          <w:sz w:val="24"/>
          <w:szCs w:val="24"/>
        </w:rPr>
        <w:t xml:space="preserve">ile patronale, </w:t>
      </w:r>
      <w:r w:rsidRPr="00201207">
        <w:rPr>
          <w:rFonts w:ascii="Times New Roman" w:hAnsi="Times New Roman" w:cs="Times New Roman"/>
          <w:sz w:val="24"/>
          <w:szCs w:val="24"/>
        </w:rPr>
        <w:t xml:space="preserve">sindicale </w:t>
      </w:r>
      <w:r w:rsidR="00F05FC3" w:rsidRPr="00201207">
        <w:rPr>
          <w:rFonts w:ascii="Times New Roman" w:hAnsi="Times New Roman" w:cs="Times New Roman"/>
          <w:sz w:val="24"/>
          <w:szCs w:val="24"/>
        </w:rPr>
        <w:t xml:space="preserve">și profesionale </w:t>
      </w:r>
      <w:r w:rsidRPr="00201207">
        <w:rPr>
          <w:rFonts w:ascii="Times New Roman" w:hAnsi="Times New Roman" w:cs="Times New Roman"/>
          <w:sz w:val="24"/>
          <w:szCs w:val="24"/>
        </w:rPr>
        <w:t xml:space="preserve">reprezentative din domeniul medical. Proiectul se avizează de Ministerul Sănătăţii şi se aprobă prin hotărâre a Guvernului, </w:t>
      </w:r>
      <w:r w:rsidR="00B04857" w:rsidRPr="00201207">
        <w:rPr>
          <w:rFonts w:ascii="Times New Roman" w:hAnsi="Times New Roman" w:cs="Times New Roman"/>
          <w:sz w:val="24"/>
          <w:szCs w:val="24"/>
        </w:rPr>
        <w:t>în term</w:t>
      </w:r>
      <w:r w:rsidR="00F05FC3" w:rsidRPr="00201207">
        <w:rPr>
          <w:rFonts w:ascii="Times New Roman" w:hAnsi="Times New Roman" w:cs="Times New Roman"/>
          <w:sz w:val="24"/>
          <w:szCs w:val="24"/>
        </w:rPr>
        <w:t>en de 60 de zile de la intrarea în vigoare a</w:t>
      </w:r>
      <w:r w:rsidR="00B04857" w:rsidRPr="00201207">
        <w:rPr>
          <w:rFonts w:ascii="Times New Roman" w:hAnsi="Times New Roman" w:cs="Times New Roman"/>
          <w:sz w:val="24"/>
          <w:szCs w:val="24"/>
        </w:rPr>
        <w:t xml:space="preserve"> legii bugetului de stat pentru anul în care urmează să se aprobe</w:t>
      </w:r>
      <w:r w:rsidR="00F05FC3" w:rsidRPr="00201207">
        <w:rPr>
          <w:rFonts w:ascii="Times New Roman" w:hAnsi="Times New Roman" w:cs="Times New Roman"/>
          <w:sz w:val="24"/>
          <w:szCs w:val="24"/>
        </w:rPr>
        <w:t xml:space="preserve"> un nou c</w:t>
      </w:r>
      <w:r w:rsidR="00B04857" w:rsidRPr="00201207">
        <w:rPr>
          <w:rFonts w:ascii="Times New Roman" w:hAnsi="Times New Roman" w:cs="Times New Roman"/>
          <w:sz w:val="24"/>
          <w:szCs w:val="24"/>
        </w:rPr>
        <w:t>ontract-cadru.</w:t>
      </w:r>
    </w:p>
    <w:p w:rsidR="007462D5" w:rsidRPr="0020120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(3) Contractul-cadru reglementeaza, in principal, conditiile acordarii asistentei medicale cu privire la:</w:t>
      </w:r>
    </w:p>
    <w:p w:rsidR="007462D5" w:rsidRPr="0020120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a) pachetul de servicii de baza la care au dreptul persoanele asigurate</w:t>
      </w:r>
      <w:r w:rsidR="00B04857" w:rsidRPr="00201207">
        <w:rPr>
          <w:rFonts w:ascii="Times New Roman" w:hAnsi="Times New Roman" w:cs="Times New Roman"/>
          <w:sz w:val="24"/>
          <w:szCs w:val="24"/>
        </w:rPr>
        <w:t xml:space="preserve"> și pachetul de servicii minimal</w:t>
      </w:r>
      <w:r w:rsidRPr="00201207">
        <w:rPr>
          <w:rFonts w:ascii="Times New Roman" w:hAnsi="Times New Roman" w:cs="Times New Roman"/>
          <w:sz w:val="24"/>
          <w:szCs w:val="24"/>
        </w:rPr>
        <w:t>;</w:t>
      </w:r>
    </w:p>
    <w:p w:rsidR="007462D5" w:rsidRPr="0020120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b) lista serviciilor medicale, a serviciilor de ingrijiri, inclusiv la domiciliu, a medicamentelor, dispozitivelor medicale si a altor servicii pentru asigurati, aferente pachetului de servicii de baza prevazut la lit. a);</w:t>
      </w:r>
    </w:p>
    <w:p w:rsidR="007462D5" w:rsidRPr="0020120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c) </w:t>
      </w:r>
      <w:r w:rsidR="00B04857" w:rsidRPr="00201207">
        <w:rPr>
          <w:rFonts w:ascii="Times New Roman" w:hAnsi="Times New Roman" w:cs="Times New Roman"/>
          <w:sz w:val="24"/>
          <w:szCs w:val="24"/>
        </w:rPr>
        <w:t>respectarea criteriilor de calitate pentru serviciile medicale oferite în cadrul pachetelor</w:t>
      </w:r>
      <w:r w:rsidRPr="00201207">
        <w:rPr>
          <w:rFonts w:ascii="Times New Roman" w:hAnsi="Times New Roman" w:cs="Times New Roman"/>
          <w:sz w:val="24"/>
          <w:szCs w:val="24"/>
        </w:rPr>
        <w:t xml:space="preserve"> de servicii;</w:t>
      </w:r>
    </w:p>
    <w:p w:rsidR="007462D5" w:rsidRPr="0020120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d) alocarea resurselor si controlul costurilor sistemului de asigurari sociale de sanatate in vederea realizarii echilibrului financiar al fondului;</w:t>
      </w:r>
    </w:p>
    <w:p w:rsidR="007462D5" w:rsidRPr="00201207" w:rsidRDefault="00B04857"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e) modalitățile de plată</w:t>
      </w:r>
      <w:r w:rsidR="007462D5" w:rsidRPr="00201207">
        <w:rPr>
          <w:rFonts w:ascii="Times New Roman" w:hAnsi="Times New Roman" w:cs="Times New Roman"/>
          <w:sz w:val="24"/>
          <w:szCs w:val="24"/>
        </w:rPr>
        <w:t xml:space="preserve"> utilizate in contractarea pachetului de servicii de baza, modul de decontare si actele necesare in acest scop;</w:t>
      </w:r>
    </w:p>
    <w:p w:rsidR="007462D5" w:rsidRPr="00201207" w:rsidRDefault="00B04857"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f</w:t>
      </w:r>
      <w:r w:rsidR="007462D5" w:rsidRPr="00201207">
        <w:rPr>
          <w:rFonts w:ascii="Times New Roman" w:hAnsi="Times New Roman" w:cs="Times New Roman"/>
          <w:sz w:val="24"/>
          <w:szCs w:val="24"/>
        </w:rPr>
        <w:t>) masuri de ingrijire la domiciliu si de recuperare;</w:t>
      </w:r>
    </w:p>
    <w:p w:rsidR="007462D5" w:rsidRPr="00201207" w:rsidRDefault="00B04857"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g</w:t>
      </w:r>
      <w:r w:rsidR="007462D5" w:rsidRPr="00201207">
        <w:rPr>
          <w:rFonts w:ascii="Times New Roman" w:hAnsi="Times New Roman" w:cs="Times New Roman"/>
          <w:sz w:val="24"/>
          <w:szCs w:val="24"/>
        </w:rPr>
        <w:t>) conditiile acordar</w:t>
      </w:r>
      <w:r w:rsidRPr="00201207">
        <w:rPr>
          <w:rFonts w:ascii="Times New Roman" w:hAnsi="Times New Roman" w:cs="Times New Roman"/>
          <w:sz w:val="24"/>
          <w:szCs w:val="24"/>
        </w:rPr>
        <w:t>ii serviciilor la nivel territorial, precum</w:t>
      </w:r>
      <w:r w:rsidR="007462D5" w:rsidRPr="00201207">
        <w:rPr>
          <w:rFonts w:ascii="Times New Roman" w:hAnsi="Times New Roman" w:cs="Times New Roman"/>
          <w:sz w:val="24"/>
          <w:szCs w:val="24"/>
        </w:rPr>
        <w:t xml:space="preserve"> si lista </w:t>
      </w:r>
      <w:r w:rsidRPr="00201207">
        <w:rPr>
          <w:rFonts w:ascii="Times New Roman" w:hAnsi="Times New Roman" w:cs="Times New Roman"/>
          <w:sz w:val="24"/>
          <w:szCs w:val="24"/>
        </w:rPr>
        <w:t>acestora</w:t>
      </w:r>
      <w:r w:rsidR="007462D5" w:rsidRPr="00201207">
        <w:rPr>
          <w:rFonts w:ascii="Times New Roman" w:hAnsi="Times New Roman" w:cs="Times New Roman"/>
          <w:sz w:val="24"/>
          <w:szCs w:val="24"/>
        </w:rPr>
        <w:t>;</w:t>
      </w:r>
    </w:p>
    <w:p w:rsidR="007462D5" w:rsidRDefault="00B04857" w:rsidP="000B2345">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h</w:t>
      </w:r>
      <w:r w:rsidR="007462D5" w:rsidRPr="00F05FC3">
        <w:rPr>
          <w:rFonts w:ascii="Times New Roman" w:hAnsi="Times New Roman" w:cs="Times New Roman"/>
          <w:sz w:val="24"/>
          <w:szCs w:val="24"/>
        </w:rPr>
        <w:t>) prescrierea si eliberarea medicamentelor, a materialelor sanitare, a procedurilor terapeutice, a protezelor si a ortezelor, a dispozitivelor medicale;</w:t>
      </w:r>
    </w:p>
    <w:p w:rsidR="00337A86" w:rsidRPr="00F05FC3" w:rsidRDefault="00337A86" w:rsidP="000B2345">
      <w:pPr>
        <w:autoSpaceDE w:val="0"/>
        <w:autoSpaceDN w:val="0"/>
        <w:adjustRightInd w:val="0"/>
        <w:spacing w:after="0" w:line="240" w:lineRule="auto"/>
        <w:jc w:val="both"/>
        <w:rPr>
          <w:rFonts w:ascii="Times New Roman" w:hAnsi="Times New Roman" w:cs="Times New Roman"/>
          <w:sz w:val="24"/>
          <w:szCs w:val="24"/>
        </w:rPr>
      </w:pPr>
    </w:p>
    <w:p w:rsidR="007462D5" w:rsidRPr="00F05FC3" w:rsidRDefault="00B04857" w:rsidP="000B2345">
      <w:pPr>
        <w:autoSpaceDE w:val="0"/>
        <w:autoSpaceDN w:val="0"/>
        <w:adjustRightInd w:val="0"/>
        <w:spacing w:after="0" w:line="240" w:lineRule="auto"/>
        <w:jc w:val="both"/>
        <w:rPr>
          <w:rFonts w:ascii="Times New Roman" w:hAnsi="Times New Roman" w:cs="Times New Roman"/>
          <w:sz w:val="24"/>
          <w:szCs w:val="24"/>
        </w:rPr>
      </w:pPr>
      <w:r w:rsidRPr="00F05FC3">
        <w:rPr>
          <w:rFonts w:ascii="Times New Roman" w:hAnsi="Times New Roman" w:cs="Times New Roman"/>
          <w:sz w:val="24"/>
          <w:szCs w:val="24"/>
        </w:rPr>
        <w:t xml:space="preserve">    i</w:t>
      </w:r>
      <w:r w:rsidR="007462D5" w:rsidRPr="00F05FC3">
        <w:rPr>
          <w:rFonts w:ascii="Times New Roman" w:hAnsi="Times New Roman" w:cs="Times New Roman"/>
          <w:sz w:val="24"/>
          <w:szCs w:val="24"/>
        </w:rPr>
        <w:t>) modul de informare a asiguratilor;</w:t>
      </w:r>
    </w:p>
    <w:p w:rsidR="00AC2B42" w:rsidRDefault="00B04857"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w:t>
      </w:r>
      <w:r w:rsidR="007462D5" w:rsidRPr="002F377F">
        <w:rPr>
          <w:rFonts w:ascii="Times New Roman" w:hAnsi="Times New Roman" w:cs="Times New Roman"/>
          <w:sz w:val="24"/>
          <w:szCs w:val="24"/>
        </w:rPr>
        <w:t>) coplata pentru unele servicii medicale</w:t>
      </w:r>
      <w:r>
        <w:rPr>
          <w:rFonts w:ascii="Times New Roman" w:hAnsi="Times New Roman" w:cs="Times New Roman"/>
          <w:sz w:val="24"/>
          <w:szCs w:val="24"/>
        </w:rPr>
        <w:t>, după caz</w:t>
      </w:r>
      <w:r w:rsidR="007462D5" w:rsidRPr="002F377F">
        <w:rPr>
          <w:rFonts w:ascii="Times New Roman" w:hAnsi="Times New Roman" w:cs="Times New Roman"/>
          <w:sz w:val="24"/>
          <w:szCs w:val="24"/>
        </w:rPr>
        <w:t>.</w:t>
      </w:r>
    </w:p>
    <w:p w:rsidR="007462D5" w:rsidRPr="00201207" w:rsidRDefault="00B04857"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(4</w:t>
      </w:r>
      <w:r w:rsidR="007462D5" w:rsidRPr="00201207">
        <w:rPr>
          <w:rFonts w:ascii="Times New Roman" w:hAnsi="Times New Roman" w:cs="Times New Roman"/>
          <w:sz w:val="24"/>
          <w:szCs w:val="24"/>
        </w:rPr>
        <w:t>) CNAS va elabora norme metodologice de aplicare a contractului-cadru, cu consultarea CMR, CFR</w:t>
      </w:r>
      <w:r w:rsidR="00F05FC3" w:rsidRPr="00201207">
        <w:rPr>
          <w:rFonts w:ascii="Times New Roman" w:hAnsi="Times New Roman" w:cs="Times New Roman"/>
          <w:sz w:val="24"/>
          <w:szCs w:val="24"/>
        </w:rPr>
        <w:t>, CMDR, OAMMR, OBBC, precum si cu consultarea</w:t>
      </w:r>
      <w:r w:rsidR="007462D5" w:rsidRPr="00201207">
        <w:rPr>
          <w:rFonts w:ascii="Times New Roman" w:hAnsi="Times New Roman" w:cs="Times New Roman"/>
          <w:sz w:val="24"/>
          <w:szCs w:val="24"/>
        </w:rPr>
        <w:t xml:space="preserve"> organizatiilor patronale</w:t>
      </w:r>
      <w:r w:rsidR="00F05FC3" w:rsidRPr="00201207">
        <w:rPr>
          <w:rFonts w:ascii="Times New Roman" w:hAnsi="Times New Roman" w:cs="Times New Roman"/>
          <w:sz w:val="24"/>
          <w:szCs w:val="24"/>
        </w:rPr>
        <w:t>, sindicale si profesionale</w:t>
      </w:r>
      <w:r w:rsidR="007462D5" w:rsidRPr="00201207">
        <w:rPr>
          <w:rFonts w:ascii="Times New Roman" w:hAnsi="Times New Roman" w:cs="Times New Roman"/>
          <w:sz w:val="24"/>
          <w:szCs w:val="24"/>
        </w:rPr>
        <w:t xml:space="preserve"> reprezentative din domeniul medical, </w:t>
      </w:r>
      <w:r w:rsidRPr="00201207">
        <w:rPr>
          <w:rFonts w:ascii="Times New Roman" w:hAnsi="Times New Roman" w:cs="Times New Roman"/>
          <w:sz w:val="24"/>
          <w:szCs w:val="24"/>
        </w:rPr>
        <w:t>care se aprobă  prin ordin</w:t>
      </w:r>
      <w:r w:rsidR="007C59F8" w:rsidRPr="00201207">
        <w:rPr>
          <w:rFonts w:ascii="Times New Roman" w:hAnsi="Times New Roman" w:cs="Times New Roman"/>
          <w:sz w:val="24"/>
          <w:szCs w:val="24"/>
        </w:rPr>
        <w:t xml:space="preserve"> </w:t>
      </w:r>
      <w:r w:rsidR="007462D5" w:rsidRPr="00201207">
        <w:rPr>
          <w:rFonts w:ascii="Times New Roman" w:hAnsi="Times New Roman" w:cs="Times New Roman"/>
          <w:sz w:val="24"/>
          <w:szCs w:val="24"/>
        </w:rPr>
        <w:t>al ministrului sanatatii si al presedintelui CNAS</w:t>
      </w:r>
      <w:r w:rsidRPr="00201207">
        <w:rPr>
          <w:rFonts w:ascii="Times New Roman" w:hAnsi="Times New Roman" w:cs="Times New Roman"/>
          <w:sz w:val="24"/>
          <w:szCs w:val="24"/>
        </w:rPr>
        <w:t>, în terme</w:t>
      </w:r>
      <w:r w:rsidR="00F05FC3" w:rsidRPr="00201207">
        <w:rPr>
          <w:rFonts w:ascii="Times New Roman" w:hAnsi="Times New Roman" w:cs="Times New Roman"/>
          <w:sz w:val="24"/>
          <w:szCs w:val="24"/>
        </w:rPr>
        <w:t>n de 30 de zile de la intrarea în vigoare a</w:t>
      </w:r>
      <w:r w:rsidRPr="00201207">
        <w:rPr>
          <w:rFonts w:ascii="Times New Roman" w:hAnsi="Times New Roman" w:cs="Times New Roman"/>
          <w:sz w:val="24"/>
          <w:szCs w:val="24"/>
        </w:rPr>
        <w:t xml:space="preserve"> hotărârii Guvernului prevăzută la alin. (2)</w:t>
      </w:r>
      <w:r w:rsidR="007462D5" w:rsidRPr="00201207">
        <w:rPr>
          <w:rFonts w:ascii="Times New Roman" w:hAnsi="Times New Roman" w:cs="Times New Roman"/>
          <w:sz w:val="24"/>
          <w:szCs w:val="24"/>
        </w:rPr>
        <w:t>.</w:t>
      </w:r>
    </w:p>
    <w:p w:rsidR="007462D5" w:rsidRPr="00201207"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230</w:t>
      </w:r>
    </w:p>
    <w:p w:rsidR="007462D5" w:rsidRPr="00D34D4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Asiguratii beneficiaza de pachetul de servicii de baza in caz de boala sau de accident, din prima zi de imbolnavire sau de la data accidentului si pana la vindecare, in conditiile stabilite de </w:t>
      </w:r>
      <w:r w:rsidRPr="00D34D4F">
        <w:rPr>
          <w:rFonts w:ascii="Times New Roman" w:hAnsi="Times New Roman" w:cs="Times New Roman"/>
          <w:sz w:val="24"/>
          <w:szCs w:val="24"/>
        </w:rPr>
        <w:t>prezenta lege</w:t>
      </w:r>
      <w:r w:rsidR="00B04857" w:rsidRPr="00D34D4F">
        <w:rPr>
          <w:rFonts w:ascii="Times New Roman" w:hAnsi="Times New Roman" w:cs="Times New Roman"/>
          <w:sz w:val="24"/>
          <w:szCs w:val="24"/>
        </w:rPr>
        <w:t>, de contractul-cadru și normele sale de aplicare</w:t>
      </w:r>
      <w:r w:rsidRPr="00D34D4F">
        <w:rPr>
          <w:rFonts w:ascii="Times New Roman" w:hAnsi="Times New Roman" w:cs="Times New Roman"/>
          <w:sz w:val="24"/>
          <w:szCs w:val="24"/>
        </w:rPr>
        <w: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Asiguratii au urmatoarele drepturi: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sa aleaga furnizorul de servicii medicale, precum si casa de asigurari de sanatate la care se asigura, in conditiile prezentei legi si ale contractului-cadru;</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sa fie inscrisi pe lista unui medic de familie pe care il solicita, daca indeplinesc toate conditiile prezentei legi, suportand cheltuielile de transport daca optiunea este pentru un medic din alta localitate;</w:t>
      </w:r>
    </w:p>
    <w:p w:rsidR="007462D5" w:rsidRPr="002F377F" w:rsidRDefault="00337A8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sa î</w:t>
      </w:r>
      <w:r w:rsidR="007462D5" w:rsidRPr="002F377F">
        <w:rPr>
          <w:rFonts w:ascii="Times New Roman" w:hAnsi="Times New Roman" w:cs="Times New Roman"/>
          <w:sz w:val="24"/>
          <w:szCs w:val="24"/>
        </w:rPr>
        <w:t>si schimbe medicul de familie ales numai dupa expirarea a cel putin 6 luni de la data inscrierii pe listele acestuia</w:t>
      </w:r>
      <w:r>
        <w:rPr>
          <w:rFonts w:ascii="Times New Roman" w:hAnsi="Times New Roman" w:cs="Times New Roman"/>
          <w:sz w:val="24"/>
          <w:szCs w:val="24"/>
        </w:rPr>
        <w:t xml:space="preserve">, </w:t>
      </w:r>
      <w:r>
        <w:rPr>
          <w:rFonts w:ascii="Times New Roman" w:hAnsi="Times New Roman" w:cs="Times New Roman"/>
          <w:color w:val="FF0000"/>
          <w:sz w:val="24"/>
          <w:szCs w:val="24"/>
        </w:rPr>
        <w:t>cu excepția situațiilor prevăzute în Contractul-cadru</w:t>
      </w:r>
      <w:r w:rsidR="007462D5" w:rsidRPr="002F377F">
        <w:rPr>
          <w:rFonts w:ascii="Times New Roman" w:hAnsi="Times New Roman" w:cs="Times New Roman"/>
          <w:sz w:val="24"/>
          <w:szCs w:val="24"/>
        </w:rPr>
        <w:t>;</w:t>
      </w:r>
    </w:p>
    <w:p w:rsidR="007462D5" w:rsidRPr="00D34D4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w:t>
      </w:r>
      <w:r w:rsidR="00EE02C8" w:rsidRPr="00D34D4F">
        <w:rPr>
          <w:rFonts w:ascii="Times New Roman" w:hAnsi="Times New Roman" w:cs="Times New Roman"/>
          <w:sz w:val="24"/>
          <w:szCs w:val="24"/>
        </w:rPr>
        <w:t xml:space="preserve"> d) sa beneficieze de pachetul de bază</w:t>
      </w:r>
      <w:r w:rsidRPr="00D34D4F">
        <w:rPr>
          <w:rFonts w:ascii="Times New Roman" w:hAnsi="Times New Roman" w:cs="Times New Roman"/>
          <w:sz w:val="24"/>
          <w:szCs w:val="24"/>
        </w:rPr>
        <w:t xml:space="preserve"> in mod nediscriminatoriu, in conditiile legii;</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7462D5" w:rsidRPr="002F377F">
        <w:rPr>
          <w:rFonts w:ascii="Times New Roman" w:hAnsi="Times New Roman" w:cs="Times New Roman"/>
          <w:sz w:val="24"/>
          <w:szCs w:val="24"/>
        </w:rPr>
        <w:t>) să beneficieze de rambursarea tuturor cheltuielilor efectuate pe perioada spitalizării cu medicamentele, materialele sanitare şi investigaţiile paraclinice la care ar fi fost îndreptăţiţi fără contribuţie personală, în condiţiile impuse de contractul-cadru;</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w:t>
      </w:r>
      <w:r w:rsidR="007462D5" w:rsidRPr="002F377F">
        <w:rPr>
          <w:rFonts w:ascii="Times New Roman" w:hAnsi="Times New Roman" w:cs="Times New Roman"/>
          <w:sz w:val="24"/>
          <w:szCs w:val="24"/>
        </w:rPr>
        <w:t>) sa efectueze controale profilactice, in conditiile stabilite prin contractul-cadru;</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w:t>
      </w:r>
      <w:r w:rsidR="007462D5" w:rsidRPr="002F377F">
        <w:rPr>
          <w:rFonts w:ascii="Times New Roman" w:hAnsi="Times New Roman" w:cs="Times New Roman"/>
          <w:sz w:val="24"/>
          <w:szCs w:val="24"/>
        </w:rPr>
        <w:t>) sa beneficieze de servicii de asistenta medicala preventiva si de promovare a sanatatii, inclusiv pentru depistarea precoce a bolilor;</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w:t>
      </w:r>
      <w:r w:rsidR="007462D5" w:rsidRPr="002F377F">
        <w:rPr>
          <w:rFonts w:ascii="Times New Roman" w:hAnsi="Times New Roman" w:cs="Times New Roman"/>
          <w:sz w:val="24"/>
          <w:szCs w:val="24"/>
        </w:rPr>
        <w:t>) sa beneficieze de servicii medicale in ambulatorii si in spitale aflate in relatie contractuala cu casele de asigurari de sanatate;</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7462D5" w:rsidRPr="002F377F">
        <w:rPr>
          <w:rFonts w:ascii="Times New Roman" w:hAnsi="Times New Roman" w:cs="Times New Roman"/>
          <w:sz w:val="24"/>
          <w:szCs w:val="24"/>
        </w:rPr>
        <w:t>) sa beneficieze de servicii medicale de urgenta;</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w:t>
      </w:r>
      <w:r w:rsidR="007462D5" w:rsidRPr="002F377F">
        <w:rPr>
          <w:rFonts w:ascii="Times New Roman" w:hAnsi="Times New Roman" w:cs="Times New Roman"/>
          <w:sz w:val="24"/>
          <w:szCs w:val="24"/>
        </w:rPr>
        <w:t>) sa beneficieze de unele servicii de asistenta stomatologica;</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w:t>
      </w:r>
      <w:r w:rsidR="007462D5" w:rsidRPr="002F377F">
        <w:rPr>
          <w:rFonts w:ascii="Times New Roman" w:hAnsi="Times New Roman" w:cs="Times New Roman"/>
          <w:sz w:val="24"/>
          <w:szCs w:val="24"/>
        </w:rPr>
        <w:t>) sa beneficieze de tratament fizioterapeutic si de recuperare;</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007462D5" w:rsidRPr="002F377F">
        <w:rPr>
          <w:rFonts w:ascii="Times New Roman" w:hAnsi="Times New Roman" w:cs="Times New Roman"/>
          <w:sz w:val="24"/>
          <w:szCs w:val="24"/>
        </w:rPr>
        <w:t>) sa beneficieze de dispozitive medicale;</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007462D5" w:rsidRPr="002F377F">
        <w:rPr>
          <w:rFonts w:ascii="Times New Roman" w:hAnsi="Times New Roman" w:cs="Times New Roman"/>
          <w:sz w:val="24"/>
          <w:szCs w:val="24"/>
        </w:rPr>
        <w:t>) sa beneficieze de servicii de ingrijiri medicale la domiciliu;</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w:t>
      </w:r>
      <w:r w:rsidR="007462D5" w:rsidRPr="002F377F">
        <w:rPr>
          <w:rFonts w:ascii="Times New Roman" w:hAnsi="Times New Roman" w:cs="Times New Roman"/>
          <w:sz w:val="24"/>
          <w:szCs w:val="24"/>
        </w:rPr>
        <w:t>) sa li se garanteze confidentialitatea privind datele, in special in ceea ce priveste diagnosticul si tratamentul;</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w:t>
      </w:r>
      <w:r w:rsidR="007462D5" w:rsidRPr="002F377F">
        <w:rPr>
          <w:rFonts w:ascii="Times New Roman" w:hAnsi="Times New Roman" w:cs="Times New Roman"/>
          <w:sz w:val="24"/>
          <w:szCs w:val="24"/>
        </w:rPr>
        <w:t>) sa aiba dreptul la informatie in cazul tratamentelor medicale;</w:t>
      </w:r>
    </w:p>
    <w:p w:rsidR="00535947"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7462D5" w:rsidRPr="002F377F">
        <w:rPr>
          <w:rFonts w:ascii="Times New Roman" w:hAnsi="Times New Roman" w:cs="Times New Roman"/>
          <w:sz w:val="24"/>
          <w:szCs w:val="24"/>
        </w:rPr>
        <w:t>) sa beneficieze de concedii si indemnizatii de asigurari sociale de sanatate in conditiile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Asiguratii prevazuti in </w:t>
      </w:r>
      <w:r w:rsidRPr="002F377F">
        <w:rPr>
          <w:rFonts w:ascii="Times New Roman" w:hAnsi="Times New Roman" w:cs="Times New Roman"/>
          <w:vanish/>
          <w:sz w:val="24"/>
          <w:szCs w:val="24"/>
        </w:rPr>
        <w:t>&lt;LLNK 11995    80 10 201   0 17&gt;</w:t>
      </w:r>
      <w:r w:rsidRPr="002F377F">
        <w:rPr>
          <w:rFonts w:ascii="Times New Roman" w:hAnsi="Times New Roman" w:cs="Times New Roman"/>
          <w:sz w:val="24"/>
          <w:szCs w:val="24"/>
        </w:rPr>
        <w:t xml:space="preserve">Legea nr. 80/1995 privind statutul cadrelor militare, cu modificarile si completarile ulterioare, si in </w:t>
      </w:r>
      <w:r w:rsidRPr="002F377F">
        <w:rPr>
          <w:rFonts w:ascii="Times New Roman" w:hAnsi="Times New Roman" w:cs="Times New Roman"/>
          <w:vanish/>
          <w:sz w:val="24"/>
          <w:szCs w:val="24"/>
        </w:rPr>
        <w:t>&lt;LLNK 12002   360 10 201   0 18&gt;</w:t>
      </w:r>
      <w:r w:rsidRPr="002F377F">
        <w:rPr>
          <w:rFonts w:ascii="Times New Roman" w:hAnsi="Times New Roman" w:cs="Times New Roman"/>
          <w:sz w:val="24"/>
          <w:szCs w:val="24"/>
        </w:rPr>
        <w:t>Legea nr. 360/2002 privind Statutul politistului, cu modificarile si completarile ulterioare, beneficiaza de asistenta medicala gratuita, respectiv servicii medicale, medicamente si dispozitive medicale, suportate din fond, in conditiile contractului-cadru si din bugetele ministerelor si institutiilor respective, in conditiile platii contributiei de asigurari sociale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Personalitatile internationale cu statut de demnitar primesc asistenta medicala de specialitate in unitati sanitare nominalizate prin ordin al ministrului sanatatii.</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231</w:t>
      </w:r>
    </w:p>
    <w:p w:rsidR="00AC2B42"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Obligatiile asiguratilor pentru a putea beneficia de drepturile prevazute la art. 218 sunt urmatoarele: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sa se inscrie pe lista unui medic de familie;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sa anunte medicul de familie ori de cate ori apar modificari in starea lor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sa se prezinte la controalele profilactice si periodice stabilite prin contractul-cadru;</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sa anunte in termen de 15 zile medicul de familie si casa de asigurari asupra modificarilor datelor de identitate sau a modificarilor referitoare la incadrarea lor intr-o anumita categorie de asigurati;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sa respecte cu strictete tratamentul si indicatiile medicului;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sa aiba o conduita civilizata fata de personalul medico-sanitar;</w:t>
      </w:r>
    </w:p>
    <w:p w:rsidR="007462D5" w:rsidRPr="00D34D4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g) să achite contribuţia datorată fondului şi suma reprezentând coplata</w:t>
      </w:r>
      <w:r w:rsidR="00EE02C8" w:rsidRPr="00D34D4F">
        <w:rPr>
          <w:rFonts w:ascii="Times New Roman" w:hAnsi="Times New Roman" w:cs="Times New Roman"/>
          <w:sz w:val="24"/>
          <w:szCs w:val="24"/>
        </w:rPr>
        <w:t>/contribuția personală, în condiţiile legii</w:t>
      </w:r>
      <w:r w:rsidRPr="00D34D4F">
        <w:rPr>
          <w:rFonts w:ascii="Times New Roman" w:hAnsi="Times New Roman" w:cs="Times New Roman"/>
          <w:sz w:val="24"/>
          <w:szCs w:val="24"/>
        </w:rPr>
        <w:t>;</w:t>
      </w:r>
    </w:p>
    <w:p w:rsidR="007462D5" w:rsidRPr="00D34D4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h) sa prezinte furnizorilor de servicii medicale documentele justificative care atesta calitatea de asigurat</w:t>
      </w:r>
      <w:r w:rsidR="00EE02C8" w:rsidRPr="00D34D4F">
        <w:rPr>
          <w:rFonts w:ascii="Times New Roman" w:hAnsi="Times New Roman" w:cs="Times New Roman"/>
          <w:sz w:val="24"/>
          <w:szCs w:val="24"/>
        </w:rPr>
        <w:t>, definite la art. 212 alin. (1)</w:t>
      </w:r>
      <w:r w:rsidRPr="00D34D4F">
        <w:rPr>
          <w:rFonts w:ascii="Times New Roman" w:hAnsi="Times New Roman" w:cs="Times New Roman"/>
          <w:sz w:val="24"/>
          <w:szCs w:val="24"/>
        </w:rPr>
        <w:t>.</w:t>
      </w:r>
    </w:p>
    <w:p w:rsidR="00EE02C8" w:rsidRPr="00D34D4F" w:rsidRDefault="00A31056" w:rsidP="00EE02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232</w:t>
      </w:r>
    </w:p>
    <w:p w:rsidR="00EE02C8" w:rsidRPr="00D34D4F" w:rsidRDefault="00EE02C8" w:rsidP="00EE02C8">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(1) </w:t>
      </w:r>
      <w:r w:rsidR="00FE0015" w:rsidRPr="00D34D4F">
        <w:rPr>
          <w:rFonts w:ascii="Times New Roman" w:hAnsi="Times New Roman" w:cs="Times New Roman"/>
          <w:sz w:val="24"/>
          <w:szCs w:val="24"/>
        </w:rPr>
        <w:t>Persoanele care nu fac dovada calităţii de asigurat beneficiază de servicii medicale</w:t>
      </w:r>
      <w:r w:rsidRPr="00D34D4F">
        <w:rPr>
          <w:rFonts w:ascii="Times New Roman" w:hAnsi="Times New Roman" w:cs="Times New Roman"/>
          <w:sz w:val="24"/>
          <w:szCs w:val="24"/>
        </w:rPr>
        <w:t>, în cadrul unui pachet de servicii minimale, prevăzut de prezenta lege.</w:t>
      </w:r>
    </w:p>
    <w:p w:rsidR="00EE02C8" w:rsidRPr="00D34D4F" w:rsidRDefault="00EE02C8"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(2)  Pentru persoanele care au beneficiat de servicii medicale în condițiile alin. (1), furnizorii de servicii medicale sunt obligați să comunice CNAS datele de identificare ale acestora.</w:t>
      </w:r>
    </w:p>
    <w:p w:rsidR="00EE02C8" w:rsidRPr="00D34D4F" w:rsidRDefault="00EE02C8"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(3)  </w:t>
      </w:r>
      <w:r w:rsidR="00FE0015" w:rsidRPr="00D34D4F">
        <w:rPr>
          <w:rFonts w:ascii="Times New Roman" w:hAnsi="Times New Roman" w:cs="Times New Roman"/>
          <w:sz w:val="24"/>
          <w:szCs w:val="24"/>
        </w:rPr>
        <w:t xml:space="preserve"> </w:t>
      </w:r>
      <w:r w:rsidRPr="00D34D4F">
        <w:rPr>
          <w:rFonts w:ascii="Times New Roman" w:hAnsi="Times New Roman" w:cs="Times New Roman"/>
          <w:sz w:val="24"/>
          <w:szCs w:val="24"/>
        </w:rPr>
        <w:t>CNAS comunică la ANAF, trimestrial, pe bază de protocol, datele de identificare ale persoanelor prevăzute la alin. (2) în vederea impunerii conform prevederilor Legii nr. 571/2003 privind Codul fiscal, cu modificările și completările ulterioare, în cazul în care se constată existența veniturilor asupra cărora se datorează contribuția de asigurări sociale de sănătate.</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233</w:t>
      </w:r>
    </w:p>
    <w:p w:rsidR="007E4D4E"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Tarifele serviciilor hoteliere pentru persoana care insoteste copilul internat in varsta de pana la 3 ani, precum si pentru insotitorul persoanei cu handicap grav internate se suporta de catre casele de asigurari, daca medicul considera necesara prezenta lor pentru o perioada determinata.</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234</w:t>
      </w:r>
    </w:p>
    <w:p w:rsidR="00C03AE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Fiecare asigurat are dreptul de a fi informat cel putin o data pe an, prin casele de asigurari, asupra serviciilor de care beneficiaza, precum si asupra drepturilor si obligatiilor sale.</w:t>
      </w:r>
    </w:p>
    <w:p w:rsidR="00535947" w:rsidRPr="002F377F" w:rsidRDefault="00535947"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III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Servicii medicale suportate din Fondul national unic de asigurari sociale de sanatate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C03AE8"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1</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Servicii medicale profilactice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235</w:t>
      </w:r>
    </w:p>
    <w:p w:rsidR="007462D5" w:rsidRPr="002F377F" w:rsidRDefault="00E94A35"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62D5" w:rsidRPr="002F377F">
        <w:rPr>
          <w:rFonts w:ascii="Times New Roman" w:hAnsi="Times New Roman" w:cs="Times New Roman"/>
          <w:sz w:val="24"/>
          <w:szCs w:val="24"/>
        </w:rPr>
        <w:t>In scopul prevenirii imbolnavirilor, al depistarii precoce a bolii si al pastrarii sanatatii, asiguratii</w:t>
      </w:r>
      <w:r w:rsidR="00104652">
        <w:rPr>
          <w:rFonts w:ascii="Times New Roman" w:hAnsi="Times New Roman" w:cs="Times New Roman"/>
          <w:sz w:val="24"/>
          <w:szCs w:val="24"/>
        </w:rPr>
        <w:t>, direct sau prin intermediul furnizorilor de servicii</w:t>
      </w:r>
      <w:r w:rsidR="007462D5" w:rsidRPr="002F377F">
        <w:rPr>
          <w:rFonts w:ascii="Times New Roman" w:hAnsi="Times New Roman" w:cs="Times New Roman"/>
          <w:sz w:val="24"/>
          <w:szCs w:val="24"/>
        </w:rPr>
        <w:t xml:space="preserve"> cu care casele de asigurari se afla in relatii contractuale, vor fi informati permanent de catre casele de asigurari asupra mijloacelor de pastrare a sanatatii, de reducere si de evitare a cauzelor de imbolnavire si asupra pericolelor la care se expun in cazul consumului de droguri, alcool si tutun.</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p>
    <w:p w:rsidR="00AC2B42"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AC2B42" w:rsidRPr="00D34D4F"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7462D5" w:rsidRPr="00D34D4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D34D4F">
        <w:rPr>
          <w:rFonts w:ascii="Times New Roman" w:hAnsi="Times New Roman" w:cs="Times New Roman"/>
          <w:b/>
          <w:sz w:val="24"/>
          <w:szCs w:val="24"/>
        </w:rPr>
        <w:t xml:space="preserve">    SECTIUNEA a 2-a</w:t>
      </w:r>
    </w:p>
    <w:p w:rsidR="007462D5" w:rsidRPr="00D34D4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D34D4F">
        <w:rPr>
          <w:rFonts w:ascii="Times New Roman" w:hAnsi="Times New Roman" w:cs="Times New Roman"/>
          <w:b/>
          <w:sz w:val="24"/>
          <w:szCs w:val="24"/>
        </w:rPr>
        <w:t xml:space="preserve">    Servicii medicale curative</w:t>
      </w:r>
    </w:p>
    <w:p w:rsidR="00C03AE8" w:rsidRPr="00D34D4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D34D4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23</w:t>
      </w:r>
      <w:r w:rsidR="007462D5" w:rsidRPr="00D34D4F">
        <w:rPr>
          <w:rFonts w:ascii="Times New Roman" w:hAnsi="Times New Roman" w:cs="Times New Roman"/>
          <w:b/>
          <w:sz w:val="24"/>
          <w:szCs w:val="24"/>
        </w:rPr>
        <w:t>6</w:t>
      </w:r>
    </w:p>
    <w:p w:rsidR="007462D5" w:rsidRPr="00D34D4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(1) Asiguratii au dreptul la servicii medicale pentru vindecarea bolii, pentru prevenirea complicatiilor ei, pentru recuperarea sau cel putin pentru ameliorarea suferintei, dupa caz.</w:t>
      </w:r>
    </w:p>
    <w:p w:rsidR="007E4D4E" w:rsidRPr="00D34D4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(2) Tratamentul medical se aplica de catre medici sau asistenti medicali si de alt personal sanitar, la indicatia si sub supravegherea medicului.</w:t>
      </w:r>
    </w:p>
    <w:p w:rsidR="007462D5" w:rsidRPr="00D34D4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23</w:t>
      </w:r>
      <w:r w:rsidR="007462D5" w:rsidRPr="00D34D4F">
        <w:rPr>
          <w:rFonts w:ascii="Times New Roman" w:hAnsi="Times New Roman" w:cs="Times New Roman"/>
          <w:b/>
          <w:sz w:val="24"/>
          <w:szCs w:val="24"/>
        </w:rPr>
        <w:t>7</w:t>
      </w:r>
    </w:p>
    <w:p w:rsidR="007462D5" w:rsidRPr="00D34D4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(1) Serviciile medicale curative ale caror costuri sunt suportate din fond sunt:</w:t>
      </w:r>
    </w:p>
    <w:p w:rsidR="007462D5" w:rsidRPr="00D34D4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a) serviciile medicale de </w:t>
      </w:r>
      <w:r w:rsidR="00632DF4" w:rsidRPr="00D34D4F">
        <w:rPr>
          <w:rFonts w:ascii="Times New Roman" w:hAnsi="Times New Roman" w:cs="Times New Roman"/>
          <w:sz w:val="24"/>
          <w:szCs w:val="24"/>
        </w:rPr>
        <w:t>urgent altele decâte cele suportate direct de Ministerul Sănătății</w:t>
      </w:r>
      <w:r w:rsidRPr="00D34D4F">
        <w:rPr>
          <w:rFonts w:ascii="Times New Roman" w:hAnsi="Times New Roman" w:cs="Times New Roman"/>
          <w:sz w:val="24"/>
          <w:szCs w:val="24"/>
        </w:rPr>
        <w:t>;</w:t>
      </w:r>
    </w:p>
    <w:p w:rsidR="007462D5" w:rsidRPr="00D34D4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b) serviciile medicale acordate persoanei bolnave pana la diagnosticarea afectiunii: anamneza, examen clinic, examene de investigatii paraclinice;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tratamentul medical, chirurgical si unele proceduri de recuperare;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prescrierea tratamentului necesar vindecarii, inclusiv indicatiile privind regimul de viata si munca, precum si cel igieno-dietetic.</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Asiguratii beneficiaza de activitati de suport, in conditiile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Detalierea serviciilor prevazute la alin. (1) si (2) si modalitatile de acordare se stabilesc prin contractul-cadru</w:t>
      </w:r>
      <w:r w:rsidR="00632DF4">
        <w:rPr>
          <w:rFonts w:ascii="Times New Roman" w:hAnsi="Times New Roman" w:cs="Times New Roman"/>
          <w:sz w:val="24"/>
          <w:szCs w:val="24"/>
        </w:rPr>
        <w:t xml:space="preserve"> și normele de aplicare</w:t>
      </w:r>
      <w:r w:rsidRPr="002F377F">
        <w:rPr>
          <w:rFonts w:ascii="Times New Roman" w:hAnsi="Times New Roman" w:cs="Times New Roman"/>
          <w:sz w:val="24"/>
          <w:szCs w:val="24"/>
        </w:rPr>
        <w: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Serviciile medicale de consultaţii şi diagnostic ce pot fi furnizate la distanţă şi modalităţile de acordare se stabilesc prin contractul-cadru.</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23</w:t>
      </w:r>
      <w:r w:rsidR="007462D5" w:rsidRPr="002F377F">
        <w:rPr>
          <w:rFonts w:ascii="Times New Roman" w:hAnsi="Times New Roman" w:cs="Times New Roman"/>
          <w:b/>
          <w:sz w:val="24"/>
          <w:szCs w:val="24"/>
        </w:rPr>
        <w:t>8</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Asiguratii au dreptul la asistenta medicala primara si de specialitate ambulatorie la indicatia medicului de familie, in conditiile contractului-cadru.</w:t>
      </w:r>
    </w:p>
    <w:p w:rsidR="00E42BD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Asiguratii primesc asistenta medicala de specialitate in spitale autorizate si evaluate.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Serviciile spitalicesti se acorda prin spitalizare si cuprind: consultatii, investigatii, stabilirea diagnosticului, tratament medical si/sau tratament chirurgical, ingrijire, recuperare, medicamente si materiale sanitare, dispozitive medicale, cazare si masa.</w:t>
      </w:r>
    </w:p>
    <w:p w:rsidR="007462D5" w:rsidRPr="00D34D4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Asistenta medicala de recuperare se acorda pentru o perioada de timp si dupa un ritm </w:t>
      </w:r>
      <w:r w:rsidRPr="00D34D4F">
        <w:rPr>
          <w:rFonts w:ascii="Times New Roman" w:hAnsi="Times New Roman" w:cs="Times New Roman"/>
          <w:sz w:val="24"/>
          <w:szCs w:val="24"/>
        </w:rPr>
        <w:t>stabilite de medicul curant in unitati sanitare autorizate si evaluate.</w:t>
      </w:r>
    </w:p>
    <w:p w:rsidR="007C59F8"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(5) Servicii si ingrijiri medicale la domiciliu</w:t>
      </w:r>
      <w:r w:rsidR="00632DF4" w:rsidRPr="00D34D4F">
        <w:rPr>
          <w:rFonts w:ascii="Times New Roman" w:hAnsi="Times New Roman" w:cs="Times New Roman"/>
          <w:sz w:val="24"/>
          <w:szCs w:val="24"/>
        </w:rPr>
        <w:t xml:space="preserve">, inclusiv îngrijiri palliative la domiciliu, </w:t>
      </w:r>
      <w:r w:rsidRPr="00D34D4F">
        <w:rPr>
          <w:rFonts w:ascii="Times New Roman" w:hAnsi="Times New Roman" w:cs="Times New Roman"/>
          <w:sz w:val="24"/>
          <w:szCs w:val="24"/>
        </w:rPr>
        <w:t xml:space="preserve"> se</w:t>
      </w:r>
      <w:r w:rsidRPr="002F377F">
        <w:rPr>
          <w:rFonts w:ascii="Times New Roman" w:hAnsi="Times New Roman" w:cs="Times New Roman"/>
          <w:sz w:val="24"/>
          <w:szCs w:val="24"/>
        </w:rPr>
        <w:t xml:space="preserve"> acorda de furnizori evaluati si autorizati in acest sens.</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23</w:t>
      </w:r>
      <w:r w:rsidR="007462D5" w:rsidRPr="002F377F">
        <w:rPr>
          <w:rFonts w:ascii="Times New Roman" w:hAnsi="Times New Roman" w:cs="Times New Roman"/>
          <w:b/>
          <w:sz w:val="24"/>
          <w:szCs w:val="24"/>
        </w:rPr>
        <w:t>9</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Serviciile de medicina dentara se acorda de catre medicul de medicina dentara si de catre dentist in cabinete medicale autorizate si evaluate conform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Dentistii care la data de 31 decembrie 2005 au furnizat servicii medicale in cadrul sistemului asigurarilor sociale de sanatate isi pot continua activitatea in aceleasi conditii si dupa aceasta data.</w:t>
      </w:r>
    </w:p>
    <w:p w:rsidR="00201207"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Ministerul Sanatatii, prin direcţiile de sănătate publică judeţene si a municipiului Bucuresti, autorizeaza desfasurarea activitatii de catre dentisti.</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24</w:t>
      </w:r>
      <w:r w:rsidR="007462D5" w:rsidRPr="002F377F">
        <w:rPr>
          <w:rFonts w:ascii="Times New Roman" w:hAnsi="Times New Roman" w:cs="Times New Roman"/>
          <w:b/>
          <w:sz w:val="24"/>
          <w:szCs w:val="24"/>
        </w:rPr>
        <w:t>0</w:t>
      </w:r>
    </w:p>
    <w:p w:rsidR="00D11EC7"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Asiguratii beneficiaza de tratamente stomatologice care se suporta din fond in conditiile stabilite prin contractul-cadru</w:t>
      </w:r>
      <w:r w:rsidR="00632DF4">
        <w:rPr>
          <w:rFonts w:ascii="Times New Roman" w:hAnsi="Times New Roman" w:cs="Times New Roman"/>
          <w:sz w:val="24"/>
          <w:szCs w:val="24"/>
        </w:rPr>
        <w:t xml:space="preserve"> și normele de aplicare</w:t>
      </w:r>
      <w:r w:rsidRPr="002F377F">
        <w:rPr>
          <w:rFonts w:ascii="Times New Roman" w:hAnsi="Times New Roman" w:cs="Times New Roman"/>
          <w:sz w:val="24"/>
          <w:szCs w:val="24"/>
        </w:rPr>
        <w:t>.</w:t>
      </w:r>
    </w:p>
    <w:p w:rsidR="00FE0015" w:rsidRDefault="00FE0015" w:rsidP="000B2345">
      <w:pPr>
        <w:autoSpaceDE w:val="0"/>
        <w:autoSpaceDN w:val="0"/>
        <w:adjustRightInd w:val="0"/>
        <w:spacing w:after="0" w:line="240" w:lineRule="auto"/>
        <w:jc w:val="both"/>
        <w:rPr>
          <w:rFonts w:ascii="Times New Roman" w:hAnsi="Times New Roman" w:cs="Times New Roman"/>
          <w:sz w:val="24"/>
          <w:szCs w:val="24"/>
        </w:rPr>
      </w:pPr>
    </w:p>
    <w:p w:rsidR="00AC2B42" w:rsidRPr="002F377F"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lastRenderedPageBreak/>
        <w:t xml:space="preserve">    SECTIUNEA a 3-a</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Medicamente, materiale sanitare, dispozitive medicale si alte mijloace terapeutice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24</w:t>
      </w:r>
      <w:r w:rsidR="007462D5" w:rsidRPr="002F377F">
        <w:rPr>
          <w:rFonts w:ascii="Times New Roman" w:hAnsi="Times New Roman" w:cs="Times New Roman"/>
          <w:b/>
          <w:sz w:val="24"/>
          <w:szCs w:val="24"/>
        </w:rPr>
        <w:t>1</w:t>
      </w:r>
    </w:p>
    <w:p w:rsidR="007E4D4E"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7C59F8">
        <w:rPr>
          <w:rFonts w:ascii="Times New Roman" w:hAnsi="Times New Roman" w:cs="Times New Roman"/>
          <w:sz w:val="24"/>
          <w:szCs w:val="24"/>
        </w:rPr>
        <w:t xml:space="preserve">    Asiguratii beneficiaza de medicamente cu sau fara contributie personala, pe baza de</w:t>
      </w:r>
      <w:r w:rsidRPr="002F377F">
        <w:rPr>
          <w:rFonts w:ascii="Times New Roman" w:hAnsi="Times New Roman" w:cs="Times New Roman"/>
          <w:sz w:val="24"/>
          <w:szCs w:val="24"/>
        </w:rPr>
        <w:t xml:space="preserve"> prescriptie medicala pentru medicamentele cuprinse in lista de medicamente prevazuta la art. 232. Modalitatile de prescriere si eliberare a medicamentelor se prevad in contractul-cadru.</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24</w:t>
      </w:r>
      <w:r w:rsidR="007462D5" w:rsidRPr="002F377F">
        <w:rPr>
          <w:rFonts w:ascii="Times New Roman" w:hAnsi="Times New Roman" w:cs="Times New Roman"/>
          <w:b/>
          <w:sz w:val="24"/>
          <w:szCs w:val="24"/>
        </w:rPr>
        <w:t>2</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Lista cu medicamente de care beneficiaza asiguratii cu sau fara contributie personala se elaboreaza de catre Ministerul Sanatatii si CNAS, cu consultarea CFR, si se aproba prin hotarare a Guvernului.</w:t>
      </w:r>
    </w:p>
    <w:p w:rsidR="00D34D4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lista se pot include numai medicamente prevazute in Nomenclatorul de produse.</w:t>
      </w:r>
    </w:p>
    <w:p w:rsidR="001639BE" w:rsidRPr="00D34D4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243</w:t>
      </w:r>
    </w:p>
    <w:p w:rsidR="0058144C" w:rsidRPr="00D34D4F" w:rsidRDefault="0058144C"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w:t>
      </w:r>
      <w:r w:rsidR="001639BE" w:rsidRPr="00D34D4F">
        <w:rPr>
          <w:rFonts w:ascii="Times New Roman" w:hAnsi="Times New Roman" w:cs="Times New Roman"/>
          <w:sz w:val="24"/>
          <w:szCs w:val="24"/>
        </w:rPr>
        <w:t xml:space="preserve">   (1) Criteriile de evaluare a tehnologiilor medicale, a documentaţiei care trebuie depusă de solicitanţi, a instrumentelor metodologice utilizate în procesul de evaluare privind includerea, extinderea indica</w:t>
      </w:r>
      <w:r w:rsidR="000C3111" w:rsidRPr="00D34D4F">
        <w:rPr>
          <w:rFonts w:ascii="Times New Roman" w:hAnsi="Times New Roman" w:cs="Times New Roman"/>
          <w:sz w:val="24"/>
          <w:szCs w:val="24"/>
        </w:rPr>
        <w:t>ţ</w:t>
      </w:r>
      <w:r w:rsidR="001639BE" w:rsidRPr="00D34D4F">
        <w:rPr>
          <w:rFonts w:ascii="Times New Roman" w:hAnsi="Times New Roman" w:cs="Times New Roman"/>
          <w:sz w:val="24"/>
          <w:szCs w:val="24"/>
        </w:rPr>
        <w:t xml:space="preserve">iilor, neincluderea sau excluderea medicamentelor în/din Lista cuprinzând denumirile </w:t>
      </w:r>
      <w:r w:rsidRPr="00D34D4F">
        <w:rPr>
          <w:rFonts w:ascii="Times New Roman" w:hAnsi="Times New Roman" w:cs="Times New Roman"/>
          <w:sz w:val="24"/>
          <w:szCs w:val="24"/>
        </w:rPr>
        <w:t>comune internaţionale corespunzătoare medicamentelor de care beneficiază asiguraţii, cu sau fără contribuţie personală, pe bază de prescripţie medicală, în sistemul de asigurări sociale de sănătate, precum</w:t>
      </w:r>
      <w:r w:rsidR="000C3111" w:rsidRPr="00D34D4F">
        <w:rPr>
          <w:rFonts w:ascii="Times New Roman" w:hAnsi="Times New Roman" w:cs="Times New Roman"/>
          <w:sz w:val="24"/>
          <w:szCs w:val="24"/>
        </w:rPr>
        <w:t xml:space="preserve"> </w:t>
      </w:r>
      <w:r w:rsidRPr="00D34D4F">
        <w:rPr>
          <w:rFonts w:ascii="Times New Roman" w:hAnsi="Times New Roman" w:cs="Times New Roman"/>
          <w:sz w:val="24"/>
          <w:szCs w:val="24"/>
        </w:rPr>
        <w:t xml:space="preserve">şi denumirile </w:t>
      </w:r>
      <w:r w:rsidR="000C3111" w:rsidRPr="00D34D4F">
        <w:rPr>
          <w:rFonts w:ascii="Times New Roman" w:hAnsi="Times New Roman" w:cs="Times New Roman"/>
          <w:sz w:val="24"/>
          <w:szCs w:val="24"/>
        </w:rPr>
        <w:t>com</w:t>
      </w:r>
      <w:r w:rsidRPr="00D34D4F">
        <w:rPr>
          <w:rFonts w:ascii="Times New Roman" w:hAnsi="Times New Roman" w:cs="Times New Roman"/>
          <w:sz w:val="24"/>
          <w:szCs w:val="24"/>
        </w:rPr>
        <w:t>une internaţionale corespunzătoare medicamentelor care se acordă în cadrul programelor naţionale de sănătate se aprobă prin ordin al ministrului sănătăţii, la propunerea Agenţiei Naţionale a Medicamentului şi a Dispozitivelor Medicale.</w:t>
      </w:r>
    </w:p>
    <w:p w:rsidR="00535947" w:rsidRPr="00D34D4F" w:rsidRDefault="0058144C"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(2) </w:t>
      </w:r>
      <w:r w:rsidR="000C3111" w:rsidRPr="00D34D4F">
        <w:rPr>
          <w:rFonts w:ascii="Times New Roman" w:hAnsi="Times New Roman" w:cs="Times New Roman"/>
          <w:sz w:val="24"/>
          <w:szCs w:val="24"/>
        </w:rPr>
        <w:t>Metodologia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căile de atac se aprobă prin ordin al ministrului sănătăţii, la propunerea Agenţiei Naţionale a Medicamentului şi a Dispozitivelor Medicale.</w:t>
      </w:r>
    </w:p>
    <w:p w:rsidR="007462D5" w:rsidRPr="00D34D4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244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Contravaloarea medicamentelor prescrise pentru tratamentul afectiunilor categoriilor de persoane prevazute la art. 213 alin. (1) lit. a) si pentru femeile gravide si lauze se suporta din fond, la nivelul pretului de referi</w:t>
      </w:r>
      <w:r w:rsidR="00632DF4">
        <w:rPr>
          <w:rFonts w:ascii="Times New Roman" w:hAnsi="Times New Roman" w:cs="Times New Roman"/>
          <w:sz w:val="24"/>
          <w:szCs w:val="24"/>
        </w:rPr>
        <w:t>nta</w:t>
      </w:r>
      <w:r w:rsidRPr="002F377F">
        <w:rPr>
          <w:rFonts w:ascii="Times New Roman" w:hAnsi="Times New Roman" w:cs="Times New Roman"/>
          <w:sz w:val="24"/>
          <w:szCs w:val="24"/>
        </w:rPr>
        <w:t>.</w:t>
      </w:r>
    </w:p>
    <w:p w:rsidR="00E42BD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Valoarea medicamentelor prevazute la art. 232 alin. (1), prescrise pentru tratamentul afectiunilor persoanelor prevazute in actele normative de la art. 213 alin. (1) lit. c) si d), se suporta din fond, la nivelul pretului de referinta, in conditiile contractului-cadru</w:t>
      </w:r>
      <w:r w:rsidR="00632DF4">
        <w:rPr>
          <w:rFonts w:ascii="Times New Roman" w:hAnsi="Times New Roman" w:cs="Times New Roman"/>
          <w:sz w:val="24"/>
          <w:szCs w:val="24"/>
        </w:rPr>
        <w:t xml:space="preserve"> și al normelor de aplicare.</w:t>
      </w:r>
    </w:p>
    <w:p w:rsidR="0020120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Asiguratii au dreptul la materiale sanitare si dispozitive medicale pentru corectarea vazului, auzului, pentru protezarea membrelor si la alte materiale de specialitate, in scopul protezarii unor deficiente organice sau fiziologice, pentru o perioada determinata sau nedeterminata, pe baza prescriptiilor medicale, cu sau fara contributie personala, in conditiile prevazute in contractul-cadru</w:t>
      </w:r>
      <w:r w:rsidR="00632DF4">
        <w:rPr>
          <w:rFonts w:ascii="Times New Roman" w:hAnsi="Times New Roman" w:cs="Times New Roman"/>
          <w:sz w:val="24"/>
          <w:szCs w:val="24"/>
        </w:rPr>
        <w:t xml:space="preserve"> și în normele sale de aplicare</w:t>
      </w:r>
      <w:r w:rsidRPr="002F377F">
        <w:rPr>
          <w:rFonts w:ascii="Times New Roman" w:hAnsi="Times New Roman" w:cs="Times New Roman"/>
          <w:sz w:val="24"/>
          <w:szCs w:val="24"/>
        </w:rPr>
        <w: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Asiguratii beneficiaza de proceduri fizioterapeutice, pe baza recomandarilor medicale, cu sau fara contributie personala, in conditiile prevazute in contractul-cadru</w:t>
      </w:r>
      <w:r w:rsidR="00632DF4">
        <w:rPr>
          <w:rFonts w:ascii="Times New Roman" w:hAnsi="Times New Roman" w:cs="Times New Roman"/>
          <w:sz w:val="24"/>
          <w:szCs w:val="24"/>
        </w:rPr>
        <w:t xml:space="preserve"> și în normele sale de aplicare</w:t>
      </w:r>
      <w:r w:rsidRPr="002F377F">
        <w:rPr>
          <w:rFonts w:ascii="Times New Roman" w:hAnsi="Times New Roman" w:cs="Times New Roman"/>
          <w:sz w:val="24"/>
          <w:szCs w:val="24"/>
        </w:rPr>
        <w: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(5) Asiguratii beneficiaza de medicamente, materiale sanitare, dispozitive medicale si de alte mijloace terapeutice prevazute in normele metodologice de aplicare a contractului-cadru.</w:t>
      </w:r>
    </w:p>
    <w:p w:rsidR="00632DF4" w:rsidRPr="002F377F" w:rsidRDefault="00632DF4"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4-a</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Servicii medicale de ingrijiri la domiciliu si alte servicii </w:t>
      </w:r>
      <w:r w:rsidR="00C03AE8" w:rsidRPr="002F377F">
        <w:rPr>
          <w:rFonts w:ascii="Times New Roman" w:hAnsi="Times New Roman" w:cs="Times New Roman"/>
          <w:b/>
          <w:sz w:val="24"/>
          <w:szCs w:val="24"/>
        </w:rPr>
        <w:t>special</w:t>
      </w:r>
    </w:p>
    <w:p w:rsidR="007C59F8" w:rsidRPr="002F377F" w:rsidRDefault="007C59F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245</w:t>
      </w:r>
    </w:p>
    <w:p w:rsidR="007462D5" w:rsidRPr="00D34D4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(1) Asiguratii au dreptul sa primeasca unele servicii de ingrijiri medicale la domiciliu, </w:t>
      </w:r>
      <w:r w:rsidR="00632DF4" w:rsidRPr="00D34D4F">
        <w:rPr>
          <w:rFonts w:ascii="Times New Roman" w:hAnsi="Times New Roman" w:cs="Times New Roman"/>
          <w:sz w:val="24"/>
          <w:szCs w:val="24"/>
        </w:rPr>
        <w:t xml:space="preserve">inclusiv îngrijiri paliative la domiciliu, </w:t>
      </w:r>
      <w:r w:rsidRPr="00D34D4F">
        <w:rPr>
          <w:rFonts w:ascii="Times New Roman" w:hAnsi="Times New Roman" w:cs="Times New Roman"/>
          <w:sz w:val="24"/>
          <w:szCs w:val="24"/>
        </w:rPr>
        <w:t>acordate de un furnizor autorizat si evaluat in conditiile legii.</w:t>
      </w:r>
    </w:p>
    <w:p w:rsidR="00D34D4F" w:rsidRPr="0020120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(2) Conditiile acordarii serviciilor de ingrijiri medicale la domiciliu se stabilesc prin contractul-cadru.</w:t>
      </w:r>
    </w:p>
    <w:p w:rsidR="007462D5" w:rsidRPr="00D34D4F" w:rsidRDefault="00D34D4F"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31056">
        <w:rPr>
          <w:rFonts w:ascii="Times New Roman" w:hAnsi="Times New Roman" w:cs="Times New Roman"/>
          <w:b/>
          <w:sz w:val="24"/>
          <w:szCs w:val="24"/>
        </w:rPr>
        <w:t xml:space="preserve">   ART. 246</w:t>
      </w:r>
    </w:p>
    <w:p w:rsidR="007462D5" w:rsidRPr="00D34D4F" w:rsidRDefault="00FE0015" w:rsidP="000B2345">
      <w:pPr>
        <w:autoSpaceDE w:val="0"/>
        <w:autoSpaceDN w:val="0"/>
        <w:adjustRightInd w:val="0"/>
        <w:spacing w:after="0" w:line="240" w:lineRule="auto"/>
        <w:jc w:val="both"/>
        <w:rPr>
          <w:rFonts w:ascii="Times New Roman" w:hAnsi="Times New Roman" w:cs="Times New Roman"/>
          <w:sz w:val="24"/>
          <w:szCs w:val="24"/>
        </w:rPr>
      </w:pPr>
      <w:r w:rsidRPr="00D34D4F">
        <w:rPr>
          <w:rFonts w:ascii="Times New Roman" w:hAnsi="Times New Roman" w:cs="Times New Roman"/>
          <w:sz w:val="24"/>
          <w:szCs w:val="24"/>
        </w:rPr>
        <w:t xml:space="preserve">    Asiguraţii au dreptul la transport sanitar, necesar pentru realizarea unui serviciu m</w:t>
      </w:r>
      <w:r w:rsidR="00632DF4" w:rsidRPr="00D34D4F">
        <w:rPr>
          <w:rFonts w:ascii="Times New Roman" w:hAnsi="Times New Roman" w:cs="Times New Roman"/>
          <w:sz w:val="24"/>
          <w:szCs w:val="24"/>
        </w:rPr>
        <w:t>edical, în cazurile prevăzute în contractual-cadru.</w:t>
      </w:r>
    </w:p>
    <w:p w:rsidR="008B64B6" w:rsidRPr="00D37929" w:rsidRDefault="008B64B6" w:rsidP="000B2345">
      <w:pPr>
        <w:autoSpaceDE w:val="0"/>
        <w:autoSpaceDN w:val="0"/>
        <w:adjustRightInd w:val="0"/>
        <w:spacing w:after="0" w:line="240" w:lineRule="auto"/>
        <w:jc w:val="both"/>
        <w:rPr>
          <w:rFonts w:ascii="Times New Roman" w:hAnsi="Times New Roman" w:cs="Times New Roman"/>
          <w:color w:val="FF0000"/>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5-a</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Servicii medicale acordate asiguratilor pe teritoriul altor state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247</w:t>
      </w:r>
    </w:p>
    <w:p w:rsidR="00E42BD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Persoanele asigurate in sistemul de asigurari sociale de sanatate din Romania, aflate pe teritoriul statelor cu care Romania a incheiat documente internationale cu prevederi in domeniul sanatatii, beneficiaza de servicii medicale pe teritoriul acestor state, in conditiile prevazute de respectivele documente internationale.</w:t>
      </w:r>
    </w:p>
    <w:p w:rsidR="0053594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Rambursarea cheltuielilor ocazionate de acordarea serviciilor medicale in baza documentelor internationale cu prevederi in domeniul sanatatii la care Romania este parte este efectuata de casele de asigurari de sanatate prin intermediul CNAS.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Pentru efectuarea operatiunilor prevazute la alin. (2) CNAS poate deschide conturi la o institutie bancara in care casele de asigurari vor vira sumele reprezentand cheltuielile ocazionate de acordarea serviciilor medicale si a altor prestatii persoanelor mentionate la alin. (1), in conditiile documentelor internationale cu prevederi in domeniul sanatatii la care Romania este parte. Metodologia de efectuare a acestor plati se stabileste prin ordin al presedintelui CNAS cu avizul Ministerului Finanţelor Publice.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6-a</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Servicii medicale care nu sunt suportate din Fondul national unic de asigurari sociale de sanatate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248</w:t>
      </w:r>
    </w:p>
    <w:p w:rsidR="007462D5" w:rsidRPr="00F32AA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(1) Serviciile care nu sunt decontate din fond, contravaloarea acestora fiind suportata de asigurat, de unitatile care le solicita, de la bugetul de stat sau din alte surse, dupa caz, sunt:</w:t>
      </w:r>
    </w:p>
    <w:p w:rsidR="007462D5" w:rsidRPr="00F32AA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a) serviciile medicale acordate in caz de boli profesionale, accidente de munca si sportive, asistenta medicala la locul de munca, asistenta medicala a sportivilor;</w:t>
      </w:r>
    </w:p>
    <w:p w:rsidR="007462D5" w:rsidRPr="00F32AA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b) unele servicii medicale de inalta performanta;</w:t>
      </w:r>
    </w:p>
    <w:p w:rsidR="007462D5" w:rsidRPr="00F32AA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c) unele servicii de asistenta stomatologica;</w:t>
      </w:r>
    </w:p>
    <w:p w:rsidR="007462D5" w:rsidRPr="00F32AA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d) serviciile hoteliere cu grad inalt de confort;</w:t>
      </w:r>
    </w:p>
    <w:p w:rsidR="007462D5" w:rsidRPr="00F32AA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lastRenderedPageBreak/>
        <w:t xml:space="preserve">    e) corectiile estetice efectuate persoanelor cu varsta de peste 18 ani</w:t>
      </w:r>
      <w:r w:rsidR="002D14DF" w:rsidRPr="00F32AA8">
        <w:rPr>
          <w:rFonts w:ascii="Times New Roman" w:hAnsi="Times New Roman" w:cs="Times New Roman"/>
          <w:sz w:val="24"/>
          <w:szCs w:val="24"/>
        </w:rPr>
        <w:t>, cu excepția reconstrucției mamare prin endoprotezare în cazul intervențiilor chirurgicale oncologice</w:t>
      </w:r>
      <w:r w:rsidRPr="00F32AA8">
        <w:rPr>
          <w:rFonts w:ascii="Times New Roman" w:hAnsi="Times New Roman" w:cs="Times New Roman"/>
          <w:sz w:val="24"/>
          <w:szCs w:val="24"/>
        </w:rPr>
        <w:t>;</w:t>
      </w:r>
    </w:p>
    <w:p w:rsidR="007462D5" w:rsidRPr="00F32AA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f) unele medicamente, materiale sanitare si tipuri de transport;</w:t>
      </w:r>
    </w:p>
    <w:p w:rsidR="007462D5" w:rsidRPr="00F32AA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g) </w:t>
      </w:r>
      <w:r w:rsidR="002D14DF" w:rsidRPr="00F32AA8">
        <w:rPr>
          <w:rFonts w:ascii="Times New Roman" w:hAnsi="Times New Roman" w:cs="Times New Roman"/>
          <w:sz w:val="24"/>
          <w:szCs w:val="24"/>
        </w:rPr>
        <w:t xml:space="preserve">servicii medicale solicitate și </w:t>
      </w:r>
      <w:r w:rsidRPr="00F32AA8">
        <w:rPr>
          <w:rFonts w:ascii="Times New Roman" w:hAnsi="Times New Roman" w:cs="Times New Roman"/>
          <w:sz w:val="24"/>
          <w:szCs w:val="24"/>
        </w:rPr>
        <w:t>eliberarea actelor medicale solicitate de autoritatile care prin activitatea lor au dreptul sa cunoasca starea de sanatate a asiguratilor;</w:t>
      </w:r>
    </w:p>
    <w:p w:rsidR="007462D5" w:rsidRPr="00F32AA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h) fertilizarea </w:t>
      </w:r>
      <w:r w:rsidRPr="00F32AA8">
        <w:rPr>
          <w:rFonts w:ascii="Times New Roman" w:hAnsi="Times New Roman" w:cs="Times New Roman"/>
          <w:i/>
          <w:sz w:val="24"/>
          <w:szCs w:val="24"/>
        </w:rPr>
        <w:t>in vitro</w:t>
      </w:r>
      <w:r w:rsidRPr="00F32AA8">
        <w:rPr>
          <w:rFonts w:ascii="Times New Roman" w:hAnsi="Times New Roman" w:cs="Times New Roman"/>
          <w:sz w:val="24"/>
          <w:szCs w:val="24"/>
        </w:rPr>
        <w:t>;</w:t>
      </w:r>
    </w:p>
    <w:p w:rsidR="007462D5" w:rsidRPr="00F32AA8" w:rsidRDefault="002D14DF"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i</w:t>
      </w:r>
      <w:r w:rsidR="007462D5" w:rsidRPr="00F32AA8">
        <w:rPr>
          <w:rFonts w:ascii="Times New Roman" w:hAnsi="Times New Roman" w:cs="Times New Roman"/>
          <w:sz w:val="24"/>
          <w:szCs w:val="24"/>
        </w:rPr>
        <w:t>) asistenta medicala la cerere;</w:t>
      </w:r>
    </w:p>
    <w:p w:rsidR="007462D5" w:rsidRPr="00F32AA8" w:rsidRDefault="002D14DF"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j</w:t>
      </w:r>
      <w:r w:rsidR="007462D5" w:rsidRPr="00F32AA8">
        <w:rPr>
          <w:rFonts w:ascii="Times New Roman" w:hAnsi="Times New Roman" w:cs="Times New Roman"/>
          <w:sz w:val="24"/>
          <w:szCs w:val="24"/>
        </w:rPr>
        <w:t>) contravaloarea unor materiale necesare corectarii vazului si</w:t>
      </w:r>
      <w:r w:rsidRPr="00F32AA8">
        <w:rPr>
          <w:rFonts w:ascii="Times New Roman" w:hAnsi="Times New Roman" w:cs="Times New Roman"/>
          <w:sz w:val="24"/>
          <w:szCs w:val="24"/>
        </w:rPr>
        <w:t xml:space="preserve"> auzului;</w:t>
      </w:r>
    </w:p>
    <w:p w:rsidR="007462D5" w:rsidRPr="00F32AA8" w:rsidRDefault="002D14DF"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k</w:t>
      </w:r>
      <w:r w:rsidR="007462D5" w:rsidRPr="00F32AA8">
        <w:rPr>
          <w:rFonts w:ascii="Times New Roman" w:hAnsi="Times New Roman" w:cs="Times New Roman"/>
          <w:sz w:val="24"/>
          <w:szCs w:val="24"/>
        </w:rPr>
        <w:t>) contributia personala din pretul medicamentelor, a unor servicii medicale si a dispozitivelor medicale;</w:t>
      </w:r>
    </w:p>
    <w:p w:rsidR="007462D5" w:rsidRPr="00F32AA8" w:rsidRDefault="002D14DF"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l</w:t>
      </w:r>
      <w:r w:rsidR="007462D5" w:rsidRPr="00F32AA8">
        <w:rPr>
          <w:rFonts w:ascii="Times New Roman" w:hAnsi="Times New Roman" w:cs="Times New Roman"/>
          <w:sz w:val="24"/>
          <w:szCs w:val="24"/>
        </w:rPr>
        <w:t>) serviciile medicale solicitate de asigurat;</w:t>
      </w:r>
    </w:p>
    <w:p w:rsidR="007462D5" w:rsidRPr="00F32AA8" w:rsidRDefault="002D14DF"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m</w:t>
      </w:r>
      <w:r w:rsidR="007462D5" w:rsidRPr="00F32AA8">
        <w:rPr>
          <w:rFonts w:ascii="Times New Roman" w:hAnsi="Times New Roman" w:cs="Times New Roman"/>
          <w:sz w:val="24"/>
          <w:szCs w:val="24"/>
        </w:rPr>
        <w:t>) unele proceduri de recuperare si de fizioterapie;</w:t>
      </w:r>
    </w:p>
    <w:p w:rsidR="007462D5" w:rsidRPr="00F32AA8" w:rsidRDefault="002D14DF" w:rsidP="000B2345">
      <w:pPr>
        <w:autoSpaceDE w:val="0"/>
        <w:autoSpaceDN w:val="0"/>
        <w:adjustRightInd w:val="0"/>
        <w:spacing w:after="0" w:line="240" w:lineRule="auto"/>
        <w:jc w:val="both"/>
        <w:rPr>
          <w:rFonts w:ascii="Times New Roman" w:hAnsi="Times New Roman" w:cs="Times New Roman"/>
          <w:sz w:val="24"/>
          <w:szCs w:val="24"/>
        </w:rPr>
      </w:pPr>
      <w:r w:rsidRPr="00F32AA8">
        <w:rPr>
          <w:rFonts w:ascii="Times New Roman" w:hAnsi="Times New Roman" w:cs="Times New Roman"/>
          <w:sz w:val="24"/>
          <w:szCs w:val="24"/>
        </w:rPr>
        <w:t xml:space="preserve">    n</w:t>
      </w:r>
      <w:r w:rsidR="007462D5" w:rsidRPr="00F32AA8">
        <w:rPr>
          <w:rFonts w:ascii="Times New Roman" w:hAnsi="Times New Roman" w:cs="Times New Roman"/>
          <w:sz w:val="24"/>
          <w:szCs w:val="24"/>
        </w:rPr>
        <w:t>) cheltuielile de personal aferente medicilor si asistentilor medicali, precum si cheltuielile cu medicamente si materiale sanit</w:t>
      </w:r>
      <w:r w:rsidR="001D3323" w:rsidRPr="00F32AA8">
        <w:rPr>
          <w:rFonts w:ascii="Times New Roman" w:hAnsi="Times New Roman" w:cs="Times New Roman"/>
          <w:sz w:val="24"/>
          <w:szCs w:val="24"/>
        </w:rPr>
        <w:t>are din unitati medico-sociale</w:t>
      </w:r>
      <w:r w:rsidR="007462D5" w:rsidRPr="00F32AA8">
        <w:rPr>
          <w:rFonts w:ascii="Times New Roman" w:hAnsi="Times New Roman" w:cs="Times New Roman"/>
          <w:sz w:val="24"/>
          <w:szCs w:val="24"/>
        </w:rPr>
        <w:t>;</w:t>
      </w:r>
    </w:p>
    <w:p w:rsidR="008B64B6" w:rsidRPr="002F377F" w:rsidRDefault="002D14DF"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w:t>
      </w:r>
      <w:r w:rsidR="007462D5" w:rsidRPr="002F377F">
        <w:rPr>
          <w:rFonts w:ascii="Times New Roman" w:hAnsi="Times New Roman" w:cs="Times New Roman"/>
          <w:sz w:val="24"/>
          <w:szCs w:val="24"/>
        </w:rPr>
        <w:t>) serviciile acordate in cadrul sectiilor/clinicilor de boli profesionale si al cabinetelor de medicina a muncii;</w:t>
      </w:r>
    </w:p>
    <w:p w:rsidR="007462D5" w:rsidRPr="002F377F" w:rsidRDefault="002D14DF"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7462D5" w:rsidRPr="002F377F">
        <w:rPr>
          <w:rFonts w:ascii="Times New Roman" w:hAnsi="Times New Roman" w:cs="Times New Roman"/>
          <w:sz w:val="24"/>
          <w:szCs w:val="24"/>
        </w:rPr>
        <w:t>) serviciile hoteliere solicitate de pacientii ale caror afectiuni se trateaza in spitalizare de zi.</w:t>
      </w:r>
    </w:p>
    <w:p w:rsidR="00E42BD1" w:rsidRPr="002F377F" w:rsidRDefault="002D14DF"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q</w:t>
      </w:r>
      <w:r w:rsidR="007462D5" w:rsidRPr="002F377F">
        <w:rPr>
          <w:rFonts w:ascii="Times New Roman" w:hAnsi="Times New Roman" w:cs="Times New Roman"/>
          <w:sz w:val="24"/>
          <w:szCs w:val="24"/>
        </w:rPr>
        <w:t>) cheltuielile de personal pentru medici, farmacisti si medici dentis</w:t>
      </w:r>
      <w:r w:rsidR="001D3323">
        <w:rPr>
          <w:rFonts w:ascii="Times New Roman" w:hAnsi="Times New Roman" w:cs="Times New Roman"/>
          <w:sz w:val="24"/>
          <w:szCs w:val="24"/>
        </w:rPr>
        <w:t>ti pe perioada rezidentiatului</w:t>
      </w:r>
      <w:r w:rsidR="007462D5" w:rsidRPr="002F377F">
        <w:rPr>
          <w:rFonts w:ascii="Times New Roman" w:hAnsi="Times New Roman" w:cs="Times New Roman"/>
          <w:sz w:val="24"/>
          <w:szCs w:val="24"/>
        </w:rPr>
        <w:t>;</w:t>
      </w:r>
    </w:p>
    <w:p w:rsidR="007462D5" w:rsidRPr="002F377F" w:rsidRDefault="002D14DF"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w:t>
      </w:r>
      <w:r w:rsidR="007462D5" w:rsidRPr="002F377F">
        <w:rPr>
          <w:rFonts w:ascii="Times New Roman" w:hAnsi="Times New Roman" w:cs="Times New Roman"/>
          <w:sz w:val="24"/>
          <w:szCs w:val="24"/>
        </w:rPr>
        <w:t>) serviciile de planificare familiala acordate de medicul de familie in cabinetele de planning din structura spitalului;</w:t>
      </w:r>
    </w:p>
    <w:p w:rsidR="007462D5" w:rsidRPr="002F377F" w:rsidRDefault="002D14DF"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7462D5" w:rsidRPr="002F377F">
        <w:rPr>
          <w:rFonts w:ascii="Times New Roman" w:hAnsi="Times New Roman" w:cs="Times New Roman"/>
          <w:sz w:val="24"/>
          <w:szCs w:val="24"/>
        </w:rPr>
        <w:t>) cheltuielile de personal pentru medicii si personalul sanitar din unitatile sau sectiile de spital cu profil de recuperare distrofici, recuperare si reabilitare neuropsihomotorie sau pentru copii bolnavi HIV/SIDA, reorganizate potrivit legii;</w:t>
      </w:r>
    </w:p>
    <w:p w:rsidR="007462D5" w:rsidRDefault="002D14DF"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7462D5" w:rsidRPr="002F377F">
        <w:rPr>
          <w:rFonts w:ascii="Times New Roman" w:hAnsi="Times New Roman" w:cs="Times New Roman"/>
          <w:sz w:val="24"/>
          <w:szCs w:val="24"/>
        </w:rPr>
        <w:t xml:space="preserve">) activitati de interes deosebit in realizarea obiectivelor strategiei de sanatate publica, </w:t>
      </w:r>
      <w:r w:rsidR="001D3323">
        <w:rPr>
          <w:rFonts w:ascii="Times New Roman" w:hAnsi="Times New Roman" w:cs="Times New Roman"/>
          <w:sz w:val="24"/>
          <w:szCs w:val="24"/>
        </w:rPr>
        <w:t>definite prin Contractul-cadru</w:t>
      </w:r>
      <w:r w:rsidR="007462D5" w:rsidRPr="002F377F">
        <w:rPr>
          <w:rFonts w:ascii="Times New Roman" w:hAnsi="Times New Roman" w:cs="Times New Roman"/>
          <w:sz w:val="24"/>
          <w:szCs w:val="24"/>
        </w:rPr>
        <w:t>.</w:t>
      </w:r>
    </w:p>
    <w:p w:rsidR="002D14DF" w:rsidRPr="00D34D4F" w:rsidRDefault="002D14DF" w:rsidP="000B2345">
      <w:pPr>
        <w:autoSpaceDE w:val="0"/>
        <w:autoSpaceDN w:val="0"/>
        <w:adjustRightInd w:val="0"/>
        <w:spacing w:after="0" w:line="240" w:lineRule="auto"/>
        <w:jc w:val="both"/>
        <w:rPr>
          <w:rFonts w:ascii="Times New Roman" w:hAnsi="Times New Roman" w:cs="Times New Roman"/>
          <w:sz w:val="24"/>
          <w:szCs w:val="24"/>
          <w:lang w:val="ro-RO"/>
        </w:rPr>
      </w:pPr>
      <w:r w:rsidRPr="00D34D4F">
        <w:rPr>
          <w:rFonts w:ascii="Times New Roman" w:hAnsi="Times New Roman" w:cs="Times New Roman"/>
          <w:sz w:val="24"/>
          <w:szCs w:val="24"/>
        </w:rPr>
        <w:t xml:space="preserve"> </w:t>
      </w:r>
      <w:r w:rsidR="00BF67F6" w:rsidRPr="00D34D4F">
        <w:rPr>
          <w:rFonts w:ascii="Times New Roman" w:hAnsi="Times New Roman" w:cs="Times New Roman"/>
          <w:sz w:val="24"/>
          <w:szCs w:val="24"/>
        </w:rPr>
        <w:t xml:space="preserve"> </w:t>
      </w:r>
      <w:r w:rsidR="00A31056">
        <w:rPr>
          <w:rFonts w:ascii="Times New Roman" w:hAnsi="Times New Roman" w:cs="Times New Roman"/>
          <w:sz w:val="24"/>
          <w:szCs w:val="24"/>
        </w:rPr>
        <w:t xml:space="preserve">  (2</w:t>
      </w:r>
      <w:r w:rsidRPr="00D34D4F">
        <w:rPr>
          <w:rFonts w:ascii="Times New Roman" w:hAnsi="Times New Roman" w:cs="Times New Roman"/>
          <w:sz w:val="24"/>
          <w:szCs w:val="24"/>
        </w:rPr>
        <w:t xml:space="preserve">)  </w:t>
      </w:r>
      <w:r w:rsidRPr="00D34D4F">
        <w:rPr>
          <w:rFonts w:ascii="Times New Roman" w:hAnsi="Times New Roman" w:cs="Times New Roman"/>
          <w:sz w:val="24"/>
          <w:szCs w:val="24"/>
          <w:lang w:val="ro-RO"/>
        </w:rPr>
        <w:t>Pentru serviciile care nu sunt decontate din fond, necesare personalului armatei și al Ministerului Afacerilor Interne care a fost rănit, a devenit invalid ori a dobândit alte afecțiuni fizice sau psihice pem timpul participării la acțiuni militare ori în legătură cu acestea, contravaloarea se asigură de la bugetul de stat, în condițiile stabilite de hotărâre a Guvernului.</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7462D5" w:rsidRPr="00D34D4F">
        <w:rPr>
          <w:rFonts w:ascii="Times New Roman" w:hAnsi="Times New Roman" w:cs="Times New Roman"/>
          <w:sz w:val="24"/>
          <w:szCs w:val="24"/>
        </w:rPr>
        <w:t>) Serviciile prevazute l</w:t>
      </w:r>
      <w:r w:rsidR="009E46E7" w:rsidRPr="00D34D4F">
        <w:rPr>
          <w:rFonts w:ascii="Times New Roman" w:hAnsi="Times New Roman" w:cs="Times New Roman"/>
          <w:sz w:val="24"/>
          <w:szCs w:val="24"/>
        </w:rPr>
        <w:t>a alin. (1) lit. b), c), f) si m</w:t>
      </w:r>
      <w:r w:rsidR="007462D5" w:rsidRPr="00D34D4F">
        <w:rPr>
          <w:rFonts w:ascii="Times New Roman" w:hAnsi="Times New Roman" w:cs="Times New Roman"/>
          <w:sz w:val="24"/>
          <w:szCs w:val="24"/>
        </w:rPr>
        <w:t>) si contributia persona</w:t>
      </w:r>
      <w:r w:rsidR="009E46E7" w:rsidRPr="00D34D4F">
        <w:rPr>
          <w:rFonts w:ascii="Times New Roman" w:hAnsi="Times New Roman" w:cs="Times New Roman"/>
          <w:sz w:val="24"/>
          <w:szCs w:val="24"/>
        </w:rPr>
        <w:t>la prevazuta la alin.</w:t>
      </w:r>
      <w:r w:rsidR="009E46E7">
        <w:rPr>
          <w:rFonts w:ascii="Times New Roman" w:hAnsi="Times New Roman" w:cs="Times New Roman"/>
          <w:sz w:val="24"/>
          <w:szCs w:val="24"/>
        </w:rPr>
        <w:t xml:space="preserve"> (1) lit. k</w:t>
      </w:r>
      <w:r w:rsidR="007462D5" w:rsidRPr="002F377F">
        <w:rPr>
          <w:rFonts w:ascii="Times New Roman" w:hAnsi="Times New Roman" w:cs="Times New Roman"/>
          <w:sz w:val="24"/>
          <w:szCs w:val="24"/>
        </w:rPr>
        <w:t>) se stabilesc prin contractul-cadru.</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7462D5" w:rsidRPr="002F377F">
        <w:rPr>
          <w:rFonts w:ascii="Times New Roman" w:hAnsi="Times New Roman" w:cs="Times New Roman"/>
          <w:sz w:val="24"/>
          <w:szCs w:val="24"/>
        </w:rPr>
        <w:t>) Cheltuielile pentru activitatile preva</w:t>
      </w:r>
      <w:r w:rsidR="009E46E7">
        <w:rPr>
          <w:rFonts w:ascii="Times New Roman" w:hAnsi="Times New Roman" w:cs="Times New Roman"/>
          <w:sz w:val="24"/>
          <w:szCs w:val="24"/>
        </w:rPr>
        <w:t>zute la alin. (1) lit. q), r</w:t>
      </w:r>
      <w:r w:rsidR="007462D5" w:rsidRPr="002F377F">
        <w:rPr>
          <w:rFonts w:ascii="Times New Roman" w:hAnsi="Times New Roman" w:cs="Times New Roman"/>
          <w:sz w:val="24"/>
          <w:szCs w:val="24"/>
        </w:rPr>
        <w:t>)</w:t>
      </w:r>
      <w:r w:rsidR="009E46E7">
        <w:rPr>
          <w:rFonts w:ascii="Times New Roman" w:hAnsi="Times New Roman" w:cs="Times New Roman"/>
          <w:sz w:val="24"/>
          <w:szCs w:val="24"/>
        </w:rPr>
        <w:t xml:space="preserve"> și s)</w:t>
      </w:r>
      <w:r w:rsidR="007462D5" w:rsidRPr="002F377F">
        <w:rPr>
          <w:rFonts w:ascii="Times New Roman" w:hAnsi="Times New Roman" w:cs="Times New Roman"/>
          <w:sz w:val="24"/>
          <w:szCs w:val="24"/>
        </w:rPr>
        <w:t xml:space="preserve"> se suporta din bugetul de stat.</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7462D5" w:rsidRPr="002F377F">
        <w:rPr>
          <w:rFonts w:ascii="Times New Roman" w:hAnsi="Times New Roman" w:cs="Times New Roman"/>
          <w:sz w:val="24"/>
          <w:szCs w:val="24"/>
        </w:rPr>
        <w:t>) Cheltuielile pentru activitati</w:t>
      </w:r>
      <w:r w:rsidR="009E46E7">
        <w:rPr>
          <w:rFonts w:ascii="Times New Roman" w:hAnsi="Times New Roman" w:cs="Times New Roman"/>
          <w:sz w:val="24"/>
          <w:szCs w:val="24"/>
        </w:rPr>
        <w:t>le prevazute la alin. (1) lit. n</w:t>
      </w:r>
      <w:r w:rsidR="007462D5" w:rsidRPr="002F377F">
        <w:rPr>
          <w:rFonts w:ascii="Times New Roman" w:hAnsi="Times New Roman" w:cs="Times New Roman"/>
          <w:sz w:val="24"/>
          <w:szCs w:val="24"/>
        </w:rPr>
        <w:t>) se asigura prin transferuri de la bugetul de stat catre bugetele locale prin bugetul Ministerului Sanatatii.</w:t>
      </w:r>
    </w:p>
    <w:p w:rsidR="00FE0015" w:rsidRPr="002F377F" w:rsidRDefault="00FE0015"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7-a</w:t>
      </w:r>
    </w:p>
    <w:p w:rsidR="007462D5"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Asigurarea calitatii</w:t>
      </w:r>
    </w:p>
    <w:p w:rsidR="00C03AE8" w:rsidRPr="002F377F" w:rsidRDefault="00C03AE8" w:rsidP="00535947">
      <w:pPr>
        <w:autoSpaceDE w:val="0"/>
        <w:autoSpaceDN w:val="0"/>
        <w:adjustRightInd w:val="0"/>
        <w:spacing w:after="0" w:line="240" w:lineRule="auto"/>
        <w:jc w:val="both"/>
        <w:rPr>
          <w:rFonts w:ascii="Times New Roman" w:hAnsi="Times New Roman" w:cs="Times New Roman"/>
          <w:b/>
          <w:sz w:val="24"/>
          <w:szCs w:val="24"/>
        </w:rPr>
      </w:pPr>
    </w:p>
    <w:p w:rsidR="007462D5" w:rsidRPr="00E94A35" w:rsidRDefault="00A31056" w:rsidP="0053594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249</w:t>
      </w:r>
    </w:p>
    <w:p w:rsidR="00535947" w:rsidRPr="00E94A35" w:rsidRDefault="00E94A35" w:rsidP="00535947">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w:t>
      </w:r>
      <w:r w:rsidR="00535947" w:rsidRPr="00E94A35">
        <w:rPr>
          <w:rFonts w:ascii="Times New Roman" w:hAnsi="Times New Roman" w:cs="Times New Roman"/>
          <w:sz w:val="24"/>
          <w:szCs w:val="24"/>
        </w:rPr>
        <w:t>(1) Evaluarea calităţii serviciilor de sănătate în vederea acreditării unităţilor sanitare revine Autorităţii Naţionale de Management al Calităţii în Sănătate.</w:t>
      </w:r>
    </w:p>
    <w:p w:rsidR="00535947" w:rsidRPr="00E94A35" w:rsidRDefault="00535947" w:rsidP="00535947">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(2) Evaluarea şi acreditarea unităţilor sanitare se face în baza standardelor, procedurilor şi metodologiei elaborate de Autoritatea Naţională de Management al Calităţii în Sănătate.</w:t>
      </w:r>
    </w:p>
    <w:p w:rsidR="00535947" w:rsidRPr="00E94A35" w:rsidRDefault="00535947" w:rsidP="00535947">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lastRenderedPageBreak/>
        <w:t xml:space="preserve">    (3) CNAS încheie contracte numai cu unităţile sanitare acreditate care respectă următoarele condiţii:</w:t>
      </w:r>
    </w:p>
    <w:p w:rsidR="00535947" w:rsidRPr="00E94A35" w:rsidRDefault="00535947" w:rsidP="00535947">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a) dispun de un sistem informaţional şi informatic a cărui utilizare permite evidenţa, raportarea, decontarea şi controlul serviciilor medicale efectuate, conform cerinţelor CNAS;</w:t>
      </w:r>
    </w:p>
    <w:p w:rsidR="00535947" w:rsidRPr="00E94A35" w:rsidRDefault="00535947" w:rsidP="00535947">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b) utilizează pentru tratamentul afecţiunilor numai medicamente din Nomenclatorul de produse medicamentoase de uz uman;</w:t>
      </w:r>
    </w:p>
    <w:p w:rsidR="00535947" w:rsidRDefault="00535947" w:rsidP="00535947">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c) utilizează materiale sanitare şi dispozitive medicale autorizate, conform legii.</w:t>
      </w:r>
    </w:p>
    <w:p w:rsidR="00337A86" w:rsidRPr="00337A86" w:rsidRDefault="00337A86" w:rsidP="00535947">
      <w:pPr>
        <w:autoSpaceDE w:val="0"/>
        <w:autoSpaceDN w:val="0"/>
        <w:adjustRightInd w:val="0"/>
        <w:spacing w:after="0" w:line="240" w:lineRule="auto"/>
        <w:jc w:val="both"/>
        <w:rPr>
          <w:rFonts w:ascii="Times New Roman" w:hAnsi="Times New Roman" w:cs="Times New Roman"/>
          <w:color w:val="FF0000"/>
          <w:sz w:val="24"/>
          <w:szCs w:val="24"/>
        </w:rPr>
      </w:pPr>
      <w:r w:rsidRPr="00337A86">
        <w:rPr>
          <w:rFonts w:ascii="Times New Roman" w:hAnsi="Times New Roman" w:cs="Times New Roman"/>
          <w:color w:val="FF0000"/>
          <w:sz w:val="24"/>
          <w:szCs w:val="24"/>
        </w:rPr>
        <w:t xml:space="preserve">    (4) </w:t>
      </w:r>
      <w:r>
        <w:rPr>
          <w:rFonts w:ascii="Times New Roman" w:hAnsi="Times New Roman" w:cs="Times New Roman"/>
          <w:color w:val="FF0000"/>
          <w:sz w:val="24"/>
          <w:szCs w:val="24"/>
        </w:rPr>
        <w:t xml:space="preserve">Prin excepție de la prevederile alin. (3), în anul 2016, în sistemul de asigurări sociale de sănătate se încheie contracte cu unități sanitare autorizate și evaluate în condițiile legii. </w:t>
      </w:r>
    </w:p>
    <w:p w:rsidR="007462D5" w:rsidRPr="00E94A35"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250</w:t>
      </w:r>
    </w:p>
    <w:p w:rsidR="00535947" w:rsidRPr="00E94A35" w:rsidRDefault="00535947" w:rsidP="000B2345">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Calitatea serviciilor de sănătate furnizate de către unităţile sanitare este verificată, în cursul unui ciclu de acreditare, de către structurile de control al calităţii serviciilor de sănătate din cadrul Ministerului Sănătăţii şi al direcţiilor de sănătate publică</w:t>
      </w:r>
    </w:p>
    <w:p w:rsidR="007462D5" w:rsidRPr="0020120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 xml:space="preserve">    (1) Criteriile privind calitatea asistentei medicale acordate asiguratilor se elaboreaza de</w:t>
      </w:r>
      <w:r w:rsidRPr="00201207">
        <w:rPr>
          <w:rFonts w:ascii="Times New Roman" w:hAnsi="Times New Roman" w:cs="Times New Roman"/>
          <w:sz w:val="24"/>
          <w:szCs w:val="24"/>
        </w:rPr>
        <w:t xml:space="preserve"> Ministerul Sanatatii si CNAS si se refera la diagnostic si tratamentul medico-chirurgical si stomatologic.</w:t>
      </w:r>
    </w:p>
    <w:p w:rsidR="00CB3DF0" w:rsidRPr="0020120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(2) Criteriile sunt obligatorii pentru toti furnizorii de servicii medicale care au incheiat contracte cu casele de asigurari.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8-a</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Actiuni comune pentru sanatate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CB3DF0"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25</w:t>
      </w:r>
      <w:r w:rsidR="007462D5" w:rsidRPr="00CB3DF0">
        <w:rPr>
          <w:rFonts w:ascii="Times New Roman" w:hAnsi="Times New Roman" w:cs="Times New Roman"/>
          <w:b/>
          <w:sz w:val="24"/>
          <w:szCs w:val="24"/>
        </w:rPr>
        <w:t>1</w:t>
      </w:r>
    </w:p>
    <w:p w:rsidR="00535947" w:rsidRPr="00CB3DF0" w:rsidRDefault="00FE0015" w:rsidP="00FE0015">
      <w:pPr>
        <w:autoSpaceDE w:val="0"/>
        <w:autoSpaceDN w:val="0"/>
        <w:adjustRightInd w:val="0"/>
        <w:spacing w:after="0" w:line="240" w:lineRule="auto"/>
        <w:jc w:val="both"/>
        <w:rPr>
          <w:rFonts w:ascii="Times New Roman" w:hAnsi="Times New Roman" w:cs="Times New Roman"/>
          <w:b/>
          <w:sz w:val="24"/>
          <w:szCs w:val="24"/>
        </w:rPr>
      </w:pPr>
      <w:r w:rsidRPr="00CB3DF0">
        <w:rPr>
          <w:rFonts w:ascii="Times New Roman" w:hAnsi="Times New Roman" w:cs="Times New Roman"/>
          <w:sz w:val="24"/>
          <w:szCs w:val="24"/>
        </w:rPr>
        <w:t xml:space="preserve">    În scopul realizării obiectivelor Strategiei naţionale de sănătate, Ministerul Sănătăţii elaborează programele naţionale de sănătate în colaborare cu Casa Naţională de Asigurări de Sănătate.</w:t>
      </w:r>
      <w:r w:rsidR="009E46E7" w:rsidRPr="00CB3DF0">
        <w:rPr>
          <w:rFonts w:ascii="Times New Roman" w:hAnsi="Times New Roman" w:cs="Times New Roman"/>
          <w:sz w:val="24"/>
          <w:szCs w:val="24"/>
        </w:rPr>
        <w:t xml:space="preserve">  </w:t>
      </w:r>
      <w:r w:rsidR="009E46E7" w:rsidRPr="00CB3DF0">
        <w:rPr>
          <w:rFonts w:ascii="Times New Roman" w:hAnsi="Times New Roman" w:cs="Times New Roman"/>
          <w:b/>
          <w:sz w:val="24"/>
          <w:szCs w:val="24"/>
        </w:rPr>
        <w:t xml:space="preserve">– se abrogă de la 1 august 2014 </w:t>
      </w:r>
    </w:p>
    <w:p w:rsidR="007462D5" w:rsidRPr="00CB3DF0"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25</w:t>
      </w:r>
      <w:r w:rsidR="007462D5" w:rsidRPr="00CB3DF0">
        <w:rPr>
          <w:rFonts w:ascii="Times New Roman" w:hAnsi="Times New Roman" w:cs="Times New Roman"/>
          <w:b/>
          <w:sz w:val="24"/>
          <w:szCs w:val="24"/>
        </w:rPr>
        <w:t>2</w:t>
      </w:r>
    </w:p>
    <w:p w:rsidR="00FE0015" w:rsidRPr="00201207" w:rsidRDefault="00A317BC" w:rsidP="00FE001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Medicamentele care</w:t>
      </w:r>
      <w:r w:rsidR="00FE0015" w:rsidRPr="00201207">
        <w:rPr>
          <w:rFonts w:ascii="Times New Roman" w:hAnsi="Times New Roman" w:cs="Times New Roman"/>
          <w:sz w:val="24"/>
          <w:szCs w:val="24"/>
        </w:rPr>
        <w:t xml:space="preserve"> se acordă în ambulatoriu în cadrul programelo</w:t>
      </w:r>
      <w:r w:rsidR="009E46E7" w:rsidRPr="00201207">
        <w:rPr>
          <w:rFonts w:ascii="Times New Roman" w:hAnsi="Times New Roman" w:cs="Times New Roman"/>
          <w:sz w:val="24"/>
          <w:szCs w:val="24"/>
        </w:rPr>
        <w:t>r naţionale de sănătate</w:t>
      </w:r>
      <w:r w:rsidR="00FE0015" w:rsidRPr="00201207">
        <w:rPr>
          <w:rFonts w:ascii="Times New Roman" w:hAnsi="Times New Roman" w:cs="Times New Roman"/>
          <w:sz w:val="24"/>
          <w:szCs w:val="24"/>
        </w:rPr>
        <w:t xml:space="preserve"> </w:t>
      </w:r>
      <w:r w:rsidRPr="00201207">
        <w:rPr>
          <w:rFonts w:ascii="Times New Roman" w:hAnsi="Times New Roman" w:cs="Times New Roman"/>
          <w:sz w:val="24"/>
          <w:szCs w:val="24"/>
        </w:rPr>
        <w:t xml:space="preserve">curative </w:t>
      </w:r>
      <w:r w:rsidR="00FE0015" w:rsidRPr="00201207">
        <w:rPr>
          <w:rFonts w:ascii="Times New Roman" w:hAnsi="Times New Roman" w:cs="Times New Roman"/>
          <w:sz w:val="24"/>
          <w:szCs w:val="24"/>
        </w:rPr>
        <w:t>se asigură prin farmaciile aparţinând unităţilor sanitare prin care acestea se derulează sau alte farmacii, după caz.</w:t>
      </w:r>
    </w:p>
    <w:p w:rsidR="00FE0015" w:rsidRPr="00201207" w:rsidRDefault="00FE0015" w:rsidP="000B2345">
      <w:pPr>
        <w:autoSpaceDE w:val="0"/>
        <w:autoSpaceDN w:val="0"/>
        <w:adjustRightInd w:val="0"/>
        <w:spacing w:after="0" w:line="240" w:lineRule="auto"/>
        <w:jc w:val="both"/>
        <w:rPr>
          <w:rFonts w:ascii="Times New Roman" w:hAnsi="Times New Roman" w:cs="Times New Roman"/>
          <w:sz w:val="24"/>
          <w:szCs w:val="24"/>
        </w:rPr>
      </w:pPr>
    </w:p>
    <w:p w:rsidR="007462D5" w:rsidRPr="00201207"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01207">
        <w:rPr>
          <w:rFonts w:ascii="Times New Roman" w:hAnsi="Times New Roman" w:cs="Times New Roman"/>
          <w:b/>
          <w:sz w:val="24"/>
          <w:szCs w:val="24"/>
        </w:rPr>
        <w:t xml:space="preserve">    SECTIUNEA a 9-a</w:t>
      </w:r>
    </w:p>
    <w:p w:rsidR="007462D5" w:rsidRPr="00201207"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01207">
        <w:rPr>
          <w:rFonts w:ascii="Times New Roman" w:hAnsi="Times New Roman" w:cs="Times New Roman"/>
          <w:b/>
          <w:sz w:val="24"/>
          <w:szCs w:val="24"/>
        </w:rPr>
        <w:t xml:space="preserve">    Evaluarea furnizorilor de servicii medicale, de dispozitive medicale, de medicamente si materiale sanitare</w:t>
      </w:r>
    </w:p>
    <w:p w:rsidR="00C03AE8" w:rsidRPr="00201207"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01207"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253</w:t>
      </w:r>
    </w:p>
    <w:p w:rsidR="007462D5" w:rsidRPr="0020120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(1) Furn</w:t>
      </w:r>
      <w:r w:rsidR="00964823" w:rsidRPr="00201207">
        <w:rPr>
          <w:rFonts w:ascii="Times New Roman" w:hAnsi="Times New Roman" w:cs="Times New Roman"/>
          <w:sz w:val="24"/>
          <w:szCs w:val="24"/>
        </w:rPr>
        <w:t>izorii de serv</w:t>
      </w:r>
      <w:r w:rsidR="00A317BC" w:rsidRPr="00201207">
        <w:rPr>
          <w:rFonts w:ascii="Times New Roman" w:hAnsi="Times New Roman" w:cs="Times New Roman"/>
          <w:sz w:val="24"/>
          <w:szCs w:val="24"/>
        </w:rPr>
        <w:t xml:space="preserve">icii medicale, de </w:t>
      </w:r>
      <w:r w:rsidRPr="00201207">
        <w:rPr>
          <w:rFonts w:ascii="Times New Roman" w:hAnsi="Times New Roman" w:cs="Times New Roman"/>
          <w:sz w:val="24"/>
          <w:szCs w:val="24"/>
        </w:rPr>
        <w:t>dispoz</w:t>
      </w:r>
      <w:r w:rsidR="00964823" w:rsidRPr="00201207">
        <w:rPr>
          <w:rFonts w:ascii="Times New Roman" w:hAnsi="Times New Roman" w:cs="Times New Roman"/>
          <w:sz w:val="24"/>
          <w:szCs w:val="24"/>
        </w:rPr>
        <w:t xml:space="preserve">itive medicale şi </w:t>
      </w:r>
      <w:r w:rsidR="00A317BC" w:rsidRPr="00201207">
        <w:rPr>
          <w:rFonts w:ascii="Times New Roman" w:hAnsi="Times New Roman" w:cs="Times New Roman"/>
          <w:sz w:val="24"/>
          <w:szCs w:val="24"/>
        </w:rPr>
        <w:t>medicamente,</w:t>
      </w:r>
      <w:r w:rsidRPr="00201207">
        <w:rPr>
          <w:rFonts w:ascii="Times New Roman" w:hAnsi="Times New Roman" w:cs="Times New Roman"/>
          <w:sz w:val="24"/>
          <w:szCs w:val="24"/>
        </w:rPr>
        <w:t xml:space="preserve"> care îndeplinesc criteriile de evaluare stabilite de CNAS şi Ministerul Sănătăţii, pot intra în relaţie contractuală cu casele de asigurări de sănătate.</w:t>
      </w:r>
    </w:p>
    <w:p w:rsidR="00FE0015" w:rsidRPr="00201207" w:rsidRDefault="00FE0015" w:rsidP="00FE001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(2) Procesul de evaluare cuprinde cabinetele medicale, ambulatoriile de specialitate, spitalele, farm</w:t>
      </w:r>
      <w:r w:rsidR="00A317BC" w:rsidRPr="00201207">
        <w:rPr>
          <w:rFonts w:ascii="Times New Roman" w:hAnsi="Times New Roman" w:cs="Times New Roman"/>
          <w:sz w:val="24"/>
          <w:szCs w:val="24"/>
        </w:rPr>
        <w:t>aciile, furnizorii de îngrijiri</w:t>
      </w:r>
      <w:r w:rsidR="00964823" w:rsidRPr="00201207">
        <w:rPr>
          <w:rFonts w:ascii="Times New Roman" w:hAnsi="Times New Roman" w:cs="Times New Roman"/>
          <w:sz w:val="24"/>
          <w:szCs w:val="24"/>
        </w:rPr>
        <w:t xml:space="preserve"> </w:t>
      </w:r>
      <w:r w:rsidRPr="00201207">
        <w:rPr>
          <w:rFonts w:ascii="Times New Roman" w:hAnsi="Times New Roman" w:cs="Times New Roman"/>
          <w:sz w:val="24"/>
          <w:szCs w:val="24"/>
        </w:rPr>
        <w:t>la domiciliu, furnizorii de dispozitive medicale, furnizorii privaţi de consultaţii de urgenţă la domiciliu şi transport sanitar neasistat, precum şi alte persoane fizice sau juridice autorizate în acest sens de Ministerul Sănătăţii.</w:t>
      </w:r>
    </w:p>
    <w:p w:rsidR="007462D5" w:rsidRPr="0020120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(3) Evaluarea furnizorilor de servicii medicale, de dispoz</w:t>
      </w:r>
      <w:r w:rsidR="00964823" w:rsidRPr="00201207">
        <w:rPr>
          <w:rFonts w:ascii="Times New Roman" w:hAnsi="Times New Roman" w:cs="Times New Roman"/>
          <w:sz w:val="24"/>
          <w:szCs w:val="24"/>
        </w:rPr>
        <w:t xml:space="preserve">itive medicale și </w:t>
      </w:r>
      <w:r w:rsidR="00A317BC" w:rsidRPr="00201207">
        <w:rPr>
          <w:rFonts w:ascii="Times New Roman" w:hAnsi="Times New Roman" w:cs="Times New Roman"/>
          <w:sz w:val="24"/>
          <w:szCs w:val="24"/>
        </w:rPr>
        <w:t>medicamente, prevăzuți la alin. (2), se face la nivel național și județean.</w:t>
      </w:r>
    </w:p>
    <w:p w:rsidR="00AC2B42"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AC2B42"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A317BC" w:rsidRPr="00201207" w:rsidRDefault="000C167E" w:rsidP="000B2345">
      <w:pPr>
        <w:autoSpaceDE w:val="0"/>
        <w:autoSpaceDN w:val="0"/>
        <w:adjustRightInd w:val="0"/>
        <w:spacing w:after="0" w:line="240" w:lineRule="auto"/>
        <w:jc w:val="both"/>
        <w:rPr>
          <w:rFonts w:ascii="Times New Roman" w:hAnsi="Times New Roman" w:cs="Times New Roman"/>
          <w:sz w:val="24"/>
          <w:szCs w:val="24"/>
          <w:lang w:val="ro-RO"/>
        </w:rPr>
      </w:pPr>
      <w:r w:rsidRPr="00201207">
        <w:rPr>
          <w:rFonts w:ascii="Times New Roman" w:hAnsi="Times New Roman" w:cs="Times New Roman"/>
          <w:sz w:val="24"/>
          <w:szCs w:val="24"/>
        </w:rPr>
        <w:t xml:space="preserve">   </w:t>
      </w:r>
      <w:r w:rsidRPr="00201207">
        <w:rPr>
          <w:rFonts w:ascii="Times New Roman" w:hAnsi="Times New Roman" w:cs="Times New Roman"/>
          <w:sz w:val="24"/>
          <w:szCs w:val="24"/>
          <w:lang w:val="ro-RO"/>
        </w:rPr>
        <w:t>(4) Comisiile de evaluare a furnizorilor de servicii medicale, de dispozitive medicale și medicamente la nivel naționale sunt formate din reprezentanți ai Ministerului Sănătății și CNAS, iar, la nivel județean, comisiile de evaluare sunt formate din reprezentanți ai direcțiilor de sănătate publică județene și a municipiului București și reprezentanți ai caselor de asigurări de sănătate și, după caz, ai ministerelor și instituțiilor cu rețele sanitare proprii.</w:t>
      </w:r>
    </w:p>
    <w:p w:rsidR="00BE143C" w:rsidRPr="00201207" w:rsidRDefault="000C167E" w:rsidP="000B2345">
      <w:pPr>
        <w:autoSpaceDE w:val="0"/>
        <w:autoSpaceDN w:val="0"/>
        <w:adjustRightInd w:val="0"/>
        <w:spacing w:after="0" w:line="240" w:lineRule="auto"/>
        <w:jc w:val="both"/>
        <w:rPr>
          <w:rFonts w:ascii="Times New Roman" w:hAnsi="Times New Roman" w:cs="Times New Roman"/>
          <w:sz w:val="24"/>
          <w:szCs w:val="24"/>
          <w:lang w:val="ro-RO"/>
        </w:rPr>
      </w:pPr>
      <w:r w:rsidRPr="00201207">
        <w:rPr>
          <w:rFonts w:ascii="Times New Roman" w:hAnsi="Times New Roman" w:cs="Times New Roman"/>
          <w:sz w:val="24"/>
          <w:szCs w:val="24"/>
        </w:rPr>
        <w:t xml:space="preserve">   (5) Regulamentul de funcționare pentru comisiile de evaluare </w:t>
      </w:r>
      <w:r w:rsidRPr="00201207">
        <w:rPr>
          <w:rFonts w:ascii="Times New Roman" w:hAnsi="Times New Roman" w:cs="Times New Roman"/>
          <w:sz w:val="24"/>
          <w:szCs w:val="24"/>
          <w:lang w:val="ro-RO"/>
        </w:rPr>
        <w:t>a furnizorilor de servicii medicale, de dispozitive medicale și medicamente, prevăzuți la alin. (2), se elaborează de comisiile naționale și se aprobă prin ordin al ministrului sănătății și al președintelui CNAS.</w:t>
      </w:r>
      <w:r w:rsidR="00BE143C" w:rsidRPr="00201207">
        <w:rPr>
          <w:rFonts w:ascii="Times New Roman" w:hAnsi="Times New Roman" w:cs="Times New Roman"/>
          <w:sz w:val="24"/>
          <w:szCs w:val="24"/>
          <w:lang w:val="ro-RO"/>
        </w:rPr>
        <w:t xml:space="preserve"> Standardele de evaluare elaborate de comisiile naționale de evaluare se aprobă prin ordin al ministrului sănătății și al președintelui CNAS.</w:t>
      </w:r>
    </w:p>
    <w:p w:rsidR="008B64B6" w:rsidRDefault="00BE143C"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lang w:val="ro-RO"/>
        </w:rPr>
        <w:t xml:space="preserve">    (6) Metodologia și nivelul de evaluare al furnizorilor de servicii medicale, de dispozitive medicale și medicamente, prevăzuți la alin. (2), se elaborează și se stabilesc de către comisiile organizate la nivel național și se aprobă prin ordin al ministreului sănătății și al președintelui CNAS. </w:t>
      </w:r>
    </w:p>
    <w:p w:rsidR="007462D5" w:rsidRPr="00201207" w:rsidRDefault="00BE143C"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(7</w:t>
      </w:r>
      <w:r w:rsidR="007462D5" w:rsidRPr="00201207">
        <w:rPr>
          <w:rFonts w:ascii="Times New Roman" w:hAnsi="Times New Roman" w:cs="Times New Roman"/>
          <w:sz w:val="24"/>
          <w:szCs w:val="24"/>
        </w:rPr>
        <w:t xml:space="preserve">) Pentru realizarea procesului de evaluare </w:t>
      </w:r>
      <w:r w:rsidRPr="00201207">
        <w:rPr>
          <w:rFonts w:ascii="Times New Roman" w:hAnsi="Times New Roman" w:cs="Times New Roman"/>
          <w:sz w:val="24"/>
          <w:szCs w:val="24"/>
          <w:lang w:val="ro-RO"/>
        </w:rPr>
        <w:t>furnizorii de servicii medicale, de dispozitive medicale și medicamente</w:t>
      </w:r>
      <w:r w:rsidR="007462D5" w:rsidRPr="00201207">
        <w:rPr>
          <w:rFonts w:ascii="Times New Roman" w:hAnsi="Times New Roman" w:cs="Times New Roman"/>
          <w:sz w:val="24"/>
          <w:szCs w:val="24"/>
        </w:rPr>
        <w:t xml:space="preserve"> au obligaţia plăţii unei taxe de evaluare al cărei cuantum se aprobă prin</w:t>
      </w:r>
      <w:r w:rsidRPr="00201207">
        <w:rPr>
          <w:rFonts w:ascii="Times New Roman" w:hAnsi="Times New Roman" w:cs="Times New Roman"/>
          <w:sz w:val="24"/>
          <w:szCs w:val="24"/>
        </w:rPr>
        <w:t xml:space="preserve"> metodologia prevăzută la alin. (6). </w:t>
      </w:r>
      <w:r w:rsidR="007462D5" w:rsidRPr="00201207">
        <w:rPr>
          <w:rFonts w:ascii="Times New Roman" w:hAnsi="Times New Roman" w:cs="Times New Roman"/>
          <w:sz w:val="24"/>
          <w:szCs w:val="24"/>
        </w:rPr>
        <w:t>Veniturile obţinute în urma activităţii de evaluare se constituie venituri proprii la fond.</w:t>
      </w:r>
    </w:p>
    <w:p w:rsidR="00535947" w:rsidRDefault="00BE143C"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(8) Finanțarea activității desfășurate în vederea evaluării se suportă din veniturile obținute potrivit alin. (7).</w:t>
      </w:r>
    </w:p>
    <w:p w:rsidR="00A31056" w:rsidRPr="00201207" w:rsidRDefault="00A31056"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IV</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Relatiile caselor de asigurari sociale de sanatate cu furnizorii de servicii medicale, de dispozitive medicale si de medicamente</w:t>
      </w:r>
    </w:p>
    <w:p w:rsidR="00535947" w:rsidRPr="002F377F" w:rsidRDefault="00535947"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w:t>
      </w:r>
      <w:r w:rsidR="007462D5" w:rsidRPr="002F377F">
        <w:rPr>
          <w:rFonts w:ascii="Times New Roman" w:hAnsi="Times New Roman" w:cs="Times New Roman"/>
          <w:b/>
          <w:sz w:val="24"/>
          <w:szCs w:val="24"/>
        </w:rPr>
        <w:t>5</w:t>
      </w:r>
      <w:r>
        <w:rPr>
          <w:rFonts w:ascii="Times New Roman" w:hAnsi="Times New Roman" w:cs="Times New Roman"/>
          <w:b/>
          <w:sz w:val="24"/>
          <w:szCs w:val="24"/>
        </w:rPr>
        <w:t>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Furnizorii de servicii medicale, de dispozitive medicale şi de medicamente, care pot fi în relaţii contractuale cu casele de asigurări, sunt: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unităţile sanitare publice sau private, organizate conform prevederilor legale în vigoare, autorizate, evaluate şi selectate în condiţiile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farmaciile, distribuitorii şi producătorii de medicamente şi materiale sanitare;</w:t>
      </w:r>
    </w:p>
    <w:p w:rsidR="002F20A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alte persoane fizice şi juridice care furnizează servicii medicale, medicamente şi dispozitive medicale.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Selectarea unităţilor sanitare cu paturi care nu pot încheia contracte cu casele de asigurări de sănătate se realizează de către o comisie de selecţie numită prin ordin al ministrului sănătăţii pe baza unor criterii obiective aprobate prin acelaşi ordin.</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Comisia prevăzută la alin. (2) prezintă raportul analizei efectuate şi lista unităţilor sanitare cu paturi care nu pot încheia contracte cu casele de asigurări de sănătate. Raportul analizei efectuate şi lista unităţilor sanitare cu paturi se aprobă prin hotărâre a Guvernului.</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Casele de asigurări de sănătate pot încheia contracte pentru furnizarea de servicii numai cu unităţile care îndeplinesc criteriile de evaluare stabilite de Casa Naţională de Asigurări de Sănătate şi Ministerul Sănătăţii şi care nu sunt cuprinse în hotărâre a Guvernului pentru aprobarea raportului comisiei de selecţie şi a listei unităţilor sanitare cu paturi care nu pot încheia contracte cu casele de asigurări de sănătate.</w:t>
      </w:r>
    </w:p>
    <w:p w:rsidR="00AC2B42"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AC2B42" w:rsidRPr="002F377F" w:rsidRDefault="00AC2B42"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255</w:t>
      </w:r>
    </w:p>
    <w:p w:rsidR="007F425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Relaţiile dintre furnizorii de servicii medicale, medicamente şi dispozitive medicale şi casele de asigurări sunt de natură civilă, reprezintă acţiuni multianuale şi se stabilesc şi se desfăşoară pe bază de contract. În situaţia în care este necesară modificarea sau completarea clauzelor, acestea sunt negociate şi stipulate în acte adiţionale.</w:t>
      </w:r>
    </w:p>
    <w:p w:rsidR="00BE143C"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462D5" w:rsidRPr="002F377F">
        <w:rPr>
          <w:rFonts w:ascii="Times New Roman" w:hAnsi="Times New Roman" w:cs="Times New Roman"/>
          <w:sz w:val="24"/>
          <w:szCs w:val="24"/>
        </w:rPr>
        <w:t>) Se autorizează Casa Naţională de Asigurări de Sănătate şi casele de asigurări de sănătate să încheie angajamente legale suplimentare în anul 2009, în limita sumei totale de 2.800 milioane lei, pentru servicii medicale şi medicamente, cu termen de plată în anul 2010, în condiţiile stabilite prin Contractul-cadru privind condiţiile acordării asistentei medicale în cadrul sistemului de asigurări sociale de sănătate.</w:t>
      </w:r>
    </w:p>
    <w:p w:rsidR="008B64B6"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7462D5" w:rsidRPr="002F377F">
        <w:rPr>
          <w:rFonts w:ascii="Times New Roman" w:hAnsi="Times New Roman" w:cs="Times New Roman"/>
          <w:sz w:val="24"/>
          <w:szCs w:val="24"/>
        </w:rPr>
        <w:t>) Se autorizează Casa Naţională de Asigurări de Sănătate să introducă în anexele şi bugetul Fondului naţional unic de asigurări sociale de sănătate detalierea pe programe a creditelor de angajament suplimentare prevăzute la alin. (1^1) şi să comunice Ministerului Finanţelor Publice modificările introduse.</w:t>
      </w:r>
    </w:p>
    <w:p w:rsidR="007E4D4E"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7462D5" w:rsidRPr="002F377F">
        <w:rPr>
          <w:rFonts w:ascii="Times New Roman" w:hAnsi="Times New Roman" w:cs="Times New Roman"/>
          <w:sz w:val="24"/>
          <w:szCs w:val="24"/>
        </w:rPr>
        <w:t>) Furnizorii de servicii medicale, medicamente si dispozitive medicale sunt obligati sa prezinte, la incheierea contractului cu casa de asigurari, asigurari de raspundere civila in domeniul medical in concordanta cu tipul de furnizor, atat pentru furnizor, cat si pentru personalul medico-sanitar angajat. Nivelul limitelor de asigurare pe categorii de furnizori care intra in relatii contractuale cu casele de asigurari se stabileste de CNAS cu avizul CMR, CFR, CMDR, OAMMR si OBBC, dupa caz. Societatile de asigurari care ofera asigurari de raspundere civila in domeniul medical trebuie sa fie autorizate de Comisia de Supraveghere a Asigurarilor.</w:t>
      </w:r>
    </w:p>
    <w:p w:rsidR="002F20A5" w:rsidRPr="00BE143C"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7462D5" w:rsidRPr="002F377F">
        <w:rPr>
          <w:rFonts w:ascii="Times New Roman" w:hAnsi="Times New Roman" w:cs="Times New Roman"/>
          <w:sz w:val="24"/>
          <w:szCs w:val="24"/>
        </w:rPr>
        <w:t>) CNAS poate stabili relatii contractuale directe cu furnizorii de servicii</w:t>
      </w:r>
      <w:r w:rsidR="00203939">
        <w:rPr>
          <w:rFonts w:ascii="Times New Roman" w:hAnsi="Times New Roman" w:cs="Times New Roman"/>
          <w:sz w:val="24"/>
          <w:szCs w:val="24"/>
        </w:rPr>
        <w:t xml:space="preserve"> medicale de dializa, </w:t>
      </w:r>
      <w:r w:rsidR="00203939" w:rsidRPr="00BE143C">
        <w:rPr>
          <w:rFonts w:ascii="Times New Roman" w:hAnsi="Times New Roman" w:cs="Times New Roman"/>
          <w:sz w:val="24"/>
          <w:szCs w:val="24"/>
        </w:rPr>
        <w:t>relații contractuale care reprezintă acțiuni multianuale.</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7462D5" w:rsidRPr="002F377F">
        <w:rPr>
          <w:rFonts w:ascii="Times New Roman" w:hAnsi="Times New Roman" w:cs="Times New Roman"/>
          <w:sz w:val="24"/>
          <w:szCs w:val="24"/>
        </w:rPr>
        <w:t>) Furnizorii de servicii medicale, medicamente si dispozitive medicale au obligatia de a pune la dispozitia organelor de control ale caselor de asigurari documentele justificative si actele de evidenta financiar-contabila privind sumele decontate din fond.</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256</w:t>
      </w:r>
    </w:p>
    <w:p w:rsidR="00203939"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Furnizorii de servicii medicale, medicamente şi dispozitivele medicale încheie cu casele de asigurări contracte pe baza modelelor de contracte prevăzute în normele metodologice de aplicare a contractului-cadru, în cuprinsul cărora pot fi prevăzute şi alte clauze suplimentare, negociate, în limita prevederilor legale în vigoare.</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257</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Refuzul caselor de asigurari de a incheia contracte cu furnizorii pentru serviciile medicale din pachetele de servicii, denuntarea unilaterala a contractului, precum si raspunsurile la cererile si la sesizarile furnizorilor se vor face in scris si motivat, cu indicarea temeiului legal, in termen de 30 de zile.</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258</w:t>
      </w:r>
    </w:p>
    <w:p w:rsidR="00E42BD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Casele de asigurări încheie cu furnizorii de servicii medicale, medicamente şi dispozitive medicale contracte pentru furnizarea de servicii şi pentru plata acestora, urmărind realizarea echilibrului financiar.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La incheierea contractelor partile vor avea in vedere interesul asiguratilor si vor tine seama de economicitatea, eficienta si calitatea serviciilor oferite pe baza criteriilor elaborate de CNAS si Ministerul Sanatatii.</w:t>
      </w:r>
    </w:p>
    <w:p w:rsidR="00AC2B42"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(3) Lista de servicii medicale acordate la nivel regional, precum si modalitatea de incheiere a contractelor de furnizare de servicii cu mai multe case de asigurari dintr-o anumita regiune se stabilesc prin contractul-cadru.</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259</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Contractele de furnizare de servicii medicale, medicamente si dispozitive medicale cuprind si obligatiile partilor legate de derularea in conditii optime a clauzelor contractuale, precum si clauze care sa reglementeze conditiile de plata a serviciilor furnizate pana la definitivarea unui nou contract intre parti, pentru perioada urmatoare celei acoperite prin contract.</w:t>
      </w:r>
    </w:p>
    <w:p w:rsidR="00BE143C"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Decontarea serviciilor medicale si a dispozitivelor medicale aferente lunii decembrie a anului in curs se face in luna ianuarie a anului urmator.</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260</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Casele de asigurari controleaza modul in care furnizorii de servicii medicale respecta clauzele contractuale privind serviciile furnizate, furnizorii avand obligatia sa permita accesul la evidentele referitoare la derularea contractului.</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261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Plata furnizorilor de servicii medicale poate fi: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în asistenţa medicală primară şi de specialitate ambulatorie, prin tarif pe persoana asigurată, tarif pe serviciu medical;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în asistenţa medicală din spitale şi alte unităţi sanitare publice sau private, în afara celor ambulatorii, prin tarif pe caz rezolvat, tarif pe zi de spitalizare, tarif pe serviciu medical;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prin tarife pentru anumite servicii, stabilite prin contractul-cadru;</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prin preţ de referinţă prevăzut în lista medicamentelor cu sau fără contribuţie personală;</w:t>
      </w:r>
    </w:p>
    <w:p w:rsidR="00FE0015" w:rsidRPr="00BE143C" w:rsidRDefault="00FE0015" w:rsidP="00FE0015">
      <w:pPr>
        <w:autoSpaceDE w:val="0"/>
        <w:autoSpaceDN w:val="0"/>
        <w:adjustRightInd w:val="0"/>
        <w:spacing w:after="0" w:line="240" w:lineRule="auto"/>
        <w:jc w:val="both"/>
        <w:rPr>
          <w:rFonts w:ascii="Times New Roman" w:hAnsi="Times New Roman" w:cs="Times New Roman"/>
          <w:b/>
          <w:sz w:val="24"/>
          <w:szCs w:val="24"/>
        </w:rPr>
      </w:pPr>
      <w:r w:rsidRPr="00BE143C">
        <w:rPr>
          <w:rFonts w:ascii="Times New Roman" w:hAnsi="Times New Roman" w:cs="Times New Roman"/>
          <w:sz w:val="24"/>
          <w:szCs w:val="24"/>
        </w:rPr>
        <w:t xml:space="preserve">    e) prin preţ de decontare pentru medicamentele, materialele sanitare, dispozitivele medicale şi altele asemenea, eliberate prin farmaciile cu circuit deschis pentru asiguraţii cuprinşi în programele naţionale de sănătate curative;</w:t>
      </w:r>
      <w:r w:rsidR="00203939" w:rsidRPr="00BE143C">
        <w:rPr>
          <w:rFonts w:ascii="Times New Roman" w:hAnsi="Times New Roman" w:cs="Times New Roman"/>
          <w:sz w:val="24"/>
          <w:szCs w:val="24"/>
        </w:rPr>
        <w:t xml:space="preserve">  </w:t>
      </w:r>
    </w:p>
    <w:p w:rsidR="007462D5" w:rsidRPr="00BE143C" w:rsidRDefault="007462D5" w:rsidP="000B2345">
      <w:pPr>
        <w:autoSpaceDE w:val="0"/>
        <w:autoSpaceDN w:val="0"/>
        <w:adjustRightInd w:val="0"/>
        <w:spacing w:after="0" w:line="240" w:lineRule="auto"/>
        <w:jc w:val="both"/>
        <w:rPr>
          <w:rFonts w:ascii="Times New Roman" w:hAnsi="Times New Roman" w:cs="Times New Roman"/>
          <w:sz w:val="24"/>
          <w:szCs w:val="24"/>
        </w:rPr>
      </w:pPr>
      <w:r w:rsidRPr="00BE143C">
        <w:rPr>
          <w:rFonts w:ascii="Times New Roman" w:hAnsi="Times New Roman" w:cs="Times New Roman"/>
          <w:sz w:val="24"/>
          <w:szCs w:val="24"/>
        </w:rPr>
        <w:t xml:space="preserve">    f) prin preţ de referinţă pentru unele servicii medicale sau prin preţ de referinţă prevăzut în lista de materiale sanitare şi de dispozitive medicale sau, după caz, prin sumă de închiriere pentru cele acordate pentru o perioadă determinată;</w:t>
      </w:r>
    </w:p>
    <w:p w:rsidR="00FE0015" w:rsidRPr="00BE143C" w:rsidRDefault="00FE0015" w:rsidP="00FE0015">
      <w:pPr>
        <w:autoSpaceDE w:val="0"/>
        <w:autoSpaceDN w:val="0"/>
        <w:adjustRightInd w:val="0"/>
        <w:spacing w:after="0" w:line="240" w:lineRule="auto"/>
        <w:jc w:val="both"/>
        <w:rPr>
          <w:rFonts w:ascii="Times New Roman" w:hAnsi="Times New Roman" w:cs="Times New Roman"/>
          <w:b/>
          <w:sz w:val="24"/>
          <w:szCs w:val="24"/>
        </w:rPr>
      </w:pPr>
      <w:r w:rsidRPr="00BE143C">
        <w:rPr>
          <w:rFonts w:ascii="Times New Roman" w:hAnsi="Times New Roman" w:cs="Times New Roman"/>
          <w:sz w:val="24"/>
          <w:szCs w:val="24"/>
        </w:rPr>
        <w:t xml:space="preserve">    g) prin preţ de achiziţie al medicamentelor, materialelor sanitare, dispozitivelor medicale şi altele asemenea utilizate în unităţile sanitare cu paturi pentru tratamentul bolnavilor pe perioada spitalizării acestora sau, după caz, eliberate prin farmaciile cu circuit închis pentru tratamentul în regim ambulatoriu al bolnavilor cuprinşi în programele naţionale de sănătate curative;</w:t>
      </w:r>
      <w:r w:rsidR="00203939" w:rsidRPr="00BE143C">
        <w:rPr>
          <w:rFonts w:ascii="Times New Roman" w:hAnsi="Times New Roman" w:cs="Times New Roman"/>
          <w:sz w:val="24"/>
          <w:szCs w:val="24"/>
        </w:rPr>
        <w:t xml:space="preserve">  </w:t>
      </w:r>
    </w:p>
    <w:p w:rsidR="007462D5" w:rsidRPr="00BE143C" w:rsidRDefault="007462D5" w:rsidP="000B2345">
      <w:pPr>
        <w:autoSpaceDE w:val="0"/>
        <w:autoSpaceDN w:val="0"/>
        <w:adjustRightInd w:val="0"/>
        <w:spacing w:after="0" w:line="240" w:lineRule="auto"/>
        <w:jc w:val="both"/>
        <w:rPr>
          <w:rFonts w:ascii="Times New Roman" w:hAnsi="Times New Roman" w:cs="Times New Roman"/>
          <w:sz w:val="24"/>
          <w:szCs w:val="24"/>
        </w:rPr>
      </w:pPr>
      <w:r w:rsidRPr="00BE143C">
        <w:rPr>
          <w:rFonts w:ascii="Times New Roman" w:hAnsi="Times New Roman" w:cs="Times New Roman"/>
          <w:sz w:val="24"/>
          <w:szCs w:val="24"/>
        </w:rPr>
        <w:t xml:space="preserve">    (2) Modalitatea de decontare a serviciilor medicale, medicamentelor, materialelor sanitare si dispozitivelor medicale se stabileste prin contractul-cadru.</w:t>
      </w:r>
    </w:p>
    <w:p w:rsidR="007462D5" w:rsidRPr="00BE143C"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262</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BE143C">
        <w:rPr>
          <w:rFonts w:ascii="Times New Roman" w:hAnsi="Times New Roman" w:cs="Times New Roman"/>
          <w:sz w:val="24"/>
          <w:szCs w:val="24"/>
        </w:rPr>
        <w:t xml:space="preserve">    Decontarea serviciilor medicale, a medicamentelor si dispozitivelor medicale se face in baza contractelor incheiate intre casele de asigurari si furnizorii de servicii medicale, indiferent de casa de asigurari unde este luat in evidenta asiguratul, pe baza documentelor justificative stabilite prin contractul-cadru.</w:t>
      </w:r>
    </w:p>
    <w:p w:rsidR="00BE143C" w:rsidRPr="00201207"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263</w:t>
      </w:r>
    </w:p>
    <w:p w:rsidR="00BE143C" w:rsidRPr="00201207" w:rsidRDefault="00BE143C" w:rsidP="000B2345">
      <w:pPr>
        <w:autoSpaceDE w:val="0"/>
        <w:autoSpaceDN w:val="0"/>
        <w:adjustRightInd w:val="0"/>
        <w:spacing w:after="0" w:line="240" w:lineRule="auto"/>
        <w:jc w:val="both"/>
        <w:rPr>
          <w:rFonts w:ascii="Times New Roman" w:hAnsi="Times New Roman" w:cs="Times New Roman"/>
          <w:sz w:val="24"/>
          <w:szCs w:val="24"/>
          <w:lang w:val="ro-RO"/>
        </w:rPr>
      </w:pPr>
      <w:r w:rsidRPr="00201207">
        <w:rPr>
          <w:rFonts w:ascii="Times New Roman" w:hAnsi="Times New Roman" w:cs="Times New Roman"/>
          <w:sz w:val="24"/>
          <w:szCs w:val="24"/>
        </w:rPr>
        <w:t xml:space="preserve">    Asistența medicală  și îngrijirile medicale la domiciliul asiguratului se contractează de casele de asigurări</w:t>
      </w:r>
      <w:r w:rsidR="0089346A" w:rsidRPr="00201207">
        <w:rPr>
          <w:rFonts w:ascii="Times New Roman" w:hAnsi="Times New Roman" w:cs="Times New Roman"/>
          <w:sz w:val="24"/>
          <w:szCs w:val="24"/>
        </w:rPr>
        <w:t xml:space="preserve"> de sănătate cu furnizori autorizați și evaluați în condițiile legii.</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264</w:t>
      </w:r>
    </w:p>
    <w:p w:rsidR="007F4258" w:rsidRPr="00203939" w:rsidRDefault="00FE001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Consultaţiile de urgenţă la domiciliu şi transportul sanitar neasistat, asigurate de furnizori privaţi, se acordă prin unităţi medicale specializate autorizate şi evaluate.</w:t>
      </w:r>
    </w:p>
    <w:p w:rsidR="00E94A35" w:rsidRDefault="00E94A35" w:rsidP="000B2345">
      <w:pPr>
        <w:autoSpaceDE w:val="0"/>
        <w:autoSpaceDN w:val="0"/>
        <w:adjustRightInd w:val="0"/>
        <w:spacing w:after="0" w:line="240" w:lineRule="auto"/>
        <w:jc w:val="both"/>
        <w:rPr>
          <w:rFonts w:ascii="Times New Roman" w:hAnsi="Times New Roman" w:cs="Times New Roman"/>
          <w:b/>
          <w:sz w:val="24"/>
          <w:szCs w:val="24"/>
        </w:rPr>
      </w:pPr>
    </w:p>
    <w:p w:rsidR="00507840" w:rsidRPr="002F377F" w:rsidRDefault="00507840"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Finantarea serviciilor medicale, a medicamentelor si dispozitivelor medicale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1</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Constituirea Fondului national unic de asigurari sociale de sanatate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265</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Fondul national unic de asigurari sociale de sanatate se formeaza din:</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contributii ale persoanelor fizice si juridice;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subventii de la bugetul de stat;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dobanzi, donatii, sponsorizari, venituri obtinute din exploatarea patrimoniului CNAS si caselor de asigurari, precum si alte venituri, in conditiile legii.</w:t>
      </w:r>
    </w:p>
    <w:p w:rsidR="008B64B6"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sume din veniturile proprii ale Ministerului Sanatatii</w:t>
      </w:r>
      <w:r w:rsidR="000C3111">
        <w:rPr>
          <w:rFonts w:ascii="Times New Roman" w:hAnsi="Times New Roman" w:cs="Times New Roman"/>
          <w:sz w:val="24"/>
          <w:szCs w:val="24"/>
        </w:rPr>
        <w:t>.</w:t>
      </w:r>
    </w:p>
    <w:p w:rsidR="007462D5"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(2) Colectarea contributiilor persoanelor juridice si fizice care au calitatea de angajator</w:t>
      </w:r>
      <w:r w:rsidR="00203939" w:rsidRPr="0089346A">
        <w:rPr>
          <w:rFonts w:ascii="Times New Roman" w:hAnsi="Times New Roman" w:cs="Times New Roman"/>
          <w:sz w:val="24"/>
          <w:szCs w:val="24"/>
        </w:rPr>
        <w:t xml:space="preserve">, precum și a contribuțiilor datorate de persoanele fizice obligate să se asigure </w:t>
      </w:r>
      <w:r w:rsidRPr="0089346A">
        <w:rPr>
          <w:rFonts w:ascii="Times New Roman" w:hAnsi="Times New Roman" w:cs="Times New Roman"/>
          <w:sz w:val="24"/>
          <w:szCs w:val="24"/>
        </w:rPr>
        <w:t xml:space="preserve"> se face de catre Ministerul Finantelor Publice, prin ANAF</w:t>
      </w:r>
      <w:r w:rsidR="00203939" w:rsidRPr="0089346A">
        <w:rPr>
          <w:rFonts w:ascii="Times New Roman" w:hAnsi="Times New Roman" w:cs="Times New Roman"/>
          <w:sz w:val="24"/>
          <w:szCs w:val="24"/>
        </w:rPr>
        <w:t xml:space="preserve"> și organele financiare subordinate acesteia, potrivit prevederilor Ordonanței Guvernului nr. 92/2003, republiucată, cu modificările și completările ulterioare.  </w:t>
      </w:r>
    </w:p>
    <w:p w:rsidR="00535947"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7462D5" w:rsidRPr="0089346A">
        <w:rPr>
          <w:rFonts w:ascii="Times New Roman" w:hAnsi="Times New Roman" w:cs="Times New Roman"/>
          <w:sz w:val="24"/>
          <w:szCs w:val="24"/>
        </w:rPr>
        <w:t>) In mod exceptional, in situatii motivate, pentru acoperirea deficitului bugetului Fondului national unic de asigurari sociale de sanatate, dupa epuizarea fondului de rezerva veniturile bugetului fondului se completeaza cu sume care se aloca de la bugetul de stat.</w:t>
      </w:r>
    </w:p>
    <w:p w:rsidR="007462D5" w:rsidRPr="0089346A"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7462D5" w:rsidRPr="0089346A">
        <w:rPr>
          <w:rFonts w:ascii="Times New Roman" w:hAnsi="Times New Roman" w:cs="Times New Roman"/>
          <w:sz w:val="24"/>
          <w:szCs w:val="24"/>
        </w:rPr>
        <w:t>) Fondul de rezervă se constituie în anii în care bugetul Fondului naţional unic de asigurări sociale de sănătate este excedentar, nu primeşte sume în completare de la bugetul de stat potrivit alin. (4) şi se constituie numai după acoperirea deficitelor din anii precedenţi ale bugetului Fondului naţional unic de asigurări sociale de sănătate.</w:t>
      </w:r>
    </w:p>
    <w:p w:rsidR="007462D5"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w:t>
      </w:r>
      <w:r w:rsidR="00F6022D" w:rsidRPr="0089346A">
        <w:rPr>
          <w:rFonts w:ascii="Times New Roman" w:hAnsi="Times New Roman" w:cs="Times New Roman"/>
          <w:sz w:val="24"/>
          <w:szCs w:val="24"/>
        </w:rPr>
        <w:t xml:space="preserve"> (5) Veniturile asupra cărora se stabilește contribuția pentru concedii și indemnizații de asigurări sociale de sănătate și cota de contribuție sunt prevăzute în Legea nr. 571/2003, cu modificările și completările ulterioare.</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266</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Persoana asigurata are obligatia platii unei contributii banesti lunare pentru asigurarile de sanatate, cu exceptia persoanelor prevazute la art. 213 alin. (1).</w:t>
      </w:r>
    </w:p>
    <w:p w:rsidR="007462D5" w:rsidRPr="000006FE" w:rsidRDefault="007462D5" w:rsidP="000B5F39">
      <w:pPr>
        <w:autoSpaceDE w:val="0"/>
        <w:autoSpaceDN w:val="0"/>
        <w:adjustRightInd w:val="0"/>
        <w:spacing w:after="0" w:line="240" w:lineRule="auto"/>
        <w:jc w:val="both"/>
        <w:rPr>
          <w:rFonts w:ascii="Times New Roman" w:hAnsi="Times New Roman" w:cs="Times New Roman"/>
          <w:sz w:val="24"/>
          <w:szCs w:val="24"/>
        </w:rPr>
      </w:pPr>
      <w:r w:rsidRPr="000006FE">
        <w:rPr>
          <w:rFonts w:ascii="Times New Roman" w:hAnsi="Times New Roman" w:cs="Times New Roman"/>
          <w:sz w:val="24"/>
          <w:szCs w:val="24"/>
        </w:rPr>
        <w:t xml:space="preserve">    (2) </w:t>
      </w:r>
      <w:r w:rsidR="000B5F39" w:rsidRPr="000006FE">
        <w:rPr>
          <w:rFonts w:ascii="Times New Roman" w:hAnsi="Times New Roman" w:cs="Times New Roman"/>
          <w:sz w:val="24"/>
          <w:szCs w:val="24"/>
        </w:rPr>
        <w:t xml:space="preserve">Veniturile asupra cărora se stabileşte contribuţia de asigurări sociale de sănătate sunt prevăzute în </w:t>
      </w:r>
      <w:r w:rsidR="000B5F39" w:rsidRPr="000006FE">
        <w:rPr>
          <w:rFonts w:ascii="Times New Roman" w:hAnsi="Times New Roman" w:cs="Times New Roman"/>
          <w:vanish/>
          <w:sz w:val="24"/>
          <w:szCs w:val="24"/>
        </w:rPr>
        <w:t>&lt;LLNK 12003   571 10 201   0 18&gt;</w:t>
      </w:r>
      <w:r w:rsidR="000B5F39" w:rsidRPr="000006FE">
        <w:rPr>
          <w:rFonts w:ascii="Times New Roman" w:hAnsi="Times New Roman" w:cs="Times New Roman"/>
          <w:sz w:val="24"/>
          <w:szCs w:val="24"/>
        </w:rPr>
        <w:t>Legea nr. 571/2003, cu modificările şi completările ulterioare.</w:t>
      </w:r>
    </w:p>
    <w:p w:rsidR="00AB0EAF" w:rsidRPr="00AB0EAF" w:rsidRDefault="00A31056" w:rsidP="00AB0EAF">
      <w:pPr>
        <w:autoSpaceDE w:val="0"/>
        <w:autoSpaceDN w:val="0"/>
        <w:adjustRightInd w:val="0"/>
        <w:spacing w:after="0" w:line="240" w:lineRule="auto"/>
        <w:jc w:val="both"/>
        <w:rPr>
          <w:rFonts w:ascii="Times New Roman" w:hAnsi="Times New Roman" w:cs="Times New Roman"/>
          <w:color w:val="FF0000"/>
          <w:sz w:val="24"/>
          <w:szCs w:val="24"/>
        </w:rPr>
      </w:pPr>
      <w:r w:rsidRPr="00AB0EAF">
        <w:rPr>
          <w:rFonts w:ascii="Times New Roman" w:hAnsi="Times New Roman" w:cs="Times New Roman"/>
          <w:color w:val="FF0000"/>
          <w:sz w:val="24"/>
          <w:szCs w:val="24"/>
        </w:rPr>
        <w:t xml:space="preserve">    (3</w:t>
      </w:r>
      <w:r w:rsidR="007F4258" w:rsidRPr="00AB0EAF">
        <w:rPr>
          <w:rFonts w:ascii="Times New Roman" w:hAnsi="Times New Roman" w:cs="Times New Roman"/>
          <w:color w:val="FF0000"/>
          <w:sz w:val="24"/>
          <w:szCs w:val="24"/>
        </w:rPr>
        <w:t>) Persoanele</w:t>
      </w:r>
      <w:r w:rsidR="00AB0EAF" w:rsidRPr="00AB0EAF">
        <w:rPr>
          <w:rFonts w:ascii="Times New Roman" w:hAnsi="Times New Roman" w:cs="Times New Roman"/>
          <w:color w:val="FF0000"/>
          <w:sz w:val="24"/>
          <w:szCs w:val="24"/>
        </w:rPr>
        <w:t xml:space="preserve"> fizice </w:t>
      </w:r>
      <w:r w:rsidR="00AB0EAF">
        <w:rPr>
          <w:rFonts w:ascii="Times New Roman" w:hAnsi="Times New Roman" w:cs="Times New Roman"/>
          <w:color w:val="FF0000"/>
          <w:sz w:val="24"/>
          <w:szCs w:val="24"/>
        </w:rPr>
        <w:t xml:space="preserve">cu venituri lunare din pensii ale căror cuantum depășește valoarea, întregită prin rotunjire în sus la un leu, a unui punct de pensie stabilit pentru anul fiscal respectiv datorrează contribuția lunară pentru asigurările sociale de sănătate, calculată potrivit prevederilor Codului fiscal, cu modificările și completările ulterioare. </w:t>
      </w:r>
    </w:p>
    <w:p w:rsidR="000B5F39"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7462D5" w:rsidRPr="002F377F">
        <w:rPr>
          <w:rFonts w:ascii="Times New Roman" w:hAnsi="Times New Roman" w:cs="Times New Roman"/>
          <w:sz w:val="24"/>
          <w:szCs w:val="24"/>
        </w:rPr>
        <w:t>) Termenul de prescriptie a platii contributiei de asigurari sociale de sanatate se stabileste in acelasi mod cu cel prevazut pentru obligatiile fiscale.</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267</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Persoanele juridice sau fizice care au calitatea de angajator au obligaţia să calculeze şi să vireze la fond contribuţia stabilită de lege datorată pentru asigurarea sănătăţii personalului din unitatea respectivă.</w:t>
      </w:r>
    </w:p>
    <w:p w:rsidR="000006FE"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(2) </w:t>
      </w:r>
      <w:r w:rsidR="000006FE" w:rsidRPr="0089346A">
        <w:rPr>
          <w:rFonts w:ascii="Times New Roman" w:hAnsi="Times New Roman" w:cs="Times New Roman"/>
          <w:sz w:val="24"/>
          <w:szCs w:val="24"/>
        </w:rPr>
        <w:t>În cazul nerespectării</w:t>
      </w:r>
      <w:r w:rsidRPr="0089346A">
        <w:rPr>
          <w:rFonts w:ascii="Times New Roman" w:hAnsi="Times New Roman" w:cs="Times New Roman"/>
          <w:sz w:val="24"/>
          <w:szCs w:val="24"/>
        </w:rPr>
        <w:t xml:space="preserve"> prevederilor art. 257 alin. (1) </w:t>
      </w:r>
      <w:r w:rsidR="000006FE" w:rsidRPr="0089346A">
        <w:rPr>
          <w:rFonts w:ascii="Times New Roman" w:hAnsi="Times New Roman" w:cs="Times New Roman"/>
          <w:sz w:val="24"/>
          <w:szCs w:val="24"/>
        </w:rPr>
        <w:t>sunt aplicabile prevederile art. 220, după 3 luni de la ultima dată a contribuției.</w:t>
      </w:r>
    </w:p>
    <w:p w:rsidR="00C03AE8"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lastRenderedPageBreak/>
        <w:t xml:space="preserve">    (3) Pentru perioada în care angajatorii suportă indemnizaţia pentru incapacitate temporară de muncă, aceştia au obligaţia de a plăti contribuţia stabilită de lege, pentru salariaţii aflaţi în această situaţie.</w:t>
      </w:r>
    </w:p>
    <w:p w:rsidR="007462D5" w:rsidRPr="002F377F" w:rsidRDefault="00A3105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268</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Pentru beneficiarii indemnizatiei de somaj contributia se calculeaza si se vireaza odata cu plata drepturilor banesti asupra carora se calculeaza de catre cei care efectueaza plata acestor drepturi.</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462D5" w:rsidRPr="002F377F">
        <w:rPr>
          <w:rFonts w:ascii="Times New Roman" w:hAnsi="Times New Roman" w:cs="Times New Roman"/>
          <w:sz w:val="24"/>
          <w:szCs w:val="24"/>
        </w:rPr>
        <w:t>) Persoanele care au obligatia de a se asigura si nu pot dovedi plata contributiei sunt obligate, pentru a obtine calitatea de asigurat: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sa achite contributia legala lunara pe ultimele 6 luni, daca nu au realizat venituri impozabile pe perioada termenelor de prescriptie privind obligatiile fiscale, calculata la salariul minim brut pe tara in vigoare la data platii, calculandu-se majorari de intarziere;</w:t>
      </w:r>
    </w:p>
    <w:p w:rsidR="000B5F39"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sa achite pe intreaga perioada a termenelor de prescriptie privind obligatiile fiscale contributia legala lunara calculata asupra veniturilor impozabile realizate, precum si obligatiile fiscale accesorii de plata prevazute de </w:t>
      </w:r>
      <w:r w:rsidRPr="002F377F">
        <w:rPr>
          <w:rFonts w:ascii="Times New Roman" w:hAnsi="Times New Roman" w:cs="Times New Roman"/>
          <w:vanish/>
          <w:sz w:val="24"/>
          <w:szCs w:val="24"/>
        </w:rPr>
        <w:t>&lt;LLNK 12003    92131 311   0 32&gt;</w:t>
      </w:r>
      <w:r w:rsidRPr="002F377F">
        <w:rPr>
          <w:rFonts w:ascii="Times New Roman" w:hAnsi="Times New Roman" w:cs="Times New Roman"/>
          <w:sz w:val="24"/>
          <w:szCs w:val="24"/>
        </w:rPr>
        <w:t>Ordonanta Guvernului nr. 92/2003 privind Codul de procedura fiscala, republicata, cu modificarile si completarile ulterioare, daca au realizat venituri impozabile pe toata aceasta perioada;</w:t>
      </w:r>
    </w:p>
    <w:p w:rsidR="007D30C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sa achite atat contributia legala lunara si obligatiile fiscale accesorii prevazute la lit. b) pentru perioada in care au realizat venituri impozabile, cat si contributia legala lunara, precum si majorarile de intarziere prevazute la lit. a) sau, dupa caz, obligatiile fiscale accesorii, pentru perioada in care nu au fost realizate venituri impozabile pe o perioada mai mare de 6 luni. Aceasta prevedere se aplica situatiilor in care in cadrul termenelor de prescriptie fiscala exista atat perioade in care s-au realizat venituri impozabile, cat si perioade in care nu s-au realizat astfel de venituri. In cazul in care perioada in care nu s-au realizat venituri impozabile este mai mica de 6 luni, se achita contributia legala lunara proportional cu perioada respectiva, inclusiv majorarile de intarziere si obligatiile fiscale accesorii, dupa caz.</w:t>
      </w:r>
    </w:p>
    <w:p w:rsidR="007462D5"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7462D5" w:rsidRPr="002F377F">
        <w:rPr>
          <w:rFonts w:ascii="Times New Roman" w:hAnsi="Times New Roman" w:cs="Times New Roman"/>
          <w:sz w:val="24"/>
          <w:szCs w:val="24"/>
        </w:rPr>
        <w:t>) Pentru situatiile prevazute la alin. (7) termenele de prescriptie privind obligatiile fiscale se calculeaza incepand cu data primei solicitari de acordare a serviciilor medicale, la notificarea caselor de asigurari de sanatate sau la solicitarea persoanelor in vederea dobandirii calitatii de asigurat, dupa caz.</w:t>
      </w:r>
    </w:p>
    <w:p w:rsidR="007F4258" w:rsidRPr="002F377F"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7462D5" w:rsidRPr="002F377F">
        <w:rPr>
          <w:rFonts w:ascii="Times New Roman" w:hAnsi="Times New Roman" w:cs="Times New Roman"/>
          <w:sz w:val="24"/>
          <w:szCs w:val="24"/>
        </w:rPr>
        <w:t>) Persoanele care au obligatia sa se asigure, altele decat cele prevazute la alin. (7) si art. 257 si care nu se incadreaza in categoriile de persoane care beneficiaza de asigurarea de sanatate fara plata contributiei, platesc contributia lunara de asigurari sociale de sanatate calculata</w:t>
      </w:r>
      <w:r w:rsidR="00FE06D1">
        <w:rPr>
          <w:rFonts w:ascii="Times New Roman" w:hAnsi="Times New Roman" w:cs="Times New Roman"/>
          <w:sz w:val="24"/>
          <w:szCs w:val="24"/>
        </w:rPr>
        <w:t xml:space="preserve"> prin aplicarea cotei prev</w:t>
      </w:r>
      <w:r w:rsidR="00FE06D1">
        <w:rPr>
          <w:rFonts w:ascii="Times New Roman" w:hAnsi="Times New Roman" w:cs="Times New Roman"/>
          <w:sz w:val="24"/>
          <w:szCs w:val="24"/>
          <w:lang w:val="ro-RO"/>
        </w:rPr>
        <w:t xml:space="preserve">ăzute în Legea 571/2003, cu modificările și completările ulterioare, </w:t>
      </w:r>
      <w:r w:rsidR="007462D5" w:rsidRPr="002F377F">
        <w:rPr>
          <w:rFonts w:ascii="Times New Roman" w:hAnsi="Times New Roman" w:cs="Times New Roman"/>
          <w:sz w:val="24"/>
          <w:szCs w:val="24"/>
        </w:rPr>
        <w:t>la salariul de baza minim brut pe tara.</w:t>
      </w:r>
    </w:p>
    <w:p w:rsidR="00E94A35" w:rsidRPr="0089346A" w:rsidRDefault="00A31056"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7462D5" w:rsidRPr="0089346A">
        <w:rPr>
          <w:rFonts w:ascii="Times New Roman" w:hAnsi="Times New Roman" w:cs="Times New Roman"/>
          <w:sz w:val="24"/>
          <w:szCs w:val="24"/>
        </w:rPr>
        <w:t xml:space="preserve">) Strainii </w:t>
      </w:r>
      <w:r w:rsidR="00FE06D1" w:rsidRPr="0089346A">
        <w:rPr>
          <w:rFonts w:ascii="Times New Roman" w:hAnsi="Times New Roman" w:cs="Times New Roman"/>
          <w:sz w:val="24"/>
          <w:szCs w:val="24"/>
        </w:rPr>
        <w:t>beneficiari ai unei forme de protecție potrivit Legii nr. 122/2006 privind azilul în România, cu modificările și completările ulterioare, sunt obligați, pentru a obține calitatea de asigurat</w:t>
      </w:r>
      <w:r w:rsidR="00C164FF" w:rsidRPr="0089346A">
        <w:rPr>
          <w:rFonts w:ascii="Times New Roman" w:hAnsi="Times New Roman" w:cs="Times New Roman"/>
          <w:sz w:val="24"/>
          <w:szCs w:val="24"/>
        </w:rPr>
        <w:t>, să plătească contribuția de asigurări sociale de sănătate începând cu data obținerii formei de protecție, în condițiile prezentei legi.</w:t>
      </w:r>
      <w:r w:rsidR="00FE06D1" w:rsidRPr="0089346A">
        <w:rPr>
          <w:rFonts w:ascii="Times New Roman" w:hAnsi="Times New Roman" w:cs="Times New Roman"/>
          <w:sz w:val="24"/>
          <w:szCs w:val="24"/>
        </w:rPr>
        <w:t xml:space="preserve">   </w:t>
      </w:r>
    </w:p>
    <w:p w:rsidR="007462D5" w:rsidRPr="0089346A"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269</w:t>
      </w:r>
    </w:p>
    <w:p w:rsidR="007462D5" w:rsidRPr="0089346A" w:rsidRDefault="007D30C1" w:rsidP="007D30C1">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(1) </w:t>
      </w:r>
      <w:r w:rsidR="007462D5" w:rsidRPr="0089346A">
        <w:rPr>
          <w:rFonts w:ascii="Times New Roman" w:hAnsi="Times New Roman" w:cs="Times New Roman"/>
          <w:sz w:val="24"/>
          <w:szCs w:val="24"/>
        </w:rPr>
        <w:t>Contributia datorata pentru persoanele prevazute la art. 213 se suporta dupa cum urmeaza:</w:t>
      </w:r>
    </w:p>
    <w:p w:rsidR="007D30C1" w:rsidRPr="0089346A" w:rsidRDefault="007D30C1" w:rsidP="007D30C1">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a) de către bugetul de stat, pentru persoanele prevăzute la art. 213 alin. (2)</w:t>
      </w:r>
      <w:r w:rsidR="00BB0D36" w:rsidRPr="0089346A">
        <w:rPr>
          <w:rFonts w:ascii="Times New Roman" w:hAnsi="Times New Roman" w:cs="Times New Roman"/>
          <w:sz w:val="24"/>
          <w:szCs w:val="24"/>
        </w:rPr>
        <w:t xml:space="preserve"> lit. c), d), f), g), i) şi j)</w:t>
      </w:r>
      <w:r w:rsidRPr="0089346A">
        <w:rPr>
          <w:rFonts w:ascii="Times New Roman" w:hAnsi="Times New Roman" w:cs="Times New Roman"/>
          <w:sz w:val="24"/>
          <w:szCs w:val="24"/>
        </w:rPr>
        <w:t>;</w:t>
      </w:r>
    </w:p>
    <w:p w:rsidR="007462D5" w:rsidRPr="0089346A" w:rsidRDefault="00732061"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007462D5" w:rsidRPr="0089346A">
        <w:rPr>
          <w:rFonts w:ascii="Times New Roman" w:hAnsi="Times New Roman" w:cs="Times New Roman"/>
          <w:sz w:val="24"/>
          <w:szCs w:val="24"/>
        </w:rPr>
        <w:t>) de către bugetul de stat, pentru persoanele prevăzute la art. 213 alin. (2) lit. h), începând cu 1 ianuarie 2012;</w:t>
      </w:r>
    </w:p>
    <w:p w:rsidR="007462D5" w:rsidRPr="0089346A" w:rsidRDefault="00732061"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c</w:t>
      </w:r>
      <w:r w:rsidR="007462D5" w:rsidRPr="0089346A">
        <w:rPr>
          <w:rFonts w:ascii="Times New Roman" w:hAnsi="Times New Roman" w:cs="Times New Roman"/>
          <w:sz w:val="24"/>
          <w:szCs w:val="24"/>
        </w:rPr>
        <w:t>) de către angajator sau din fondul de asigurare pentru accidente de muncă şi boli profesionale constituit în condiţiile legii, pentru persoanele prevăzute la art. 213 alin. (2) lit. b);</w:t>
      </w:r>
    </w:p>
    <w:p w:rsidR="007462D5" w:rsidRPr="0089346A" w:rsidRDefault="00732061"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w:t>
      </w:r>
      <w:r w:rsidR="007462D5" w:rsidRPr="0089346A">
        <w:rPr>
          <w:rFonts w:ascii="Times New Roman" w:hAnsi="Times New Roman" w:cs="Times New Roman"/>
          <w:sz w:val="24"/>
          <w:szCs w:val="24"/>
        </w:rPr>
        <w:t>) de catre bugetul asigurarilor de somaj, pentru persoanele prevazute la art. 213 alin. (2) lit. e);</w:t>
      </w:r>
    </w:p>
    <w:p w:rsidR="00FE0015"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(2) Contribuţiile pentru persoanele prevăzute la art. 213 alin. (2) lit. d), f), i) şi j) se stabilesc prin aplicarea cotei </w:t>
      </w:r>
      <w:r w:rsidR="00C164FF" w:rsidRPr="0089346A">
        <w:rPr>
          <w:rFonts w:ascii="Times New Roman" w:hAnsi="Times New Roman" w:cs="Times New Roman"/>
          <w:sz w:val="24"/>
          <w:szCs w:val="24"/>
        </w:rPr>
        <w:t>prevăzute în</w:t>
      </w:r>
      <w:r w:rsidR="00C164FF" w:rsidRPr="0089346A">
        <w:rPr>
          <w:rFonts w:ascii="Times New Roman" w:hAnsi="Times New Roman" w:cs="Times New Roman"/>
          <w:sz w:val="24"/>
          <w:szCs w:val="24"/>
          <w:lang w:val="ro-RO"/>
        </w:rPr>
        <w:t xml:space="preserve"> Legea 571/2003, cu modificările și completările ulterioare,</w:t>
      </w:r>
      <w:r w:rsidRPr="0089346A">
        <w:rPr>
          <w:rFonts w:ascii="Times New Roman" w:hAnsi="Times New Roman" w:cs="Times New Roman"/>
          <w:sz w:val="24"/>
          <w:szCs w:val="24"/>
        </w:rPr>
        <w:t xml:space="preserve"> asupra sumei reprezentând valoarea a două salarii de bază minime brute pe ţară.</w:t>
      </w:r>
    </w:p>
    <w:p w:rsidR="00C03AE8"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(3) Contributiile pentru persoanele prevazute la art. 213 alin. (2) lit. b) si e) se stabiles</w:t>
      </w:r>
      <w:r w:rsidR="00BB0D36" w:rsidRPr="0089346A">
        <w:rPr>
          <w:rFonts w:ascii="Times New Roman" w:hAnsi="Times New Roman" w:cs="Times New Roman"/>
          <w:sz w:val="24"/>
          <w:szCs w:val="24"/>
        </w:rPr>
        <w:t xml:space="preserve">c prin aplicarea cotei </w:t>
      </w:r>
      <w:r w:rsidR="00C164FF" w:rsidRPr="0089346A">
        <w:rPr>
          <w:rFonts w:ascii="Times New Roman" w:hAnsi="Times New Roman" w:cs="Times New Roman"/>
          <w:sz w:val="24"/>
          <w:szCs w:val="24"/>
        </w:rPr>
        <w:t>prevăzute în</w:t>
      </w:r>
      <w:r w:rsidR="00C164FF" w:rsidRPr="0089346A">
        <w:rPr>
          <w:rFonts w:ascii="Times New Roman" w:hAnsi="Times New Roman" w:cs="Times New Roman"/>
          <w:sz w:val="24"/>
          <w:szCs w:val="24"/>
          <w:lang w:val="ro-RO"/>
        </w:rPr>
        <w:t xml:space="preserve"> Legea 571/2003, cu modificările și completările ulterioare,</w:t>
      </w:r>
      <w:r w:rsidR="00C164FF" w:rsidRPr="0089346A">
        <w:rPr>
          <w:rFonts w:ascii="Times New Roman" w:hAnsi="Times New Roman" w:cs="Times New Roman"/>
          <w:sz w:val="24"/>
          <w:szCs w:val="24"/>
        </w:rPr>
        <w:t xml:space="preserve"> </w:t>
      </w:r>
      <w:r w:rsidRPr="0089346A">
        <w:rPr>
          <w:rFonts w:ascii="Times New Roman" w:hAnsi="Times New Roman" w:cs="Times New Roman"/>
          <w:sz w:val="24"/>
          <w:szCs w:val="24"/>
        </w:rPr>
        <w:t>asupra indemnizatiei pentru incapacitate de munca datorata unui accident de munca sau unei boli profesionale, respectiv asupra indemnizatiei de somaj.</w:t>
      </w:r>
    </w:p>
    <w:p w:rsidR="007D30C1"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(4) Contributiile pentru persoanele prevazute la art. 213 alin. (2) lit. g) se stabiles</w:t>
      </w:r>
      <w:r w:rsidR="00C164FF" w:rsidRPr="0089346A">
        <w:rPr>
          <w:rFonts w:ascii="Times New Roman" w:hAnsi="Times New Roman" w:cs="Times New Roman"/>
          <w:sz w:val="24"/>
          <w:szCs w:val="24"/>
        </w:rPr>
        <w:t>c prin aplicarea cotei prevăzute în</w:t>
      </w:r>
      <w:r w:rsidR="00C164FF" w:rsidRPr="0089346A">
        <w:rPr>
          <w:rFonts w:ascii="Times New Roman" w:hAnsi="Times New Roman" w:cs="Times New Roman"/>
          <w:sz w:val="24"/>
          <w:szCs w:val="24"/>
          <w:lang w:val="ro-RO"/>
        </w:rPr>
        <w:t xml:space="preserve"> Legea 571/2003, cu modificările și completările ulterioare,</w:t>
      </w:r>
      <w:r w:rsidR="00C164FF" w:rsidRPr="0089346A">
        <w:rPr>
          <w:rFonts w:ascii="Times New Roman" w:hAnsi="Times New Roman" w:cs="Times New Roman"/>
          <w:sz w:val="24"/>
          <w:szCs w:val="24"/>
        </w:rPr>
        <w:t xml:space="preserve"> </w:t>
      </w:r>
      <w:r w:rsidRPr="0089346A">
        <w:rPr>
          <w:rFonts w:ascii="Times New Roman" w:hAnsi="Times New Roman" w:cs="Times New Roman"/>
          <w:sz w:val="24"/>
          <w:szCs w:val="24"/>
        </w:rPr>
        <w:t xml:space="preserve"> asupra ajutorului social acordat, in conditiile legii, pentru asigurarea venitului minim garantat.</w:t>
      </w:r>
    </w:p>
    <w:p w:rsidR="007462D5" w:rsidRPr="0089346A"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270</w:t>
      </w:r>
    </w:p>
    <w:p w:rsidR="007462D5"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(1) Angajatorii si asiguratii care au obligatia platii contributiei in conditiile prezentei legi si care nu o respecta datoreaza pentru perioada de intarziere majorari de intarziere in conditiile Codului de procedura fiscala.</w:t>
      </w:r>
    </w:p>
    <w:p w:rsidR="007462D5" w:rsidRPr="002F377F" w:rsidRDefault="00732061"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462D5" w:rsidRPr="002F377F">
        <w:rPr>
          <w:rFonts w:ascii="Times New Roman" w:hAnsi="Times New Roman" w:cs="Times New Roman"/>
          <w:sz w:val="24"/>
          <w:szCs w:val="24"/>
        </w:rPr>
        <w:t xml:space="preserve">) In cazul neachitarii in termen a contributiilor datorate fondului, aplicarea masurilor de executare silita pentru incasarea sumelor datorate si a majorarilor de intarziere se realizeaza potrivit procedurilor instituite de </w:t>
      </w:r>
      <w:r w:rsidR="007462D5" w:rsidRPr="002F377F">
        <w:rPr>
          <w:rFonts w:ascii="Times New Roman" w:hAnsi="Times New Roman" w:cs="Times New Roman"/>
          <w:vanish/>
          <w:sz w:val="24"/>
          <w:szCs w:val="24"/>
        </w:rPr>
        <w:t>&lt;LLNK 12003   571 10 201   0 18&gt;</w:t>
      </w:r>
      <w:r w:rsidR="007462D5" w:rsidRPr="002F377F">
        <w:rPr>
          <w:rFonts w:ascii="Times New Roman" w:hAnsi="Times New Roman" w:cs="Times New Roman"/>
          <w:sz w:val="24"/>
          <w:szCs w:val="24"/>
        </w:rPr>
        <w:t xml:space="preserve">Legea nr. 571/2003, cu modificarile si completarile ulterioare, si </w:t>
      </w:r>
      <w:r w:rsidR="007462D5" w:rsidRPr="002F377F">
        <w:rPr>
          <w:rFonts w:ascii="Times New Roman" w:hAnsi="Times New Roman" w:cs="Times New Roman"/>
          <w:vanish/>
          <w:sz w:val="24"/>
          <w:szCs w:val="24"/>
        </w:rPr>
        <w:t>&lt;LLNK 12003    92131 311   0 32&gt;</w:t>
      </w:r>
      <w:r w:rsidR="007462D5" w:rsidRPr="002F377F">
        <w:rPr>
          <w:rFonts w:ascii="Times New Roman" w:hAnsi="Times New Roman" w:cs="Times New Roman"/>
          <w:sz w:val="24"/>
          <w:szCs w:val="24"/>
        </w:rPr>
        <w:t>Ordonanta Guvernului nr. 92/2003, republicata, cu modificarile si completarile ulterioare, si normelor aprobate prin ordin al presedintelui CNAS, cu avizul consiliului de administratie.</w:t>
      </w:r>
    </w:p>
    <w:p w:rsidR="00E42BD1" w:rsidRDefault="00732061"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7462D5" w:rsidRPr="002F377F">
        <w:rPr>
          <w:rFonts w:ascii="Times New Roman" w:hAnsi="Times New Roman" w:cs="Times New Roman"/>
          <w:sz w:val="24"/>
          <w:szCs w:val="24"/>
        </w:rPr>
        <w:t>) Persoanele prevazute la art. 257 si 258 au obligatia de a pune la dispozitia organ</w:t>
      </w:r>
      <w:r w:rsidR="00C164FF">
        <w:rPr>
          <w:rFonts w:ascii="Times New Roman" w:hAnsi="Times New Roman" w:cs="Times New Roman"/>
          <w:sz w:val="24"/>
          <w:szCs w:val="24"/>
        </w:rPr>
        <w:t>elor de control ale ANAF</w:t>
      </w:r>
      <w:r w:rsidR="007462D5" w:rsidRPr="002F377F">
        <w:rPr>
          <w:rFonts w:ascii="Times New Roman" w:hAnsi="Times New Roman" w:cs="Times New Roman"/>
          <w:sz w:val="24"/>
          <w:szCs w:val="24"/>
        </w:rPr>
        <w:t xml:space="preserve"> documentele justificative si actele de evidenta necesare in vederea stabilirii obligatiilor la fond.</w:t>
      </w:r>
    </w:p>
    <w:p w:rsidR="00C164FF" w:rsidRPr="002F377F" w:rsidRDefault="00C164FF"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2-a</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Utilizarea si administrarea Fondului national unic de asigurari sociale de sanatate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271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Sumele colectate în condiţiile art. 256 alin. (2) se utilizează astfel: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pentru plata serviciilor medicale, medicamentelor, materialelor sanitare şi a dispozitivelor medicale, inclusiv a celor acordate în baza documentelor internaţionale cu parteneri în domeniul sănătăţii la c</w:t>
      </w:r>
      <w:r w:rsidR="00C164FF">
        <w:rPr>
          <w:rFonts w:ascii="Times New Roman" w:hAnsi="Times New Roman" w:cs="Times New Roman"/>
          <w:sz w:val="24"/>
          <w:szCs w:val="24"/>
        </w:rPr>
        <w:t>are România este parte</w:t>
      </w:r>
      <w:r w:rsidRPr="002F377F">
        <w:rPr>
          <w:rFonts w:ascii="Times New Roman" w:hAnsi="Times New Roman" w:cs="Times New Roman"/>
          <w:sz w:val="24"/>
          <w:szCs w:val="24"/>
        </w:rPr>
        <w: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o cotă de 3% pentru cheltuielile de administrare, funcţionare şi de capital ale CNAS, din care cel puţin 0,75% pentru casele de asigurări de sănătate. Prin legile bugetare anuale se poate aproba depăşirea limitei de 3%;</w:t>
      </w:r>
    </w:p>
    <w:p w:rsidR="007462D5" w:rsidRPr="0089346A" w:rsidRDefault="00C164FF"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c) fondul de rezervă în cotă de 1 % din sumele constituite anual la nivelul CNAS, în condițiile </w:t>
      </w:r>
      <w:r w:rsidR="00732061">
        <w:rPr>
          <w:rFonts w:ascii="Times New Roman" w:hAnsi="Times New Roman" w:cs="Times New Roman"/>
          <w:sz w:val="24"/>
          <w:szCs w:val="24"/>
        </w:rPr>
        <w:t>prevăzute la art. 256 alin. (5</w:t>
      </w:r>
      <w:r w:rsidRPr="0089346A">
        <w:rPr>
          <w:rFonts w:ascii="Times New Roman" w:hAnsi="Times New Roman" w:cs="Times New Roman"/>
          <w:sz w:val="24"/>
          <w:szCs w:val="24"/>
        </w:rPr>
        <w:t xml:space="preserve">). </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Veniturile fondului se utilizeaza si pentru plata indemnizatiilor de asigurari sociale de sanatate in conditiile legii.</w:t>
      </w:r>
    </w:p>
    <w:p w:rsidR="00F54736" w:rsidRPr="0089346A" w:rsidRDefault="00732061" w:rsidP="00F5473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272</w:t>
      </w:r>
    </w:p>
    <w:p w:rsidR="00F54736" w:rsidRPr="0089346A" w:rsidRDefault="00F54736"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w:t>
      </w:r>
      <w:r w:rsidR="0089346A" w:rsidRPr="0089346A">
        <w:rPr>
          <w:rFonts w:ascii="Times New Roman" w:hAnsi="Times New Roman" w:cs="Times New Roman"/>
          <w:sz w:val="24"/>
          <w:szCs w:val="24"/>
        </w:rPr>
        <w:t xml:space="preserve">  </w:t>
      </w:r>
      <w:r w:rsidRPr="0089346A">
        <w:rPr>
          <w:rFonts w:ascii="Times New Roman" w:hAnsi="Times New Roman" w:cs="Times New Roman"/>
          <w:sz w:val="24"/>
          <w:szCs w:val="24"/>
        </w:rPr>
        <w:t>Fondul supportă cheltuieli pentru asigurarea pachetului minimal de servicii, ce excepția asistenței medicale comunitare și a serviciilor pentru activitatea de asistență medicală de urgență și prim ajutor calificat prevăzute la ar</w:t>
      </w:r>
      <w:r w:rsidR="00732061">
        <w:rPr>
          <w:rFonts w:ascii="Times New Roman" w:hAnsi="Times New Roman" w:cs="Times New Roman"/>
          <w:sz w:val="24"/>
          <w:szCs w:val="24"/>
        </w:rPr>
        <w:t>t. 90 și art. 93 alin. (1), (2</w:t>
      </w:r>
      <w:r w:rsidRPr="0089346A">
        <w:rPr>
          <w:rFonts w:ascii="Times New Roman" w:hAnsi="Times New Roman" w:cs="Times New Roman"/>
          <w:sz w:val="24"/>
          <w:szCs w:val="24"/>
        </w:rPr>
        <w:t xml:space="preserve">), (4), (5) </w:t>
      </w:r>
      <w:r w:rsidRPr="0089346A">
        <w:rPr>
          <w:rFonts w:ascii="Times New Roman" w:hAnsi="Times New Roman" w:cs="Times New Roman"/>
          <w:sz w:val="24"/>
          <w:szCs w:val="24"/>
          <w:lang w:val="ro-RO"/>
        </w:rPr>
        <w:t>și</w:t>
      </w:r>
      <w:r w:rsidR="00732061">
        <w:rPr>
          <w:rFonts w:ascii="Times New Roman" w:hAnsi="Times New Roman" w:cs="Times New Roman"/>
          <w:sz w:val="24"/>
          <w:szCs w:val="24"/>
        </w:rPr>
        <w:t xml:space="preserve"> (6</w:t>
      </w:r>
      <w:r w:rsidRPr="0089346A">
        <w:rPr>
          <w:rFonts w:ascii="Times New Roman" w:hAnsi="Times New Roman" w:cs="Times New Roman"/>
          <w:sz w:val="24"/>
          <w:szCs w:val="24"/>
        </w:rPr>
        <w:t xml:space="preserve">). </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27</w:t>
      </w:r>
      <w:r w:rsidR="007462D5" w:rsidRPr="002F377F">
        <w:rPr>
          <w:rFonts w:ascii="Times New Roman" w:hAnsi="Times New Roman" w:cs="Times New Roman"/>
          <w:b/>
          <w:sz w:val="24"/>
          <w:szCs w:val="24"/>
        </w:rPr>
        <w:t>3</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Veniturile fondului nu pot fi utilizate pentru:</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investitii pentru construirea si consolidarea de unitati sanitare;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achizitionarea aparaturii medicale de la nivelul si conditiile stabilite prin hotarare a Guvernului;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masuri profilactice si tratamente instituite obligatoriu prin norme legale, altele decat cele prevazute de prezenta lege.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Cheltuielile prevazute la alin. (1) se suporta de la bugetul de stat.</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27</w:t>
      </w:r>
      <w:r w:rsidR="007462D5" w:rsidRPr="002F377F">
        <w:rPr>
          <w:rFonts w:ascii="Times New Roman" w:hAnsi="Times New Roman" w:cs="Times New Roman"/>
          <w:b/>
          <w:sz w:val="24"/>
          <w:szCs w:val="24"/>
        </w:rPr>
        <w:t>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Bugetul fondului se aproba de Parlament, la propunerea Guvernului, ca anexa la legea bugetului de stat.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Bugetele de venituri si cheltuieli ale caselor de asigurari se aproba de ordonatorul principal de credite, in conditiile legii.</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27</w:t>
      </w:r>
      <w:r w:rsidR="007462D5" w:rsidRPr="002F377F">
        <w:rPr>
          <w:rFonts w:ascii="Times New Roman" w:hAnsi="Times New Roman" w:cs="Times New Roman"/>
          <w:b/>
          <w:sz w:val="24"/>
          <w:szCs w:val="24"/>
        </w:rPr>
        <w:t>5</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Sumele ramase neutilizate la nivelul caselor de asigurari la sfarsitul fiecarui an se vireaza in contul CNAS.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Sumele rămase neutilizate la nivelul CNAS la sfârşitul fiecărui an se reportează în anul următor şi se utilizează pentru destinaţiile prevăzute la art. 262 alin. (1).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Fondul de rezerva ramas neutilizat la finele anului se reporteaza in anul urmator cu aceeasi destinatie.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Utilizarea fondului de rezerva se stabileste prin legile bugetare anuale.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Disponibilitatile temporare ale fondului, precum si disponibilitatile fondului de rezerva se pastreaza la trezoreria statului si sunt purtatoare de dobanda.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Din disponibilitatile fondului de rezerva si din excedentele inregistrate de fond din anii precedenti pot fi constituite depozite la termen la trezoreria statului, in conditiile stabilite prin conventie incheiata intre CNAS si Ministerul Finanţelor Publice.</w:t>
      </w:r>
    </w:p>
    <w:p w:rsidR="00FE0015" w:rsidRPr="002F377F" w:rsidRDefault="00FE0015"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Organizarea caselor de asigurari de sanatate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1</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Constituirea caselor de asigurari de sanatate si organizarea </w:t>
      </w:r>
      <w:r w:rsidR="00C03AE8" w:rsidRPr="002F377F">
        <w:rPr>
          <w:rFonts w:ascii="Times New Roman" w:hAnsi="Times New Roman" w:cs="Times New Roman"/>
          <w:b/>
          <w:sz w:val="24"/>
          <w:szCs w:val="24"/>
        </w:rPr>
        <w:t>administrative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C03AE8"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27</w:t>
      </w:r>
      <w:r w:rsidR="007462D5" w:rsidRPr="002F377F">
        <w:rPr>
          <w:rFonts w:ascii="Times New Roman" w:hAnsi="Times New Roman" w:cs="Times New Roman"/>
          <w:b/>
          <w:sz w:val="24"/>
          <w:szCs w:val="24"/>
        </w:rPr>
        <w:t>6</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CNAS, instituţie publică, autonomă, de interes naţional, cu personalitate juridică, este organ de specialitate al administraţiei publice centrale, care administrează şi gestionează sistemul de asigurări sociale de sănătate, are sediul în municipiul Bucureşti, Calea Călăraşilor nr. 248, sectorul 3.</w:t>
      </w:r>
    </w:p>
    <w:p w:rsidR="00383D43" w:rsidRPr="00383D43" w:rsidRDefault="00732061" w:rsidP="00383D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462D5" w:rsidRPr="002F377F">
        <w:rPr>
          <w:rFonts w:ascii="Times New Roman" w:hAnsi="Times New Roman" w:cs="Times New Roman"/>
          <w:sz w:val="24"/>
          <w:szCs w:val="24"/>
        </w:rPr>
        <w:t xml:space="preserve">) În domeniul sanitar, CNAS asigură aplicarea politicilor şi programelor Guvernului în </w:t>
      </w:r>
      <w:r w:rsidR="007462D5" w:rsidRPr="00383D43">
        <w:rPr>
          <w:rFonts w:ascii="Times New Roman" w:hAnsi="Times New Roman" w:cs="Times New Roman"/>
          <w:sz w:val="24"/>
          <w:szCs w:val="24"/>
        </w:rPr>
        <w:t>coordonarea Ministerului Sănătăţii.</w:t>
      </w:r>
    </w:p>
    <w:p w:rsidR="008B64B6" w:rsidRDefault="00383D43" w:rsidP="00383D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061">
        <w:rPr>
          <w:rFonts w:ascii="Times New Roman" w:hAnsi="Times New Roman" w:cs="Times New Roman"/>
          <w:sz w:val="24"/>
          <w:szCs w:val="24"/>
        </w:rPr>
        <w:t>(3</w:t>
      </w:r>
      <w:r w:rsidRPr="00383D43">
        <w:rPr>
          <w:rFonts w:ascii="Times New Roman" w:hAnsi="Times New Roman" w:cs="Times New Roman"/>
          <w:sz w:val="24"/>
          <w:szCs w:val="24"/>
        </w:rPr>
        <w:t>) CNAS are ca principal obiect de activitate asigurarea funcţionării unitare şi coordonate a sistemului de asigurări sociale de sănătate din România şi are în subordine casele de asigurări de sănătate judeţene şi Casa de Asigurări de Sănătate a Municipiului Bucureşti, Casa Asigurărilor de Sănătate a Apărării, Ordinii Publice, Siguranţei Naţionale şi Autorităţii Judecătoreşti.</w:t>
      </w:r>
    </w:p>
    <w:p w:rsidR="00CE10C1" w:rsidRDefault="00CE10C1" w:rsidP="00383D43">
      <w:pPr>
        <w:autoSpaceDE w:val="0"/>
        <w:autoSpaceDN w:val="0"/>
        <w:adjustRightInd w:val="0"/>
        <w:spacing w:after="0" w:line="240" w:lineRule="auto"/>
        <w:jc w:val="both"/>
        <w:rPr>
          <w:rFonts w:ascii="Times New Roman" w:hAnsi="Times New Roman" w:cs="Times New Roman"/>
          <w:sz w:val="24"/>
          <w:szCs w:val="24"/>
        </w:rPr>
      </w:pPr>
    </w:p>
    <w:p w:rsidR="00383D43" w:rsidRPr="00383D43" w:rsidRDefault="00732061" w:rsidP="00383D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383D43" w:rsidRPr="00383D43">
        <w:rPr>
          <w:rFonts w:ascii="Times New Roman" w:hAnsi="Times New Roman" w:cs="Times New Roman"/>
          <w:sz w:val="24"/>
          <w:szCs w:val="24"/>
        </w:rPr>
        <w:t>) CNAS funcţionează pe baza statutului propriu, avizat de consiliul de administraţie, care se aprobă prin hotărâre a Guvernului, cu avizul Ministerului Sănătăţii. Casele de asigurări funcţionează pe baza statutului propriu, care trebuie să respecte prevederile statutului-cadru şi care se aprobă de consiliul de administraţie al CNAS, cu avizul Ministerului Sănătăţii. Casa Asigurărilor de Sănătate a Apărării, Ordinii Publice, Siguranţei Naţionale şi Autorităţii Judecătoreşti îşi desfăşoară activitatea potrivit prevederilor legale de organizare şi funcţionare a caselor de asigurări judeţene din cadrul sistemului de asigurări de sănătate, cu păst</w:t>
      </w:r>
      <w:r w:rsidR="00383D43">
        <w:rPr>
          <w:rFonts w:ascii="Times New Roman" w:hAnsi="Times New Roman" w:cs="Times New Roman"/>
          <w:sz w:val="24"/>
          <w:szCs w:val="24"/>
        </w:rPr>
        <w:t>rarea specificului activităţii.</w:t>
      </w:r>
    </w:p>
    <w:p w:rsidR="007462D5" w:rsidRPr="00383D43" w:rsidRDefault="00732061" w:rsidP="00383D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7462D5" w:rsidRPr="00383D43">
        <w:rPr>
          <w:rFonts w:ascii="Times New Roman" w:hAnsi="Times New Roman" w:cs="Times New Roman"/>
          <w:sz w:val="24"/>
          <w:szCs w:val="24"/>
        </w:rPr>
        <w:t>) Statutele prevazute la alin. (3) trebuie sa contina prevederi referitoare la: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denumirea si sediul casei de asigurari respective;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relatiile CNAS cu alte case de asigurari si cu oficiile teritoriale, precum si cu asiguratii;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structura, drepturile si obligatiile organelor de conducere;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modul de adoptare a hotararilor in consiliul de administratie si relatia dintre acesta si conducerea executiva a casei de asigurari;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alte prevederi.</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277</w:t>
      </w:r>
    </w:p>
    <w:p w:rsidR="007F425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Casele de asigurari sunt institutii publice, cu personalitate juridica, cu bugete proprii, in subordinea CNAS.</w:t>
      </w:r>
    </w:p>
    <w:p w:rsidR="00C03AE8"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Casele de asigurari colecteaza contributiile persoanelor fizice, altele decat cele pentru care colectarea veniturilor se face de catre ANAF, si gestioneaza bugetul fondului aprobat, cu respectarea prevederilor prezentei legi, asigurand functionarea sistemului de asigurari sociale de sanatate la nivel local, si pot derula si dezvolta si activitati pentru valorizarea fondurilor gestionate.</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27</w:t>
      </w:r>
      <w:r w:rsidR="007462D5" w:rsidRPr="002F377F">
        <w:rPr>
          <w:rFonts w:ascii="Times New Roman" w:hAnsi="Times New Roman" w:cs="Times New Roman"/>
          <w:b/>
          <w:sz w:val="24"/>
          <w:szCs w:val="24"/>
        </w:rPr>
        <w:t>8</w:t>
      </w:r>
    </w:p>
    <w:p w:rsidR="00732061"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 langa CNAS si casele de asigurari de sanatate functioneaza comisii de experti pentru implementarea programelor nationale de sanatate, finantate din fond, precum si alte activitati stabilite prin ordin al presedintelui CNAS.</w:t>
      </w:r>
    </w:p>
    <w:p w:rsidR="007E4D4E"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Membrii comisiilor de experţi prevăzute la alin. (1) beneficiază de o indemnizaţie lunară de 1% din indemnizaţia preşedintelui CNAS, respectiv din salariul funcţiei de preşedinte - director general al casei de asigurări de sănătate, care se acordă proporţional cu numărul de participări efective la şedinţe. Indemnizaţiile şi cheltuielile de deplasare ocazionate de participarea în comisiile de experţi sunt suportate de CNAS, respectiv de casa de asigurări de sănătate la nivelul căreia funcţionează comisia. Regulamentul de organizare şi funcţionare şi atribuţiile comisiilor de e</w:t>
      </w:r>
      <w:r w:rsidR="00F54736">
        <w:rPr>
          <w:rFonts w:ascii="Times New Roman" w:hAnsi="Times New Roman" w:cs="Times New Roman"/>
          <w:sz w:val="24"/>
          <w:szCs w:val="24"/>
        </w:rPr>
        <w:t>xperţi se stabilesc prin ordin</w:t>
      </w:r>
      <w:r w:rsidRPr="002F377F">
        <w:rPr>
          <w:rFonts w:ascii="Times New Roman" w:hAnsi="Times New Roman" w:cs="Times New Roman"/>
          <w:sz w:val="24"/>
          <w:szCs w:val="24"/>
        </w:rPr>
        <w:t xml:space="preserve"> a</w:t>
      </w:r>
      <w:r w:rsidR="00F54736">
        <w:rPr>
          <w:rFonts w:ascii="Times New Roman" w:hAnsi="Times New Roman" w:cs="Times New Roman"/>
          <w:sz w:val="24"/>
          <w:szCs w:val="24"/>
        </w:rPr>
        <w:t>l</w:t>
      </w:r>
      <w:r w:rsidRPr="002F377F">
        <w:rPr>
          <w:rFonts w:ascii="Times New Roman" w:hAnsi="Times New Roman" w:cs="Times New Roman"/>
          <w:sz w:val="24"/>
          <w:szCs w:val="24"/>
        </w:rPr>
        <w:t xml:space="preserve"> preşedintelui CNAS.</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27</w:t>
      </w:r>
      <w:r w:rsidR="007462D5" w:rsidRPr="002F377F">
        <w:rPr>
          <w:rFonts w:ascii="Times New Roman" w:hAnsi="Times New Roman" w:cs="Times New Roman"/>
          <w:b/>
          <w:sz w:val="24"/>
          <w:szCs w:val="24"/>
        </w:rPr>
        <w:t>9</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Casele de asigurari pot infiinta oficii de asigurari de sanatate fara personalitate juridica, la nivelul oraselor, al municipiilor, respectiv al sectoarelor municipiului Bucuresti, in baza criteriilor stabilite prin ordin al presedintelui CNAS.</w:t>
      </w:r>
    </w:p>
    <w:p w:rsidR="00201207" w:rsidRPr="002F377F" w:rsidRDefault="00201207"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2-a</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Atributiile caselor de asigurari de sanatate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28</w:t>
      </w:r>
      <w:r w:rsidR="007462D5" w:rsidRPr="002F377F">
        <w:rPr>
          <w:rFonts w:ascii="Times New Roman" w:hAnsi="Times New Roman" w:cs="Times New Roman"/>
          <w:b/>
          <w:sz w:val="24"/>
          <w:szCs w:val="24"/>
        </w:rPr>
        <w:t>0</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Atributiile CNAS sunt urmatoarele: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gestioneaza fondul prin presedintele CNAS, impreuna cu casele de asigurari;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b) elaboreaza, implementeaza si gestioneaza procedurile si formularele unitare, avizate de Ministerul Sanatatii, pentru administrarea sistemului de asigurari sociale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elaboreaza si actualizeaza Registrul unic de evidenta a asiguratilor;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elaborează şi publică raportul anual şi planul de activitate pentru anul următor, cu avizul conform al Ministerului Sănătăţii;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indruma metodologic si controleaza modul de aplicare a dispozitiilor legale de catre casele de asigurari;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răspunde pentru activităţile proprii sistemului de asigurări sociale de sănătate în faţa Guvernului, a ministrului sănătăţii şi a asiguraţilor;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elaboreaza proiectul contractului-cadru, care se prezinta de catre Ministerul Sanatatii spre aprobare Guvernului;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elaboreaza conditiile privind acordarea asistentei medicale din cadrul sistemului de asigurari sociale de sanatate, cu consultarea CMR si CMDR;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participa anual la elaborarea listei de medicamente eliberate cu sau fara contributie personala, pe baza prescriptiilor medicale, pentru persoanele asigurate;</w:t>
      </w:r>
    </w:p>
    <w:p w:rsidR="0053594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j) administreaza si intretine bunurile imobile si baza materiala din patrimoniu, in conditiile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k) asigura organizarea sistemului informatic si informational unic integrat pentru inregistrarea asiguratilor si pentru gestionarea si administrarea fondului. Indicatorii folositi in raportarea datelor in sistemul de asigurari de sanatate sunt unitari si se stabilesc de catre Ministerul Sanatatii, la propunerea CNAS, CMR si CMDR;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 negociaza si contracteaza cu institutii abilitate de lege colectarea si prelucrarea datelor privind unele servicii medicale furnizate asiguratilor, in vederea contractarii si decontarii acestora de catre casele de asigurari;</w:t>
      </w:r>
    </w:p>
    <w:p w:rsidR="00D04CA2"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m) acorda gratuit informatii, consultanta si asistenta in domeniul asigurarilor sociale de sanatate persoanelor asigurate, angajatorilor si furnizorilor de servicii medicale;</w:t>
      </w:r>
    </w:p>
    <w:p w:rsidR="007462D5" w:rsidRPr="0089346A" w:rsidRDefault="00F54736"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n)  - se abrogă </w:t>
      </w:r>
    </w:p>
    <w:p w:rsidR="007462D5"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o) incheie si deruleaza co</w:t>
      </w:r>
      <w:r w:rsidR="009C17D1" w:rsidRPr="0089346A">
        <w:rPr>
          <w:rFonts w:ascii="Times New Roman" w:hAnsi="Times New Roman" w:cs="Times New Roman"/>
          <w:sz w:val="24"/>
          <w:szCs w:val="24"/>
        </w:rPr>
        <w:t>ntracte</w:t>
      </w:r>
      <w:r w:rsidRPr="0089346A">
        <w:rPr>
          <w:rFonts w:ascii="Times New Roman" w:hAnsi="Times New Roman" w:cs="Times New Roman"/>
          <w:sz w:val="24"/>
          <w:szCs w:val="24"/>
        </w:rPr>
        <w:t xml:space="preserve"> de furnizare de servicii medicale de dializa;</w:t>
      </w:r>
    </w:p>
    <w:p w:rsidR="007462D5"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p) asigura logistica si baza materiala necesare activitatii de pregatire si formare profesionala a personalului, din cheltuielile de administrare a fondului;</w:t>
      </w:r>
    </w:p>
    <w:p w:rsidR="007462D5"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r) iniţiază, negociază şi încheie cu instituţii similare documente de cooperare internaţională în domeniul său de activitate, cu avizul conform al Ministerului Sănătăţii.</w:t>
      </w:r>
    </w:p>
    <w:p w:rsidR="007462D5"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s) indeplineste functia de organism de legatura, care asigura comunicarea cu organismele similare din statele care au incheiat cu Romania documente internationale cu prevederi in domeniul sanatatii;</w:t>
      </w:r>
    </w:p>
    <w:p w:rsidR="007462D5"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t) prezinta un raport anual Guvernului privind starea sistemului de asigurari sociale de sanatate;</w:t>
      </w:r>
    </w:p>
    <w:p w:rsidR="007462D5"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u) prezinta rapoarte Parlamentului, la solicitarea acestuia;</w:t>
      </w:r>
    </w:p>
    <w:p w:rsidR="00E42BD1" w:rsidRPr="0089346A" w:rsidRDefault="007462D5" w:rsidP="009C17D1">
      <w:pPr>
        <w:autoSpaceDE w:val="0"/>
        <w:autoSpaceDN w:val="0"/>
        <w:adjustRightInd w:val="0"/>
        <w:spacing w:after="0" w:line="240" w:lineRule="auto"/>
        <w:jc w:val="both"/>
        <w:rPr>
          <w:rFonts w:ascii="Times New Roman" w:hAnsi="Times New Roman" w:cs="Times New Roman"/>
          <w:sz w:val="24"/>
          <w:szCs w:val="24"/>
        </w:rPr>
      </w:pPr>
      <w:r w:rsidRPr="0089346A">
        <w:rPr>
          <w:rFonts w:ascii="Times New Roman" w:hAnsi="Times New Roman" w:cs="Times New Roman"/>
          <w:sz w:val="24"/>
          <w:szCs w:val="24"/>
        </w:rPr>
        <w:t xml:space="preserve">    v) alte atributii prevazute de acte normative in domeniul sanatatii.</w:t>
      </w:r>
    </w:p>
    <w:p w:rsidR="00E42BD1" w:rsidRPr="0089346A" w:rsidRDefault="00732061"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E42BD1" w:rsidRPr="0089346A">
        <w:rPr>
          <w:rFonts w:ascii="Times New Roman" w:hAnsi="Times New Roman" w:cs="Times New Roman"/>
          <w:sz w:val="24"/>
          <w:szCs w:val="24"/>
        </w:rPr>
        <w:t>) CNAS organizează şi administrează Platforma informatică din asigurările de sănătate, care cuprinde: sistemul informatic unic integrat, sistemul naţional al cardului de asigurări sociale de sănătate, sistemul naţional de prescriere electronică şi sistemul do</w:t>
      </w:r>
      <w:r w:rsidR="00F54736" w:rsidRPr="0089346A">
        <w:rPr>
          <w:rFonts w:ascii="Times New Roman" w:hAnsi="Times New Roman" w:cs="Times New Roman"/>
          <w:sz w:val="24"/>
          <w:szCs w:val="24"/>
        </w:rPr>
        <w:t>sarului naţional al pacientului, asigurând in</w:t>
      </w:r>
      <w:r w:rsidR="00EA7F33" w:rsidRPr="0089346A">
        <w:rPr>
          <w:rFonts w:ascii="Times New Roman" w:hAnsi="Times New Roman" w:cs="Times New Roman"/>
          <w:sz w:val="24"/>
          <w:szCs w:val="24"/>
        </w:rPr>
        <w:t>teroperabilitatea acestuia cu soluțiile de e-Sănătate la nivel național, pentru utilizarea eficientă a informațiilor în elaborarea politicilor de sănătate și pentru managementul sistemului de sănătate.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w:t>
      </w:r>
      <w:r w:rsidR="00732061">
        <w:rPr>
          <w:rFonts w:ascii="Times New Roman" w:hAnsi="Times New Roman" w:cs="Times New Roman"/>
          <w:sz w:val="24"/>
          <w:szCs w:val="24"/>
        </w:rPr>
        <w:t>(3</w:t>
      </w:r>
      <w:r w:rsidRPr="002F377F">
        <w:rPr>
          <w:rFonts w:ascii="Times New Roman" w:hAnsi="Times New Roman" w:cs="Times New Roman"/>
          <w:sz w:val="24"/>
          <w:szCs w:val="24"/>
        </w:rPr>
        <w:t>) Realizarea atributiilor care revin CNAS, potrivit prezentei legi, este supusa controlului organelor competente potrivit dispozitiilor legale in vigoare.</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28</w:t>
      </w:r>
      <w:r w:rsidR="007462D5" w:rsidRPr="002F377F">
        <w:rPr>
          <w:rFonts w:ascii="Times New Roman" w:hAnsi="Times New Roman" w:cs="Times New Roman"/>
          <w:b/>
          <w:sz w:val="24"/>
          <w:szCs w:val="24"/>
        </w:rPr>
        <w:t>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Atributiile caselor de asigurari sunt urmatoarele: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sa colecteze contributiile la fond pentru persoanele fizice, altele decat cele pentru care colectarea veniturilor se face de catre ANAF;</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sa administreze bugetele proprii;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sa inregistreze, sa actualizeze datele referitoare la asigurati si sa le comunice CNAS;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sa elaboreze si sa publice raportul anual si planul de activitate pentru anul urmator;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sa utilizeze toate demersurile legale pentru a optimiza colectarea contributiilor si recuperarea creantelor restante la contributii pentru fond;</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sa furnizeze gratuit informatii, consultanta, asistenta in problemele asigurarilor sociale de sanatate si ale serviciilor medicale persoanelor asigurate, angajatorilor si furnizorilor de servicii medicale;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sa administreze bunurile casei de asigurari, conform prevederilor legale;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sa negocieze, sa contracteze si sa deconteze serviciile medicale contractate cu furnizorii de servicii medicale in conditiile contractului-cadru;</w:t>
      </w:r>
    </w:p>
    <w:p w:rsidR="00535947"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sa monitorizeze numarul serviciilor medicale furnizate si nivelul tarifelor acestora;</w:t>
      </w:r>
    </w:p>
    <w:p w:rsidR="00F55BA8"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j) pot sa organizeze licitatii in vederea contractarii unor servicii din pachetul de servicii, pe baza prevederilor contractului-cadru;</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k) sa asigure, in calitate de institutii competente, activitatile de aplicare a documentelor internationale cu prevederi in domeniul sanatatii incheiate de Romania cu alte state, inclusiv cele privind rambursarea cheltuielilor ocazionate de acordarea serviciilor medicale si a altor prestatii, in conditiile respectivelor documente internationale;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 alte atributii prevazute de acte normative in domeniul sanatatii.</w:t>
      </w:r>
    </w:p>
    <w:p w:rsidR="00732061" w:rsidRPr="002F377F" w:rsidRDefault="0073206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3-a</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Organele de conducere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28</w:t>
      </w:r>
      <w:r w:rsidR="007462D5" w:rsidRPr="002F377F">
        <w:rPr>
          <w:rFonts w:ascii="Times New Roman" w:hAnsi="Times New Roman" w:cs="Times New Roman"/>
          <w:b/>
          <w:sz w:val="24"/>
          <w:szCs w:val="24"/>
        </w:rPr>
        <w:t>2</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CNAS are urmatoarele organe de conducere: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adunarea reprezentantilor;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consiliul de administratie;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presedintele;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comitetul director;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1 vicepresedinte;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directorul general.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Persoanele care fac parte din organele de conducere ale CNAS si ale caselor de asigurari trebuie sa indeplineasca urmatoarele conditii: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sa fie cetateni romani si sa aiba domiciliul pe teritoriul Romaniei;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sa aiba calitatea de asigurat;</w:t>
      </w:r>
    </w:p>
    <w:p w:rsidR="008B64B6"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sa nu aiba cazier judiciar sau fiscal;</w:t>
      </w:r>
    </w:p>
    <w:p w:rsidR="00CE10C1"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CE10C1"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CE10C1"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(3) Membrii consiliului de administratie au obligatia de a depune declaratie de avere si o declaratie de interese cu privire la incompatibilitatile prevazute de prezenta lege, in termen de 15 zile de la numirea in Consiliul de administratie al CNAS. Declaratia de interese va fi actualizata ori de cate ori intervin modificari. Actualizarea se face in termen de 30 de zile de la data modificarii respective. Declaratiile se vor afisa pe site-ul CNAS. Modelul declaratiei de interese se aproba prin ordin al presedintelui CNAS.</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28</w:t>
      </w:r>
      <w:r w:rsidR="007462D5" w:rsidRPr="002F377F">
        <w:rPr>
          <w:rFonts w:ascii="Times New Roman" w:hAnsi="Times New Roman" w:cs="Times New Roman"/>
          <w:b/>
          <w:sz w:val="24"/>
          <w:szCs w:val="24"/>
        </w:rPr>
        <w:t>3</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Adunarea reprezentantilor se constituie pe o perioada de 4 ani si cuprinde: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reprezentanti ai asiguratilor delegati de consiliile judetene si de Consiliul General al Municipiului Bucuresti, in numar de unu pentru fiecare judet si doi pentru municipiul Bucuresti. Desemnarea acestor reprezentanti se face in termen de 15 zile de la data intrarii in vigoare a prezentei legi;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31 de membri numiti astfel: 2 de catre Presedintele Romaniei, 3 de catre primul-ministru, la propunerea ministrului sanatatii, 3 de catre Senat, la propunerea comisiei de specialitate, 3 de catre Camera Deputatilor, la propunerea comisiei de specialitate, un reprezentant al Ministerului Muncii, Familiei şi Protecţiei Sociale, un reprezentant al Casei Nationale de Pensii si Alte Drepturi de Asigurari Sociale, 5 de catre asociatiile patronale reprezentative la nivel national, 5 de catre organizatiile sindicale reprezentative la nivel national, 7 reprezentanti ai ministerelor si institutiilor centrale cu retele sanitare proprii, respectiv cate un reprezentant al Ministerului Administraţiei şi Internelor, Ministerului Apărării Naţionale, Ministerului Justiţiei şi Libertăţilor Cetăţeneşti, Ministerului Transporturilor şi Infrastructurii, Serviciului Roman de Informatii, Serviciului de Informatii Externe si Serviciului de Telecomunicatii Speciale, si un reprezentant al Consiliului National al Persoanelor Varstnice.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Sunt reprezentative la nivel national asociatiile patronale si organizatiile sindicale care indeplinesc conditiile prevazute de </w:t>
      </w:r>
      <w:r w:rsidRPr="002F377F">
        <w:rPr>
          <w:rFonts w:ascii="Times New Roman" w:hAnsi="Times New Roman" w:cs="Times New Roman"/>
          <w:vanish/>
          <w:sz w:val="24"/>
          <w:szCs w:val="24"/>
        </w:rPr>
        <w:t>&lt;LLNK 11996   130 11 201   0 18&gt;</w:t>
      </w:r>
      <w:r w:rsidRPr="002F377F">
        <w:rPr>
          <w:rFonts w:ascii="Times New Roman" w:hAnsi="Times New Roman" w:cs="Times New Roman"/>
          <w:sz w:val="24"/>
          <w:szCs w:val="24"/>
        </w:rPr>
        <w:t>Legea nr. 130/1996 privind contractul colectiv de munca, republicata, cu modificarile si completarile ulterioare.</w:t>
      </w:r>
    </w:p>
    <w:p w:rsidR="0073206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Pe locurile devenite vacante ca urmare a demisiei, revocarii din cauze prevazute de lege sau a decesului se numesc noi membri, alesi in aceleasi conditii, pana la expirarea mandatului in curs.</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28</w:t>
      </w:r>
      <w:r w:rsidR="007462D5" w:rsidRPr="002F377F">
        <w:rPr>
          <w:rFonts w:ascii="Times New Roman" w:hAnsi="Times New Roman" w:cs="Times New Roman"/>
          <w:b/>
          <w:sz w:val="24"/>
          <w:szCs w:val="24"/>
        </w:rPr>
        <w:t>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Adunarea reprezentantilor se intruneste in sedinta o data pe an, la convocarea consiliului de administratie, sau in sedinte extraordinare, la convocarea presedintelui CNAS, a consiliului de administratie sau a unui numar de cel putin 30 de membri ai adunarii reprezentantilor.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Adunarea reprezentantilor poate adopta hotarari daca sunt prezente doua treimi din numarul membrilor. Pentru adoptarea hotararilor este necesar votul favorabil al majoritatii membrilor prezenti.</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28</w:t>
      </w:r>
      <w:r w:rsidR="007462D5" w:rsidRPr="002F377F">
        <w:rPr>
          <w:rFonts w:ascii="Times New Roman" w:hAnsi="Times New Roman" w:cs="Times New Roman"/>
          <w:b/>
          <w:sz w:val="24"/>
          <w:szCs w:val="24"/>
        </w:rPr>
        <w:t>5</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Adunarea reprezentantilor are urmatoarele atributii:</w:t>
      </w:r>
    </w:p>
    <w:p w:rsidR="00E94A35" w:rsidRDefault="00732061"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7462D5" w:rsidRPr="002F377F">
        <w:rPr>
          <w:rFonts w:ascii="Times New Roman" w:hAnsi="Times New Roman" w:cs="Times New Roman"/>
          <w:sz w:val="24"/>
          <w:szCs w:val="24"/>
        </w:rPr>
        <w:t>) analizeaza repartizarea bugetului aprobat de catre cei in drept si recomanda ordonatorului principal de credite luarea masurilor necesare pentru modificarea acestuia, in conditiile legii;</w:t>
      </w:r>
    </w:p>
    <w:p w:rsidR="008B64B6" w:rsidRDefault="00732061"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007462D5" w:rsidRPr="002F377F">
        <w:rPr>
          <w:rFonts w:ascii="Times New Roman" w:hAnsi="Times New Roman" w:cs="Times New Roman"/>
          <w:sz w:val="24"/>
          <w:szCs w:val="24"/>
        </w:rPr>
        <w:t>) analizeaza modul de utilizare a fondului, costurile din cadrul sistemului de asigurari sociale de sanatate, serviciile medicale acordate si tarifele practicate la contractarea pachetului de servicii de baza si recomanda masurile legale pentru folosirea cu eficienta a fondurilor si de respectare a drepturilor asiguratilor.</w:t>
      </w:r>
    </w:p>
    <w:p w:rsidR="00CE10C1"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CE10C1" w:rsidRPr="002F377F"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28</w:t>
      </w:r>
      <w:r w:rsidR="007462D5" w:rsidRPr="002F377F">
        <w:rPr>
          <w:rFonts w:ascii="Times New Roman" w:hAnsi="Times New Roman" w:cs="Times New Roman"/>
          <w:b/>
          <w:sz w:val="24"/>
          <w:szCs w:val="24"/>
        </w:rPr>
        <w:t>6</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Consiliul de administraţie al CNAS se constituie din 7 membri, cu un mandat pe 4 ani, după cum urmează:</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4 reprezentanţi ai statului, dintre care unul este numit de Preşedintele României, iar 3 sunt numiţi de primul-ministru, la propunerea ministrului sănătăţii;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un membru numit de către confederaţiile patronale reprezentative la nivel naţional;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un membru numit de către confederaţiile sindicale reprezentative la nivel naţional;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un membru numit de primul-ministru, cu consultarea Consiliului Naţional al Persoanelor Vârstnice.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Prevederile art. 273 alin. (3) se aplica si in cazul consiliului de administratie.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Pe perioada mandatului membrii consiliului de administraţie pot fi revocaţi din funcţii de către cei care i-au numit, iar pe funcţiile rămase vacante sunt numiţi noi membri, până la expirarea mandatului în curs.</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28</w:t>
      </w:r>
      <w:r w:rsidR="007462D5" w:rsidRPr="002F377F">
        <w:rPr>
          <w:rFonts w:ascii="Times New Roman" w:hAnsi="Times New Roman" w:cs="Times New Roman"/>
          <w:b/>
          <w:sz w:val="24"/>
          <w:szCs w:val="24"/>
        </w:rPr>
        <w:t>7</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Presedintele consiliului de administratie este presedintele CNAS si are rang de secretar de stat. Presedintele CNAS are dreptul la organizarea cabinetului demnitarului in structura CNAS si in limita numarului de posturi prevazut de lege pentru functia de secretar de stat. Presedintele CNAS este numit de primul-ministru dintre membrii consiliului de administratie, la propunerea ministrului sanatatii.</w:t>
      </w:r>
    </w:p>
    <w:p w:rsidR="007462D5" w:rsidRPr="0089346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Consiliul de administraţie are un vicepreşedinte ales de consiliul de</w:t>
      </w:r>
      <w:r w:rsidR="007F4258">
        <w:rPr>
          <w:rFonts w:ascii="Times New Roman" w:hAnsi="Times New Roman" w:cs="Times New Roman"/>
          <w:sz w:val="24"/>
          <w:szCs w:val="24"/>
        </w:rPr>
        <w:t xml:space="preserve"> administraţie prin vot </w:t>
      </w:r>
      <w:r w:rsidR="007F4258" w:rsidRPr="0089346A">
        <w:rPr>
          <w:rFonts w:ascii="Times New Roman" w:hAnsi="Times New Roman" w:cs="Times New Roman"/>
          <w:sz w:val="24"/>
          <w:szCs w:val="24"/>
        </w:rPr>
        <w:t>secret</w:t>
      </w:r>
      <w:r w:rsidRPr="0089346A">
        <w:rPr>
          <w:rFonts w:ascii="Times New Roman" w:hAnsi="Times New Roman" w:cs="Times New Roman"/>
          <w:sz w:val="24"/>
          <w:szCs w:val="24"/>
        </w:rPr>
        <w:t>.</w:t>
      </w:r>
      <w:r w:rsidR="00EA7F33" w:rsidRPr="0089346A">
        <w:rPr>
          <w:rFonts w:ascii="Times New Roman" w:hAnsi="Times New Roman" w:cs="Times New Roman"/>
          <w:sz w:val="24"/>
          <w:szCs w:val="24"/>
        </w:rPr>
        <w:t xml:space="preserve"> Vicepreședintele consiliului de administrație este și vicepreședintele CNAS.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Presedintele, vicepresedintele si directorul general al CNAS se suspenda de drept din functiile detinute anterior, pe perioada executarii mandatului, cu exceptia celor prevazute la art. 282 alin. (1).</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28</w:t>
      </w:r>
      <w:r w:rsidR="007462D5" w:rsidRPr="002F377F">
        <w:rPr>
          <w:rFonts w:ascii="Times New Roman" w:hAnsi="Times New Roman" w:cs="Times New Roman"/>
          <w:b/>
          <w:sz w:val="24"/>
          <w:szCs w:val="24"/>
        </w:rPr>
        <w:t>8</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Consiliul de administraţie funcţionează în mod legal în prezenţa a cel puţin 5 membri.</w:t>
      </w:r>
    </w:p>
    <w:p w:rsidR="00732061"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Hotararile consiliului de administratie se adopta cu votul a cel putin doua treimi din numarul membrilor prezenti.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In conditiile in care la prima convocare a unei sedinte a consiliului de administratie nu se indeplineste cvorumul prevazut la alin. (1), presedintele CNAS, in calitate de presedinte al consiliului de administratie, are dreptul sa convoace o noua sedinta in termen de maximum 7 zile, in cadrul careia hotararile sunt luate cu votul a cel putin doua treimi din numarul membrilor prezenti.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Principalul rol al consiliului de administratie este de a elabora si a realiza strategia nationala in domeniul asigurarilor sociale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La sedintele consiliului de administratie presedintele CNAS poate invita persoane care au legatura cu subiectele supuse dezbaterii.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Ministrul Sănătăţii are calitatea de invitat permanent la şedinţele consiliului de administraţie al CNAS şi prezidează, fără a avea drept de vot, şedinţele la care participă.</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28</w:t>
      </w:r>
      <w:r w:rsidR="007462D5" w:rsidRPr="002F377F">
        <w:rPr>
          <w:rFonts w:ascii="Times New Roman" w:hAnsi="Times New Roman" w:cs="Times New Roman"/>
          <w:b/>
          <w:sz w:val="24"/>
          <w:szCs w:val="24"/>
        </w:rPr>
        <w:t>9</w:t>
      </w:r>
    </w:p>
    <w:p w:rsidR="007462D5" w:rsidRPr="00E94A35" w:rsidRDefault="007462D5" w:rsidP="00E94A35">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E94A35">
        <w:rPr>
          <w:rFonts w:ascii="Times New Roman" w:hAnsi="Times New Roman" w:cs="Times New Roman"/>
          <w:sz w:val="24"/>
          <w:szCs w:val="24"/>
        </w:rPr>
        <w:t>Consiliul de administratie al CNAS are urmatoarele atributii: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aproba planul anual de activitate pentru indeplinirea prevederilor programului de asigurari sociale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aproba regulamentul de organizare si functionare a comisiilor de evaluare si standardele de evaluare a furnizorilor de servicii medicale;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c) aproba criteriile de recrutare si modalitatile de formare a personalului din sistemul de asigurari sociale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aproba programul de investitii;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aproba incheierea de conventii de cooperare si finantare de programe cu organisme internationale;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aproba atribuţiile vicepreşedintelui, la propunerea preşedintelui;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avizeaza statutul propriu al CNAS, care se aproba prin hotarare a Guvernului, si aproba statutul-cadru al caselor de asigurari</w:t>
      </w:r>
      <w:r w:rsidR="007F674A">
        <w:rPr>
          <w:rFonts w:ascii="Times New Roman" w:hAnsi="Times New Roman" w:cs="Times New Roman"/>
          <w:sz w:val="24"/>
          <w:szCs w:val="24"/>
        </w:rPr>
        <w:t>,</w:t>
      </w:r>
      <w:r w:rsidRPr="002F377F">
        <w:rPr>
          <w:rFonts w:ascii="Times New Roman" w:hAnsi="Times New Roman" w:cs="Times New Roman"/>
          <w:sz w:val="24"/>
          <w:szCs w:val="24"/>
        </w:rPr>
        <w:t xml:space="preserve"> la propunerea Comitetului director;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aproba propriul regulament de organizare si functionare;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aproba strategia sistemului de asigurari sociale de sanatate cu privire la colectarea si utilizarea fondului;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j) aproba proiectul bugetului fondului si il supune aprobarii ordonatorului principal de credite, in conditiile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k) avizeaza, in conditiile legii, repartizarea pe case de asigurari a bugetului fondului;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 avizeaza utilizarea fondului de rezerva;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m) analizeaza semestrial stadiul derularii contractelor si imprumuturilor;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n) avizeaza rapoartele de gestiune anuale, prezentate de presedintele CNAS, contul de incheiere a exercitiului bugetar, precum si raportul anual de activitate;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o) aproba, in baza raportului Curtii de Conturi, bilantul contabil si descarcarea gestiunii anului precedent pentru CNAS si pentru casele de asigurari;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 avizeaza proiectul contractului-cadru si al normelor metodologice de aplicare a acestuia;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r) avizeaza lista medicamentelor de care beneficiaza asiguratii cu sau fara contributie personala;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s) aproba criteriile privind calitatea asistentei medicale acordate asiguratilor;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t) analizeaza structura si modul de functionare ale caselor de asigurari;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u) avizeaza organigrama CNAS si organigramele caselor de asigurari teritoriale, la propunerea Comitetului director; organigramele care se aproba prin ordin al presedintelui CNAS;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v) alte atributii acordate prin acte normative in vigoare.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Consiliul de administratie se intruneste lunar, la convocarea presedintelui CNAS. Consiliul de administratie se poate intruni si in sedinte extraordinare, la cererea presedintelui sau a cel putin unei treimi din numarul membrilor sai.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In exercitarea atributiilor ce ii revin Consiliul de administratie al CNAS adopta hotarari, in conditiile prevazute la art. 278.</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Modul de rezolvare a divergentelor dintre presedintele CNAS si consiliul de administratie, in indeplinirea atributiilor stabilite in prezenta lege, se reglementeaza prin statutul CNAS.</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29</w:t>
      </w:r>
      <w:r w:rsidR="007462D5" w:rsidRPr="002F377F">
        <w:rPr>
          <w:rFonts w:ascii="Times New Roman" w:hAnsi="Times New Roman" w:cs="Times New Roman"/>
          <w:b/>
          <w:sz w:val="24"/>
          <w:szCs w:val="24"/>
        </w:rPr>
        <w:t>0</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Presedintele CNAS este ordonator principal de credite pentru administrarea si gestionarea fondului si reprezinta CNAS in relatiile cu tertii si pe asigurati in raporturile cu alte persoane fizice sau juridice, componente ale sistemului asigurarilor sociale de sanatate.</w:t>
      </w:r>
    </w:p>
    <w:p w:rsidR="007E4D4E"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Presedintelui CNAS ii sunt aplicabile prevederile legii responsabilitatii ministeriale.</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29</w:t>
      </w:r>
      <w:r w:rsidR="007462D5" w:rsidRPr="002F377F">
        <w:rPr>
          <w:rFonts w:ascii="Times New Roman" w:hAnsi="Times New Roman" w:cs="Times New Roman"/>
          <w:b/>
          <w:sz w:val="24"/>
          <w:szCs w:val="24"/>
        </w:rPr>
        <w:t>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Atributiile principale ale presedintelui CNAS sunt urmatoarele:</w:t>
      </w:r>
    </w:p>
    <w:p w:rsidR="008B64B6"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exercita atributiile prevazute de lege, in calitate de ordonator principal de credite, pentru administrarea si gestionarea fondului;</w:t>
      </w:r>
    </w:p>
    <w:p w:rsidR="00CE10C1"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b) organizeaza si coordoneaza activitatea de audit si control in sistemul de asigurari sociale de sanatate, potrivit atributiilor specifice ale CNAS si ale caselor de asigurari; activitatea de audit se poate desfasura la nivel regional, in conditiile stabilite prin ordin al presedintelui CNAS, cu avizul Consiliului de administratie al CNAS;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participa ca invitat la sedintele Guvernului in care sunt dezbatute aspecte referitoare la sanatatea populatiei;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numeste, sanctioneaza si elibereaza din functie personalul CNAS;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prezideaza sedintele adunarii reprezentantilor;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alte atributii stabilite prin Statutul CNAS.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solicită avizul Ministerului Sănătăţii înaintea depunerii proiectului bugetului de venituri şi cheltuieli, precum şi a proiectului de rectificare bugetară la Ministerul Finanţelor Publice;</w:t>
      </w:r>
    </w:p>
    <w:p w:rsidR="009C17D1" w:rsidRPr="002F377F" w:rsidRDefault="009C17D1" w:rsidP="009C17D1">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prezintă Ministerului Sănătăţii trimestrial şi anual, precum şi în cadrul unor analize funcţionale activităţile realizate de CNAS cu privire la serviciile medicale, medicamentele şi dispozitivele medicale furnizate asiguraţilor, inclusiv cele din cadrul programelor naţionale de sănătate curative, contractarea, decontarea şi finanţarea acestora în sistemul de asigurări sociale de sănătate, precum şi execuţia bugetului.</w:t>
      </w:r>
    </w:p>
    <w:p w:rsidR="00C03AE8"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supune aprobării ministrului sănătăţii reglementările propuse în cadrul politicilor din domeniul sanitar.</w:t>
      </w:r>
    </w:p>
    <w:p w:rsidR="00535947" w:rsidRPr="00E94A3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exercitarea atributiilor ce ii revin, precum si pentru punerea in aplicare a hotararilor consiliului de administratie, presedintele CNAS emite ordine care devin executorii dupa ce sunt aduse la cunostinta persoanelor interesate. Ordinele cu caracter normativ, emise in aplicarea prezentei legi, se publica in Monitorul Oficial al Romaniei, Partea I.</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29</w:t>
      </w:r>
      <w:r w:rsidR="007462D5" w:rsidRPr="002F377F">
        <w:rPr>
          <w:rFonts w:ascii="Times New Roman" w:hAnsi="Times New Roman" w:cs="Times New Roman"/>
          <w:b/>
          <w:sz w:val="24"/>
          <w:szCs w:val="24"/>
        </w:rPr>
        <w:t>2</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 timpul executarii mandatului presedintele si vicepreşedintele sunt numiti pe o perioada de 4 ani. Acestia nu pot exercita pe durata mandatului nici o alta functie sau demnitate publica, cu exceptia functiilor didactice din invatamantul superior.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Membrii Consiliului de administratie al CNAS, pe perioada exercitarii mandatului, nu sunt salariati ai CNAS, cu exceptia presedintelui si a vicepreşedintelui, si nu pot ocupa functii in structurile executive ale caselor de asigurari. Acestia nu pot exercita activitati la societati comerciale sau la alte unitati care se afla in relatii contractuale cu casele de asigurari.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Salarizarea presedintelui si a vicepreşedintelui CNAS se stabileste dupa cum urmeaza: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pentru presedinte, la nivelul indemnizatiei prevazute de lege pentru functia de secretar de stat;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pentru vicepreşedinte, la nivelul indemnizatiei prevazute de lege pentru functia de subsecretar de stat.</w:t>
      </w:r>
    </w:p>
    <w:p w:rsidR="00D04CA2"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Salariul si celelalte drepturi de personal ale directorului general al CNAS se stabilesc la nivelul corespunzator prevazut de lege pentru functia de secretar general din minister.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Membrii Consiliului de administraţie al CNAS, cu excepţia preşedintelui şi a vicepreşedintelui, beneficiază de o indemnizaţie lunară de până la 1% din indemnizaţia preşedintelui CNAS, în condiţiile prezenţei efective la şedinţele consiliului de administraţie.</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29</w:t>
      </w:r>
      <w:r w:rsidR="007462D5" w:rsidRPr="002F377F">
        <w:rPr>
          <w:rFonts w:ascii="Times New Roman" w:hAnsi="Times New Roman" w:cs="Times New Roman"/>
          <w:b/>
          <w:sz w:val="24"/>
          <w:szCs w:val="24"/>
        </w:rPr>
        <w:t>3</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Conducerea executiva a CNAS este asigurata de catre directorul general.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Ocuparea postului de director general se face prin concurs, pe o perioada de 4 ani, si se numeste prin ordin al presedintelui CNAS.</w:t>
      </w:r>
    </w:p>
    <w:p w:rsidR="00E42BD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Organizarea concursului si criteriile de selectie sunt stabilite de presedintele CNAS, cu avizul consiliului de administratie.</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29</w:t>
      </w:r>
      <w:r w:rsidR="007462D5" w:rsidRPr="002F377F">
        <w:rPr>
          <w:rFonts w:ascii="Times New Roman" w:hAnsi="Times New Roman" w:cs="Times New Roman"/>
          <w:b/>
          <w:sz w:val="24"/>
          <w:szCs w:val="24"/>
        </w:rPr>
        <w:t>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Conducerea operativa a CNAS este asigurata de un Comitet director alcatuit din: presedinte, vicepreşedinte, director general si directorii generali adjuncti. Atributiile Comitetului director de conducere al CNAS se aproba prin ordin al presedintelui CNAS, cu avizul consiliului de administratie.</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29</w:t>
      </w:r>
      <w:r w:rsidR="007462D5" w:rsidRPr="002F377F">
        <w:rPr>
          <w:rFonts w:ascii="Times New Roman" w:hAnsi="Times New Roman" w:cs="Times New Roman"/>
          <w:b/>
          <w:sz w:val="24"/>
          <w:szCs w:val="24"/>
        </w:rPr>
        <w:t>5</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Personalul CNAS si al caselor de asigurari este constituit din functionari publici si personal contractual, in conditiile legii, si nu pot desfasura activitati la furnizorii de servicii medicale.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Salariul si celelalte drepturi ale personalului prevazut la alin. (1) sunt cele stabilite de actele normative in vigoare aplicabile institutiilor publice.</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29</w:t>
      </w:r>
      <w:r w:rsidR="007462D5" w:rsidRPr="002F377F">
        <w:rPr>
          <w:rFonts w:ascii="Times New Roman" w:hAnsi="Times New Roman" w:cs="Times New Roman"/>
          <w:b/>
          <w:sz w:val="24"/>
          <w:szCs w:val="24"/>
        </w:rPr>
        <w:t>6</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Organele de conducere ale caselor de asigurari sunt consiliul de administratie si presedintele-director general.</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29</w:t>
      </w:r>
      <w:r w:rsidR="007462D5" w:rsidRPr="002F377F">
        <w:rPr>
          <w:rFonts w:ascii="Times New Roman" w:hAnsi="Times New Roman" w:cs="Times New Roman"/>
          <w:b/>
          <w:sz w:val="24"/>
          <w:szCs w:val="24"/>
        </w:rPr>
        <w:t>7</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Consiliul de administratie al caselor de asigurari de sanatate judetene si a municipiului Bucuresti este alcatuit din 11 membri, desemnati dupa cum urmeaza: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unul de consiliul judetean, respectiv de Consiliul General al Municipiului Bucuresti;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unul de prefect, la propunerea direcţiei de sănătate publică judeţene, respectiv a municipiului Bucureşti;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3 de confederatiile patronale reprezentative la nivel national, desemnati prin consens;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3 de confederatiile sindicale reprezentative la nivel national, desemnati prin consens;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2 de consiliile judetene ale persoanelor varstnice, respectiv al municipiului Bucuresti;</w:t>
      </w:r>
    </w:p>
    <w:p w:rsidR="00EA7F33"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presedintele, care este directorul general al casei de asigurari.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Mandatul membrilor consiliilor de administraţie ale caselor de asigurări este de 4 ani. Membrii consiliilor de administraţie ale caselor de asigurări beneficiază de o indemnizaţie lunară de până la 1% din salariul funcţiei de director general al casei de asigurări respective, în condiţiile prezenţei efective la şedinţele consiliului de administraţie.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Pe perioada mandatului membrii consiliului de administratie pot fi revocati din functii de catre cei care i-au numit, iar pe functiile ramase vacante sunt numiti noi membri, pana la expirarea mandatului in curs.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Consiliile de administratie ale caselor de asigurari au urmatoarele atributii generale: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aproba proiectul statutului propriu;</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avizeaza proiectul bugetului de venituri si cheltuieli anuale aferente Fondului national unic de asigurari sociale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aproba rapoartele de gestiune semestriale si anuale, prezentate de presedintele-director general;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avizeaza politica de contractare propusa de presedintele-director general, cu respectarea contractului-cadru;</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avizeaza programele de actiuni de imbunatatire a disciplinei financiare, inclusiv masurile de executare silita potrivit prevederilor legale in vigoare;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alte atributii date prin lege sau prin statut.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Consiliul de administratie ia hotarari prin vot, in prezenta a cel putin doua treimi din numarul membrilor.</w:t>
      </w:r>
    </w:p>
    <w:p w:rsidR="00C03AE8"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(6) Sedintele consiliului de administratie sunt publice, cu exceptia cazurilor in care membrii consiliului decid prin vot ca acestea sa se desfasoare cu usile inchise. Problemele legate de buget se vor discuta intotdeauna in sedinte publice.</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29</w:t>
      </w:r>
      <w:r w:rsidR="007462D5" w:rsidRPr="002F377F">
        <w:rPr>
          <w:rFonts w:ascii="Times New Roman" w:hAnsi="Times New Roman" w:cs="Times New Roman"/>
          <w:b/>
          <w:sz w:val="24"/>
          <w:szCs w:val="24"/>
        </w:rPr>
        <w:t>8</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Directorii generali ai caselor de asigurari sunt numiti pe baza de concurs, prin ordin al presedintelui CNAS. Directorul general devine membru de drept al consiliului de administratie al casei de asigurari si presedintele acestuia. Intre CNAS si directorul general al casei de asigurari - manager al sistemului la nivel local se incheie un contract de management.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Directorul general al casei de asigurari este ordonator de credite, in conditiile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Directorul general se numeste pentru un mandat de 4 ani, dupa validarea concursului, si se suspenda de drept din functiile detinute anterior, cu exceptia functiilor didactice din invatamantul superior. Directorul general are obligatia de a depune declaratie de interese si declaratie de avere. Modelul declaratiei de interese se aproba prin ordin al presedintelui CNAS.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Salarizarea şi celelalte drepturi ale directorului general se stabilesc prin contractul de management. Salariul de bază se aprobă de preşedintele CNAS şi se stabileşte între limite, după cum urmează:</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limita minimă la nivelul maxim al salariului pentru funcţia de consilier gr. I A din cadrul ministerelor şi al altor organe centrale de specialitate, la care se adaugă indemnizaţia de conducere în cuantum de 55% corespunzătoare funcţiei de director general;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limita maximă la nivelul prevăzut de lege pentru funcţia de secretar general din ministere.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Atributiile principale ale directorului general sunt urmatoarele: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aplica normele de gestiune, regulamentele de organizare si de functionare si procedurile administrative unitare;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organizeaza si coordoneaza activitatea de control al executiei contractelor de furnizare de servicii medicale;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organizeaza si coordoneaza activitatea de urmarire si control al colectarii contributiilor la fond;</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propune programe de actiuni de imbunatatire a disciplinei financiare, inclusiv executarea silita, potrivit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stabileste modalitatea de contractare, cu respectarea contractului-cadru;</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organizeaza impreuna cu alte structuri abilitate controale privind respectarea drepturilor asiguratilor si propune masuri in caz de nerespectare a acestora;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supravegheaza si controleaza organizarea si functionarea sistemului de asigurari de sanatate la nivel teritorial si prezinta anual rapoarte, pe care le da publicitatii;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numeste, sanctioneaza si elibereaza din functie personalul casei de asigurari.</w:t>
      </w:r>
    </w:p>
    <w:p w:rsidR="007E4D4E" w:rsidRPr="002F377F" w:rsidRDefault="007E4D4E"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4-a</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Serviciul medical</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29</w:t>
      </w:r>
      <w:r w:rsidR="007462D5" w:rsidRPr="002F377F">
        <w:rPr>
          <w:rFonts w:ascii="Times New Roman" w:hAnsi="Times New Roman" w:cs="Times New Roman"/>
          <w:b/>
          <w:sz w:val="24"/>
          <w:szCs w:val="24"/>
        </w:rPr>
        <w:t>9</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cadrul CNAS functioneaza serviciul medical, care este condus de un medic-sef.</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La nivelul caselor de asigurari functioneaza un serviciu medical, dimensionat in raport cu numarul asiguratilor, care este condus de un medic-sef.</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Functia de medic-sef al CNAS si al caselor de asigurari se ocupa prin concurs organizat de CNAS, in conditiile legii.</w:t>
      </w:r>
    </w:p>
    <w:p w:rsidR="008B64B6"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Functia de medic-sef al CNAS este echivalenta cu cea de director general adjunct si este salarizata potrivit legii.</w:t>
      </w:r>
    </w:p>
    <w:p w:rsidR="00CE10C1"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CE10C1" w:rsidRPr="002F377F"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30</w:t>
      </w:r>
      <w:r w:rsidR="007462D5" w:rsidRPr="002F377F">
        <w:rPr>
          <w:rFonts w:ascii="Times New Roman" w:hAnsi="Times New Roman" w:cs="Times New Roman"/>
          <w:b/>
          <w:sz w:val="24"/>
          <w:szCs w:val="24"/>
        </w:rPr>
        <w:t>0</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Serviciul medical al CNAS urmareste interesele asiguratilor cu privire la calitatea serviciilor acordate de catre furnizorii de servicii medicale, medicamente si dispozitive medicale aflati in relatii contractuale cu casele de asigurari.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Atributiile serviciului medical sunt stabilite prin statut.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5-a</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Obligatiile caselor de asigurari</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30</w:t>
      </w:r>
      <w:r w:rsidR="007462D5" w:rsidRPr="002F377F">
        <w:rPr>
          <w:rFonts w:ascii="Times New Roman" w:hAnsi="Times New Roman" w:cs="Times New Roman"/>
          <w:b/>
          <w:sz w:val="24"/>
          <w:szCs w:val="24"/>
        </w:rPr>
        <w:t>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Obligatiile CNAS sunt urmatoarele: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sa asigure logistica functionarii unitare si coordonate a sistemului asigurarilor sociale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sa urmareasca colectarea si folosirea cu eficienta a fondului;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sa foloseasca mijloace adecvate de mediatizare pentru reprezentarea, informarea si sustinerea intereselor asiguratilor pe care ii reprezinta;</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sa acopere potrivit principiilor prezentei legi nevoile de servicii de sanatate ale persoanelor, i</w:t>
      </w:r>
      <w:r w:rsidR="00E52B18">
        <w:rPr>
          <w:rFonts w:ascii="Times New Roman" w:hAnsi="Times New Roman" w:cs="Times New Roman"/>
          <w:sz w:val="24"/>
          <w:szCs w:val="24"/>
        </w:rPr>
        <w:t>n limita fondurilor disponibile;</w:t>
      </w:r>
    </w:p>
    <w:p w:rsidR="00E52B18" w:rsidRPr="00732061" w:rsidRDefault="00E52B18" w:rsidP="000B2345">
      <w:pPr>
        <w:autoSpaceDE w:val="0"/>
        <w:autoSpaceDN w:val="0"/>
        <w:adjustRightInd w:val="0"/>
        <w:spacing w:after="0" w:line="240" w:lineRule="auto"/>
        <w:jc w:val="both"/>
        <w:rPr>
          <w:rFonts w:ascii="Times New Roman" w:hAnsi="Times New Roman" w:cs="Times New Roman"/>
          <w:sz w:val="24"/>
          <w:szCs w:val="24"/>
        </w:rPr>
      </w:pPr>
      <w:r w:rsidRPr="00732061">
        <w:rPr>
          <w:rFonts w:ascii="Times New Roman" w:hAnsi="Times New Roman" w:cs="Times New Roman"/>
          <w:sz w:val="24"/>
          <w:szCs w:val="24"/>
        </w:rPr>
        <w:t xml:space="preserve">    e) să prezinte anual Guvernului un raport de activitate, precum şi planul de activitate pentru anul următor.</w:t>
      </w: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30</w:t>
      </w:r>
      <w:r w:rsidR="007462D5" w:rsidRPr="002F377F">
        <w:rPr>
          <w:rFonts w:ascii="Times New Roman" w:hAnsi="Times New Roman" w:cs="Times New Roman"/>
          <w:b/>
          <w:sz w:val="24"/>
          <w:szCs w:val="24"/>
        </w:rPr>
        <w:t>2</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Obligatiile caselor de asigurari sunt urmatoarele: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sa verifice acordarea serviciilor medicale, conform contractelor incheiate cu furnizorii de servicii medicale;</w:t>
      </w:r>
    </w:p>
    <w:p w:rsidR="00E42BD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sa deconteze furnizorilor contravaloarea serviciilor medicale contractate si prestate asiguratilor, la termenele prevazute in contractul-cadru, in caz contrar urmand sa suporte penalitatile prevazute in contract;</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sa acorde furnizorilor de servicii medicale sume care sa tina seama si de conditiile de desfasurare a activitatii in zone izolate, in conditii grele si foarte grele, pentru care sunt stabilite drepturi suplimentare, potrivit legislatiei;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sa informeze furnizorii de servicii medicale asupra conditiilor de contractare si a negocierii clauzelor contractuale;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sa informeze furnizorii de servicii medicale asupra conditiilor de furnizare a serviciilor medicale si despre orice schimbare in modul de functionare si de acordare a acestora;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sa asigure confidentialitatea datelor in conditiile prezentei legi;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sa verifice prescrierea si eliberarea medicamentelor in conformitate cu reglementarile in vigoare;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sa raporteze CNAS, la termenele stabilite, datele solicitate privind serviciile medicale furnizate, precum si evidenta asiguratilor si a documentelor justificative utilizate;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sa furnizeze, la solicitarea Ministerului Sanatatii, datele de identificare a persoanelor asigurate, numai pentru bolile cu declarare nominala obligatorie, conform legislatiei in vigoare.</w:t>
      </w:r>
    </w:p>
    <w:p w:rsidR="00E52B18" w:rsidRDefault="00E52B18" w:rsidP="000B2345">
      <w:pPr>
        <w:autoSpaceDE w:val="0"/>
        <w:autoSpaceDN w:val="0"/>
        <w:adjustRightInd w:val="0"/>
        <w:spacing w:after="0" w:line="240" w:lineRule="auto"/>
        <w:jc w:val="both"/>
        <w:rPr>
          <w:rFonts w:ascii="Times New Roman" w:hAnsi="Times New Roman" w:cs="Times New Roman"/>
          <w:sz w:val="24"/>
          <w:szCs w:val="24"/>
        </w:rPr>
      </w:pPr>
    </w:p>
    <w:p w:rsidR="00CE10C1"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CE10C1"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CE10C1"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CE10C1" w:rsidRPr="002F377F"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lastRenderedPageBreak/>
        <w:t xml:space="preserve">    CAP. VII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Controlul</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1</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Controlul de gestiune</w:t>
      </w:r>
    </w:p>
    <w:p w:rsidR="00F55BA8" w:rsidRPr="002F377F" w:rsidRDefault="00F55BA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30</w:t>
      </w:r>
      <w:r w:rsidR="007462D5" w:rsidRPr="002F377F">
        <w:rPr>
          <w:rFonts w:ascii="Times New Roman" w:hAnsi="Times New Roman" w:cs="Times New Roman"/>
          <w:b/>
          <w:sz w:val="24"/>
          <w:szCs w:val="24"/>
        </w:rPr>
        <w:t>3</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Controlul de gestiune al CNAS si al caselor de asigurari se face anual de catre Curtea de Conturi.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w:t>
      </w:r>
      <w:r w:rsidR="00732061">
        <w:rPr>
          <w:rFonts w:ascii="Times New Roman" w:hAnsi="Times New Roman" w:cs="Times New Roman"/>
          <w:b/>
          <w:sz w:val="24"/>
          <w:szCs w:val="24"/>
        </w:rPr>
        <w:t xml:space="preserve"> 30</w:t>
      </w:r>
      <w:r w:rsidRPr="002F377F">
        <w:rPr>
          <w:rFonts w:ascii="Times New Roman" w:hAnsi="Times New Roman" w:cs="Times New Roman"/>
          <w:b/>
          <w:sz w:val="24"/>
          <w:szCs w:val="24"/>
        </w:rPr>
        <w:t>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Auditul intern se exercita conform legii si poate fi organizat la nivel regional, in conditiile stabilite prin ordin al presedintelui CNAS, cu avizul consiliului de administratie al CNAS.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a 2-a</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Controlul furnizarii serviciilor</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30</w:t>
      </w:r>
      <w:r w:rsidR="007462D5" w:rsidRPr="002F377F">
        <w:rPr>
          <w:rFonts w:ascii="Times New Roman" w:hAnsi="Times New Roman" w:cs="Times New Roman"/>
          <w:b/>
          <w:sz w:val="24"/>
          <w:szCs w:val="24"/>
        </w:rPr>
        <w:t>5</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CNAS si casele de asigurari organizeaza si efectueaza controlul serviciilor medicale care se acorda asiguratilor pe baza contractelor de furnizare de servicii incheiate, potrivit prezentei legi.</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cadrul controalelor efectuate potrivit alin. (1) pot participa si reprezentanti ai CMR, CMDR, CFR si OAMMR.</w:t>
      </w:r>
    </w:p>
    <w:p w:rsidR="00F32AA8" w:rsidRPr="007F674A" w:rsidRDefault="00F32AA8" w:rsidP="000B2345">
      <w:pPr>
        <w:autoSpaceDE w:val="0"/>
        <w:autoSpaceDN w:val="0"/>
        <w:adjustRightInd w:val="0"/>
        <w:spacing w:after="0" w:line="240" w:lineRule="auto"/>
        <w:jc w:val="both"/>
        <w:rPr>
          <w:rFonts w:ascii="Times New Roman" w:hAnsi="Times New Roman" w:cs="Times New Roman"/>
          <w:sz w:val="24"/>
          <w:szCs w:val="24"/>
        </w:rPr>
      </w:pPr>
      <w:r w:rsidRPr="007F674A">
        <w:rPr>
          <w:rFonts w:ascii="Times New Roman" w:hAnsi="Times New Roman" w:cs="Times New Roman"/>
          <w:sz w:val="24"/>
          <w:szCs w:val="24"/>
        </w:rPr>
        <w:t xml:space="preserve">   (3)  În exercitarea atribuţiilor prevăzute la alin. (1), structurile de </w:t>
      </w:r>
      <w:r w:rsidR="00732061">
        <w:rPr>
          <w:rFonts w:ascii="Times New Roman" w:hAnsi="Times New Roman" w:cs="Times New Roman"/>
          <w:sz w:val="24"/>
          <w:szCs w:val="24"/>
        </w:rPr>
        <w:t>specialitate din CNAS colaboreaz</w:t>
      </w:r>
      <w:r w:rsidRPr="007F674A">
        <w:rPr>
          <w:rFonts w:ascii="Times New Roman" w:hAnsi="Times New Roman" w:cs="Times New Roman"/>
          <w:sz w:val="24"/>
          <w:szCs w:val="24"/>
        </w:rPr>
        <w:t>ă cu organelle judiciare, precum şi cu alte instituţii şi autorităţi ale statutului în funcţie de domeniul de competenţă specific.</w:t>
      </w:r>
    </w:p>
    <w:p w:rsidR="007462D5" w:rsidRPr="007F674A" w:rsidRDefault="00732061"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30</w:t>
      </w:r>
      <w:r w:rsidR="007462D5" w:rsidRPr="007F674A">
        <w:rPr>
          <w:rFonts w:ascii="Times New Roman" w:hAnsi="Times New Roman" w:cs="Times New Roman"/>
          <w:b/>
          <w:sz w:val="24"/>
          <w:szCs w:val="24"/>
        </w:rPr>
        <w:t>6</w:t>
      </w:r>
    </w:p>
    <w:p w:rsidR="00EA7F33" w:rsidRDefault="007462D5" w:rsidP="000B2345">
      <w:pPr>
        <w:autoSpaceDE w:val="0"/>
        <w:autoSpaceDN w:val="0"/>
        <w:adjustRightInd w:val="0"/>
        <w:spacing w:after="0" w:line="240" w:lineRule="auto"/>
        <w:jc w:val="both"/>
        <w:rPr>
          <w:rFonts w:ascii="Times New Roman" w:hAnsi="Times New Roman" w:cs="Times New Roman"/>
          <w:sz w:val="24"/>
          <w:szCs w:val="24"/>
        </w:rPr>
      </w:pPr>
      <w:r w:rsidRPr="007F674A">
        <w:rPr>
          <w:rFonts w:ascii="Times New Roman" w:hAnsi="Times New Roman" w:cs="Times New Roman"/>
          <w:sz w:val="24"/>
          <w:szCs w:val="24"/>
        </w:rPr>
        <w:t xml:space="preserve">    Salarizarea persoanelor din structurile mentionate la art. 295 alin. (1) este similara cu cea prevazuta de lege pentru compartimentele de audit.</w:t>
      </w:r>
    </w:p>
    <w:p w:rsidR="00732061" w:rsidRPr="007F674A" w:rsidRDefault="00732061" w:rsidP="000B2345">
      <w:pPr>
        <w:autoSpaceDE w:val="0"/>
        <w:autoSpaceDN w:val="0"/>
        <w:adjustRightInd w:val="0"/>
        <w:spacing w:after="0" w:line="240" w:lineRule="auto"/>
        <w:jc w:val="both"/>
        <w:rPr>
          <w:rFonts w:ascii="Times New Roman" w:hAnsi="Times New Roman" w:cs="Times New Roman"/>
          <w:sz w:val="24"/>
          <w:szCs w:val="24"/>
        </w:rPr>
      </w:pPr>
    </w:p>
    <w:p w:rsidR="007462D5" w:rsidRPr="007F674A"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SECTIUNEA a 3</w:t>
      </w:r>
      <w:r w:rsidR="007462D5" w:rsidRPr="007F674A">
        <w:rPr>
          <w:rFonts w:ascii="Times New Roman" w:hAnsi="Times New Roman" w:cs="Times New Roman"/>
          <w:b/>
          <w:sz w:val="24"/>
          <w:szCs w:val="24"/>
        </w:rPr>
        <w:t>-a</w:t>
      </w:r>
    </w:p>
    <w:p w:rsidR="007462D5" w:rsidRPr="007F674A"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7F674A">
        <w:rPr>
          <w:rFonts w:ascii="Times New Roman" w:hAnsi="Times New Roman" w:cs="Times New Roman"/>
          <w:b/>
          <w:sz w:val="24"/>
          <w:szCs w:val="24"/>
        </w:rPr>
        <w:t xml:space="preserve">    Arbitrajul</w:t>
      </w:r>
    </w:p>
    <w:p w:rsidR="00C03AE8" w:rsidRPr="007F674A"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7F674A"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307</w:t>
      </w:r>
    </w:p>
    <w:p w:rsidR="007462D5" w:rsidRPr="007F674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7F674A">
        <w:rPr>
          <w:rFonts w:ascii="Times New Roman" w:hAnsi="Times New Roman" w:cs="Times New Roman"/>
          <w:sz w:val="24"/>
          <w:szCs w:val="24"/>
        </w:rPr>
        <w:t xml:space="preserve">    (1) </w:t>
      </w:r>
      <w:r w:rsidR="00F32AA8" w:rsidRPr="007F674A">
        <w:rPr>
          <w:rFonts w:ascii="Times New Roman" w:hAnsi="Times New Roman" w:cs="Times New Roman"/>
          <w:sz w:val="24"/>
          <w:szCs w:val="24"/>
        </w:rPr>
        <w:t xml:space="preserve">CNAS împreună cu CMR, CMDR şi CFR Organizează Comisia centrală de arbitraj </w:t>
      </w:r>
      <w:r w:rsidR="005A4FFD" w:rsidRPr="007F674A">
        <w:rPr>
          <w:rFonts w:ascii="Times New Roman" w:hAnsi="Times New Roman" w:cs="Times New Roman"/>
          <w:sz w:val="24"/>
          <w:szCs w:val="24"/>
        </w:rPr>
        <w:t>care poate soluţiona, la solicitarea uneia dintre părţi, litigiile dintre furnizorii de servicii medicale, medicamente şi dispozitive medicale şi casele de asigurări.</w:t>
      </w:r>
      <w:r w:rsidR="00F32AA8" w:rsidRPr="007F674A">
        <w:rPr>
          <w:rFonts w:ascii="Times New Roman" w:hAnsi="Times New Roman" w:cs="Times New Roman"/>
          <w:sz w:val="24"/>
          <w:szCs w:val="24"/>
        </w:rPr>
        <w:t xml:space="preserve"> </w:t>
      </w:r>
      <w:r w:rsidR="005A4FFD" w:rsidRPr="007F674A">
        <w:rPr>
          <w:rFonts w:ascii="Times New Roman" w:hAnsi="Times New Roman" w:cs="Times New Roman"/>
          <w:sz w:val="24"/>
          <w:szCs w:val="24"/>
        </w:rPr>
        <w:t>Comisia funcţionează pe lângă CNAS şi nu are personalitate juridică.</w:t>
      </w:r>
      <w:r w:rsidR="00F32AA8" w:rsidRPr="007F674A">
        <w:rPr>
          <w:rFonts w:ascii="Times New Roman" w:hAnsi="Times New Roman" w:cs="Times New Roman"/>
          <w:sz w:val="24"/>
          <w:szCs w:val="24"/>
        </w:rPr>
        <w:t xml:space="preserve"> </w:t>
      </w:r>
    </w:p>
    <w:p w:rsidR="007462D5" w:rsidRPr="007F674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7F674A">
        <w:rPr>
          <w:rFonts w:ascii="Times New Roman" w:hAnsi="Times New Roman" w:cs="Times New Roman"/>
          <w:sz w:val="24"/>
          <w:szCs w:val="24"/>
        </w:rPr>
        <w:t xml:space="preserve">    (2) Comisia </w:t>
      </w:r>
      <w:r w:rsidR="007B2818" w:rsidRPr="007F674A">
        <w:rPr>
          <w:rFonts w:ascii="Times New Roman" w:hAnsi="Times New Roman" w:cs="Times New Roman"/>
          <w:sz w:val="24"/>
          <w:szCs w:val="24"/>
        </w:rPr>
        <w:t xml:space="preserve">centrală </w:t>
      </w:r>
      <w:r w:rsidRPr="007F674A">
        <w:rPr>
          <w:rFonts w:ascii="Times New Roman" w:hAnsi="Times New Roman" w:cs="Times New Roman"/>
          <w:sz w:val="24"/>
          <w:szCs w:val="24"/>
        </w:rPr>
        <w:t xml:space="preserve">de arbitraj este formata din </w:t>
      </w:r>
      <w:r w:rsidR="007B2818" w:rsidRPr="007F674A">
        <w:rPr>
          <w:rFonts w:ascii="Times New Roman" w:hAnsi="Times New Roman" w:cs="Times New Roman"/>
          <w:sz w:val="24"/>
          <w:szCs w:val="24"/>
        </w:rPr>
        <w:t xml:space="preserve">6 arbitri, dintre care 3 arbitri numiţi de către CNAS şi </w:t>
      </w:r>
      <w:r w:rsidRPr="007F674A">
        <w:rPr>
          <w:rFonts w:ascii="Times New Roman" w:hAnsi="Times New Roman" w:cs="Times New Roman"/>
          <w:sz w:val="24"/>
          <w:szCs w:val="24"/>
        </w:rPr>
        <w:t>cate un ar</w:t>
      </w:r>
      <w:r w:rsidR="007B2818" w:rsidRPr="007F674A">
        <w:rPr>
          <w:rFonts w:ascii="Times New Roman" w:hAnsi="Times New Roman" w:cs="Times New Roman"/>
          <w:sz w:val="24"/>
          <w:szCs w:val="24"/>
        </w:rPr>
        <w:t xml:space="preserve">bitru numit de către CMR, CMDR şi CFR. În aceleaşi condiţii, pentru fiecare arbitru va fi desemnta câte un membru supleant.  </w:t>
      </w:r>
    </w:p>
    <w:p w:rsidR="00E52B18" w:rsidRPr="007F674A" w:rsidRDefault="007462D5" w:rsidP="007B2818">
      <w:pPr>
        <w:autoSpaceDE w:val="0"/>
        <w:autoSpaceDN w:val="0"/>
        <w:adjustRightInd w:val="0"/>
        <w:spacing w:after="0" w:line="240" w:lineRule="auto"/>
        <w:jc w:val="both"/>
        <w:rPr>
          <w:rFonts w:ascii="Times New Roman" w:hAnsi="Times New Roman" w:cs="Times New Roman"/>
          <w:sz w:val="24"/>
          <w:szCs w:val="24"/>
        </w:rPr>
      </w:pPr>
      <w:r w:rsidRPr="007F674A">
        <w:rPr>
          <w:rFonts w:ascii="Times New Roman" w:hAnsi="Times New Roman" w:cs="Times New Roman"/>
          <w:sz w:val="24"/>
          <w:szCs w:val="24"/>
        </w:rPr>
        <w:t xml:space="preserve">    (3) </w:t>
      </w:r>
      <w:r w:rsidR="007B2818" w:rsidRPr="007F674A">
        <w:rPr>
          <w:rFonts w:ascii="Times New Roman" w:hAnsi="Times New Roman" w:cs="Times New Roman"/>
          <w:sz w:val="24"/>
          <w:szCs w:val="24"/>
        </w:rPr>
        <w:t>Preşedintele Comisiei central de arbitraj este un arbitru aceptat de părţi.</w:t>
      </w:r>
    </w:p>
    <w:p w:rsidR="007462D5" w:rsidRPr="007F674A"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308</w:t>
      </w:r>
    </w:p>
    <w:p w:rsidR="007462D5" w:rsidRPr="007F674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7F674A">
        <w:rPr>
          <w:rFonts w:ascii="Times New Roman" w:hAnsi="Times New Roman" w:cs="Times New Roman"/>
          <w:sz w:val="24"/>
          <w:szCs w:val="24"/>
        </w:rPr>
        <w:t xml:space="preserve">    (1) </w:t>
      </w:r>
      <w:r w:rsidR="00833F6F" w:rsidRPr="007F674A">
        <w:rPr>
          <w:rFonts w:ascii="Times New Roman" w:hAnsi="Times New Roman" w:cs="Times New Roman"/>
          <w:sz w:val="24"/>
          <w:szCs w:val="24"/>
        </w:rPr>
        <w:t>Regulamentul de organizare şi funcţionare al Comisiei central</w:t>
      </w:r>
      <w:r w:rsidR="00BA1E10" w:rsidRPr="007F674A">
        <w:rPr>
          <w:rFonts w:ascii="Times New Roman" w:hAnsi="Times New Roman" w:cs="Times New Roman"/>
          <w:sz w:val="24"/>
          <w:szCs w:val="24"/>
        </w:rPr>
        <w:t>e</w:t>
      </w:r>
      <w:r w:rsidR="00833F6F" w:rsidRPr="007F674A">
        <w:rPr>
          <w:rFonts w:ascii="Times New Roman" w:hAnsi="Times New Roman" w:cs="Times New Roman"/>
          <w:sz w:val="24"/>
          <w:szCs w:val="24"/>
        </w:rPr>
        <w:t xml:space="preserve"> de arbitraj se elaborează de către CNAS, cu consultarea CMR, CMDR şi CFR</w:t>
      </w:r>
      <w:r w:rsidR="00BA1E10" w:rsidRPr="007F674A">
        <w:rPr>
          <w:rFonts w:ascii="Times New Roman" w:hAnsi="Times New Roman" w:cs="Times New Roman"/>
          <w:sz w:val="24"/>
          <w:szCs w:val="24"/>
        </w:rPr>
        <w:t>. Regulamentul se aprobă prin hotărâre a Guvernului la propunerea Ministerului Sănătăţii.</w:t>
      </w:r>
      <w:r w:rsidR="00833F6F" w:rsidRPr="007F674A">
        <w:rPr>
          <w:rFonts w:ascii="Times New Roman" w:hAnsi="Times New Roman" w:cs="Times New Roman"/>
          <w:sz w:val="24"/>
          <w:szCs w:val="24"/>
        </w:rPr>
        <w:t xml:space="preserve"> </w:t>
      </w:r>
    </w:p>
    <w:p w:rsidR="007462D5" w:rsidRPr="002F377F" w:rsidRDefault="00BA1E10"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462D5" w:rsidRPr="002F377F">
        <w:rPr>
          <w:rFonts w:ascii="Times New Roman" w:hAnsi="Times New Roman" w:cs="Times New Roman"/>
          <w:sz w:val="24"/>
          <w:szCs w:val="24"/>
        </w:rPr>
        <w:t xml:space="preserve">) Pentru activitatile desfasurate in cadrul Comisiei </w:t>
      </w:r>
      <w:r>
        <w:rPr>
          <w:rFonts w:ascii="Times New Roman" w:hAnsi="Times New Roman" w:cs="Times New Roman"/>
          <w:sz w:val="24"/>
          <w:szCs w:val="24"/>
        </w:rPr>
        <w:t xml:space="preserve">centrale </w:t>
      </w:r>
      <w:r w:rsidR="007462D5" w:rsidRPr="002F377F">
        <w:rPr>
          <w:rFonts w:ascii="Times New Roman" w:hAnsi="Times New Roman" w:cs="Times New Roman"/>
          <w:sz w:val="24"/>
          <w:szCs w:val="24"/>
        </w:rPr>
        <w:t>de arbitraj, arbitrii beneficiaza de o indemnizatie de sedinta. Indemnizatia de sedinta pentru arbitri este de 15%, iar pentru membrii secretariatului tehnic este de 10% din indemnizatia presedintelui CNAS.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Cheltuielile reprezentand indemnizatiile de sedinta pentru arbitri, precum si pentru membrii secretariatului tehnic se suporta din sumele alocate pentru administrarea fondului.</w:t>
      </w: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309</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Regulamentul de solutionare a cauzelor arbitrale, aprobat prin ordin al ministrului justitiei şi libertăţilor cetăţeneşti, se completeaza cu prevederile Codului de procedura civila.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Comisia de arbitraj se va organiza in termen de maximum 90 de zile de la data intrarii in vigoare a prezentului titlu.</w:t>
      </w:r>
    </w:p>
    <w:p w:rsidR="002A02E6" w:rsidRPr="002F377F" w:rsidRDefault="002A02E6"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VIII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Raspunderi si sanctiuni</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w:t>
      </w:r>
      <w:r w:rsidR="007462D5" w:rsidRPr="002F377F">
        <w:rPr>
          <w:rFonts w:ascii="Times New Roman" w:hAnsi="Times New Roman" w:cs="Times New Roman"/>
          <w:b/>
          <w:sz w:val="24"/>
          <w:szCs w:val="24"/>
        </w:rPr>
        <w:t>1</w:t>
      </w:r>
      <w:r>
        <w:rPr>
          <w:rFonts w:ascii="Times New Roman" w:hAnsi="Times New Roman" w:cs="Times New Roman"/>
          <w:b/>
          <w:sz w:val="24"/>
          <w:szCs w:val="24"/>
        </w:rPr>
        <w:t>0</w:t>
      </w:r>
    </w:p>
    <w:p w:rsidR="0010420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Incalcarea prevederilor prezentei legi atrage raspunderea materiala, civila, contraventionala sau penala, dupa caz.</w:t>
      </w:r>
    </w:p>
    <w:p w:rsidR="00535947" w:rsidRPr="002F377F" w:rsidRDefault="00535947"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SECTIUNEA 1</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Sanctiuni</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311</w:t>
      </w:r>
    </w:p>
    <w:p w:rsidR="006C03E4"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Sanctiunile pentru nerespectarea obligatiilor contractuale de catre furnizorii de servicii medicale, medicamente si dispozitive medicale, cuprinse in contractele incheiate cu casele de asigurari de sanatate, se stabilesc prin contractul-cadru.</w:t>
      </w:r>
    </w:p>
    <w:p w:rsidR="00E52B18" w:rsidRPr="002F377F" w:rsidRDefault="00E52B18"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SECTIUNE</w:t>
      </w:r>
      <w:r w:rsidR="006C03E4">
        <w:rPr>
          <w:rFonts w:ascii="Times New Roman" w:hAnsi="Times New Roman" w:cs="Times New Roman"/>
          <w:b/>
          <w:sz w:val="24"/>
          <w:szCs w:val="24"/>
        </w:rPr>
        <w:t>A a 2</w:t>
      </w:r>
      <w:r w:rsidRPr="002F377F">
        <w:rPr>
          <w:rFonts w:ascii="Times New Roman" w:hAnsi="Times New Roman" w:cs="Times New Roman"/>
          <w:b/>
          <w:sz w:val="24"/>
          <w:szCs w:val="24"/>
        </w:rPr>
        <w:t>-a</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Contraventii</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312</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Constituie contraventii urmatoarele fapte: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nedepunerea la termen a declaratiei prevazute la art. 215 alin. (2);</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nevirarea contri</w:t>
      </w:r>
      <w:r w:rsidR="00634009">
        <w:rPr>
          <w:rFonts w:ascii="Times New Roman" w:hAnsi="Times New Roman" w:cs="Times New Roman"/>
          <w:sz w:val="24"/>
          <w:szCs w:val="24"/>
        </w:rPr>
        <w:t>butiei datorate conform art. 267</w:t>
      </w:r>
      <w:r w:rsidRPr="002F377F">
        <w:rPr>
          <w:rFonts w:ascii="Times New Roman" w:hAnsi="Times New Roman" w:cs="Times New Roman"/>
          <w:sz w:val="24"/>
          <w:szCs w:val="24"/>
        </w:rPr>
        <w:t xml:space="preserve"> alin. (1) de catre persoanele fizice si juridice angajatoare;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refuzul de a pune la dispozitia organelor de control ale ANAF si ale caselor de asigurari a documentelor justificative si a actelor de evidenta necesare in vederea stabilirii obligatiilor la fond;</w:t>
      </w:r>
    </w:p>
    <w:p w:rsidR="00D214AA" w:rsidRPr="007F674A" w:rsidRDefault="007462D5" w:rsidP="000B2345">
      <w:pPr>
        <w:autoSpaceDE w:val="0"/>
        <w:autoSpaceDN w:val="0"/>
        <w:adjustRightInd w:val="0"/>
        <w:spacing w:after="0" w:line="240" w:lineRule="auto"/>
        <w:jc w:val="both"/>
        <w:rPr>
          <w:rFonts w:ascii="Times New Roman" w:hAnsi="Times New Roman" w:cs="Times New Roman"/>
          <w:sz w:val="24"/>
          <w:szCs w:val="24"/>
        </w:rPr>
      </w:pPr>
      <w:r w:rsidRPr="007F674A">
        <w:rPr>
          <w:rFonts w:ascii="Times New Roman" w:hAnsi="Times New Roman" w:cs="Times New Roman"/>
          <w:sz w:val="24"/>
          <w:szCs w:val="24"/>
        </w:rPr>
        <w:t xml:space="preserve">    d) refuzul de a pune la dispozitie organelor de control ale caselor de asigurari documentele justificative si actele de evidenta financiar-contabila privind sumele decontate din fond</w:t>
      </w:r>
      <w:r w:rsidR="0010420F" w:rsidRPr="007F674A">
        <w:rPr>
          <w:rFonts w:ascii="Times New Roman" w:hAnsi="Times New Roman" w:cs="Times New Roman"/>
          <w:sz w:val="24"/>
          <w:szCs w:val="24"/>
        </w:rPr>
        <w:t>, precum şi documentele medicale şi administrative existente la nivelul entităţii controlate şi necesare actului de control</w:t>
      </w:r>
      <w:r w:rsidRPr="007F674A">
        <w:rPr>
          <w:rFonts w:ascii="Times New Roman" w:hAnsi="Times New Roman" w:cs="Times New Roman"/>
          <w:sz w:val="24"/>
          <w:szCs w:val="24"/>
        </w:rPr>
        <w:t>.</w:t>
      </w: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313</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Cont</w:t>
      </w:r>
      <w:r w:rsidR="00634009">
        <w:rPr>
          <w:rFonts w:ascii="Times New Roman" w:hAnsi="Times New Roman" w:cs="Times New Roman"/>
          <w:sz w:val="24"/>
          <w:szCs w:val="24"/>
        </w:rPr>
        <w:t>raventiile prevazute la art. 312</w:t>
      </w:r>
      <w:r w:rsidRPr="002F377F">
        <w:rPr>
          <w:rFonts w:ascii="Times New Roman" w:hAnsi="Times New Roman" w:cs="Times New Roman"/>
          <w:sz w:val="24"/>
          <w:szCs w:val="24"/>
        </w:rPr>
        <w:t xml:space="preserve"> se sanctioneaza dupa cum urmeaza: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cele prevazute la lit. a) si c), cu amenda de la 5.000 lei la 10.000 lei;</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cele prevazute la lit. b) si d), cu amenda de la 30.000 lei la 50.000 lei.</w:t>
      </w:r>
    </w:p>
    <w:p w:rsidR="00CE10C1" w:rsidRPr="002F377F"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314</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Constatarea contraventiilor si aplicarea sanctiunilor se fac de catre organele de control ale ANAF si ale caselor de asigurari.</w:t>
      </w:r>
    </w:p>
    <w:p w:rsidR="00535947" w:rsidRPr="00E52B1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Amenzile contraventionale aplicate conform prezentei legi constituie venituri la bugetul de stat.</w:t>
      </w: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315</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Prevederile </w:t>
      </w:r>
      <w:r w:rsidRPr="002F377F">
        <w:rPr>
          <w:rFonts w:ascii="Times New Roman" w:hAnsi="Times New Roman" w:cs="Times New Roman"/>
          <w:vanish/>
          <w:sz w:val="24"/>
          <w:szCs w:val="24"/>
        </w:rPr>
        <w:t>&lt;LLNK 12001     2130 302 305 72&gt;</w:t>
      </w:r>
      <w:r w:rsidR="00634009">
        <w:rPr>
          <w:rFonts w:ascii="Times New Roman" w:hAnsi="Times New Roman" w:cs="Times New Roman"/>
          <w:sz w:val="24"/>
          <w:szCs w:val="24"/>
        </w:rPr>
        <w:t>art. 312</w:t>
      </w:r>
      <w:r w:rsidRPr="002F377F">
        <w:rPr>
          <w:rFonts w:ascii="Times New Roman" w:hAnsi="Times New Roman" w:cs="Times New Roman"/>
          <w:sz w:val="24"/>
          <w:szCs w:val="24"/>
        </w:rPr>
        <w:t xml:space="preserve"> se completeaza cu dispozitiile Ordonantei Guvernului nr. 2/2001 privind regimul juridic al contraventiilor, aprobata cu modificari si completari prin </w:t>
      </w:r>
      <w:r w:rsidRPr="002F377F">
        <w:rPr>
          <w:rFonts w:ascii="Times New Roman" w:hAnsi="Times New Roman" w:cs="Times New Roman"/>
          <w:vanish/>
          <w:sz w:val="24"/>
          <w:szCs w:val="24"/>
        </w:rPr>
        <w:t>&lt;LLNK 12002   180 10 201   0 18&gt;</w:t>
      </w:r>
      <w:r w:rsidRPr="002F377F">
        <w:rPr>
          <w:rFonts w:ascii="Times New Roman" w:hAnsi="Times New Roman" w:cs="Times New Roman"/>
          <w:sz w:val="24"/>
          <w:szCs w:val="24"/>
        </w:rPr>
        <w:t>Legea nr. 180/2002, cu modificarile si completarile ulterioare.</w:t>
      </w: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316</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Contravenientul poate achita, pe loc sau in termen de cel mult 48 de ore de la data incheierii procesului-verbal ori, dupa caz, de la data comunicarii acestuia, jumatate din minimul amenzii prevazute la art. 306, agentul constatator facand mentiune despre aceasta posibilitate in procesul-verbal.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Dispozitiile prezentei legi referitoare la obligatiile fata de fond se completeaza cu prevederile </w:t>
      </w:r>
      <w:r w:rsidRPr="002F377F">
        <w:rPr>
          <w:rFonts w:ascii="Times New Roman" w:hAnsi="Times New Roman" w:cs="Times New Roman"/>
          <w:vanish/>
          <w:sz w:val="24"/>
          <w:szCs w:val="24"/>
        </w:rPr>
        <w:t>&lt;LLNK 12005   241 10 201   0 18&gt;</w:t>
      </w:r>
      <w:r w:rsidRPr="002F377F">
        <w:rPr>
          <w:rFonts w:ascii="Times New Roman" w:hAnsi="Times New Roman" w:cs="Times New Roman"/>
          <w:sz w:val="24"/>
          <w:szCs w:val="24"/>
        </w:rPr>
        <w:t>Legii nr. 241/2005 pentru prevenirea si combaterea evaziunii fiscale.</w:t>
      </w:r>
    </w:p>
    <w:p w:rsidR="007E4D4E" w:rsidRPr="002F377F" w:rsidRDefault="007E4D4E"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IX</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Dispozitii finale</w:t>
      </w:r>
    </w:p>
    <w:p w:rsidR="00C03AE8" w:rsidRPr="002F377F" w:rsidRDefault="00C03AE8"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317</w:t>
      </w:r>
    </w:p>
    <w:p w:rsidR="008B64B6"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Membrii Consiliului de administratie al CNAS si ai consiliilor de administratie ale caselor de asigurari, precum si personalul angajat al acestor case de asigurari, indiferent de nivel, nu pot detine functii de conducere in cadrul Ministerului Sanatatii, direcţiilor de sănătate publică, furnizorilor de servicii medicale din sistemul de asigurari sociale de sanatate ale caror servicii se deconteaza din fond, unitatilor sanitare, cabinetelor medicale, functii alese sau numite in cadrul CMR, colegiilor judetene ale medicilor, respectiv al municipiului Bucuresti, in cadrul CMDR, colegiilor judetene ale medicilor dentisti, respectiv al municipiului Bucuresti, in cadrul CFR, colegiilor judetene ale farmacistilor, respectiv al municipiului Bucuresti, organizatiilor centrale si locale ale OAMMR, organizatiilor centrale si locale ale OBBC sau functii in cadrul societatilor comerciale cu profil de asigurari, farmaceutic sau de aparatura medicala. Personalului din cadrul CNAS si caselor de asigurari, cu statut de functionar public, ii sunt aplicabile si dispozitiile </w:t>
      </w:r>
      <w:r w:rsidRPr="002F377F">
        <w:rPr>
          <w:rFonts w:ascii="Times New Roman" w:hAnsi="Times New Roman" w:cs="Times New Roman"/>
          <w:vanish/>
          <w:sz w:val="24"/>
          <w:szCs w:val="24"/>
        </w:rPr>
        <w:t>&lt;LLNK 12003   161 10 201   0 18&gt;</w:t>
      </w:r>
      <w:r w:rsidRPr="002F377F">
        <w:rPr>
          <w:rFonts w:ascii="Times New Roman" w:hAnsi="Times New Roman" w:cs="Times New Roman"/>
          <w:sz w:val="24"/>
          <w:szCs w:val="24"/>
        </w:rPr>
        <w:t>Legii nr. 161/2003 privind unele masuri pentru asigurarea transparentei in exercitarea demnitatilor publice, a functiilor publice si in mediul de afaceri, prevenirea si sanctionarea coruptiei, cu modificarile si completarile ulterioare.</w:t>
      </w:r>
    </w:p>
    <w:p w:rsidR="00E42BD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Constituie conflict de interese detinerea de catre membrii Consiliului de administratie al CNAS si ai consiliilor de administratie ale caselor de asigurari, precum si de catre personalul angajat al acestor case de asigurari de parti sociale, actiuni sau interese la furnizori care stabilesc relatii contractuale cu casele de asigurari de sanatate. Aceasta dispozitie se aplica si in cazul in care astfel de parti sociale, actiuni sau interese sunt detinute de catre sot, sotie, rudele sau afinii pana la gradul al IV-lea inclusiv ai persoanei in cauza.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Membrii Consiliului de administratie al CNAS si ai consiliilor de administratie ale caselor de asigurari care, fie personal, fie prin sot, sotie, afini sau rude pana la gradul al IV-lea inclusiv, au un interes patrimonial in problema supusa dezbaterii consiliului de administratie nu pot participa la dezbaterile consiliului de administratie si nici la adoptarea hotararilor.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(4) Persoanele care la data intrarii in vigoare a prezentei legi se afla in una dintre incompatibilitatile prevazute la alin. (1) vor opta pentru una dintre functiile ocupate in termen de 30 de zile.</w:t>
      </w: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318</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CNAS gestioneaza si administreaza bunurile mobile si imobile dobandite, in conditiile legii, din activitati proprii, subventii, donatii sau din alte surse.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Autoritatile publice centrale sau locale pot transmite, in conditiile prevazute de lege, bunuri mobile si imobile in administrarea CNAS si a caselor de asigurari.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Recuperarea debitelor din contributii si majorari se poate face si prin compensarea cu active din patrimoniul debitorilor, evaluate de institutii autorizate in conditiile legii, cu conditia ca acestea sa fie necesare functionarii CNAS sau caselor de asigurari de sanatate.</w:t>
      </w: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319</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În teritoriile neacoperite cu medici sau cu personal sanitar ori cu unităţi farmaceutice, pentru asigurarea serviciilor medicale şi farmaceutice, consiliile locale pot acorda stimulente în natură şi în bani.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În teritoriile neacoperite cu medici sau cu personal sanitar ori cu unităţi farmaceutice, pentru asigurarea serviciilor medicale şi farmaceutice, statul, prin Ministerul Sănătăţii, poate acorda stimulente în natură.</w:t>
      </w:r>
    </w:p>
    <w:p w:rsidR="00E52B18" w:rsidRPr="00CE10C1"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În baza dispoziţiilor alin. (1) şi (2), consiliile locale şi Ministerul Sănătăţii încheie cu medicii şi cu personalul sanitar, beneficiar, un contract civil, cu o clauză de fidelitate în sarcina acestora, pentru o perioadă de cel puţin 5 ani.</w:t>
      </w: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320</w:t>
      </w:r>
    </w:p>
    <w:p w:rsidR="00C03AE8"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(1) Persoanele care prin faptele lor aduc daune sanatatii altei persoane</w:t>
      </w:r>
      <w:r w:rsidR="007F674A" w:rsidRPr="00201207">
        <w:rPr>
          <w:rFonts w:ascii="Times New Roman" w:hAnsi="Times New Roman" w:cs="Times New Roman"/>
          <w:sz w:val="24"/>
          <w:szCs w:val="24"/>
        </w:rPr>
        <w:t xml:space="preserve">, precum și daune sănătății propriei persoane, din culpă, </w:t>
      </w:r>
      <w:r w:rsidRPr="00201207">
        <w:rPr>
          <w:rFonts w:ascii="Times New Roman" w:hAnsi="Times New Roman" w:cs="Times New Roman"/>
          <w:sz w:val="24"/>
          <w:szCs w:val="24"/>
        </w:rPr>
        <w:t xml:space="preserve"> raspund potrivit legii si au obligatia sa repare prejudiciul</w:t>
      </w:r>
      <w:r w:rsidRPr="002F377F">
        <w:rPr>
          <w:rFonts w:ascii="Times New Roman" w:hAnsi="Times New Roman" w:cs="Times New Roman"/>
          <w:sz w:val="24"/>
          <w:szCs w:val="24"/>
        </w:rPr>
        <w:t xml:space="preserve"> cauzat furnizorului de servicii medicale reprezentand cheltuielile efective ocazionate de asistenta medicala acordata. Sumele reprezentand cheltuielile efective vor fi recuperate de catre furnizorii de servicii medicale. Pentru litigiile avand ca obiect recuperarea acestor sume, furnizorii de servicii medicale se subroga in toate drepturile si obligatiile procesuale ale caselor de asigurari de sanatate si dobandesc calitatea procesuala a acestora, in toate procesele si cererile aflate pe rolul instantelor judecatoresti, indiferent de faza de judecata.</w:t>
      </w:r>
    </w:p>
    <w:p w:rsidR="00F55BA8"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Furnizorii de servicii care acorda asistenta medicala prevazuta la alin. (1) realizeaza o evidenta distincta a acestor cazuri si au obligatia sa comunice lunar casei de asigurari de sanatate cu care se afla in relatie contractuala aceasta evidenta, in vederea decontarii, precum si cazurile pentru care furnizorii de servicii medicale au recuperat cheltuielile efective in vederea restituirii sumelor decontate de casele de asigurari de sanatate pentru cazurile respective.</w:t>
      </w: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321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CNAS poate organiza activitati finantate din venituri proprii, in conditiile legii.</w:t>
      </w: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322</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Datele necesare pentru stabilirea calitatii de asigurat vor fi transmise in mod gratuit caselor de asigurari de sanatate de catre autoritatile, institutiile publice si alte institutii, pe baza de protocol.</w:t>
      </w: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323</w:t>
      </w:r>
    </w:p>
    <w:p w:rsidR="00E52B18" w:rsidRDefault="00E52B18" w:rsidP="000B2345">
      <w:pPr>
        <w:autoSpaceDE w:val="0"/>
        <w:autoSpaceDN w:val="0"/>
        <w:adjustRightInd w:val="0"/>
        <w:spacing w:after="0" w:line="240" w:lineRule="auto"/>
        <w:jc w:val="both"/>
        <w:rPr>
          <w:rFonts w:ascii="Times New Roman" w:hAnsi="Times New Roman" w:cs="Times New Roman"/>
          <w:sz w:val="24"/>
          <w:szCs w:val="24"/>
        </w:rPr>
      </w:pPr>
      <w:r w:rsidRPr="006C03E4">
        <w:rPr>
          <w:rFonts w:ascii="Times New Roman" w:hAnsi="Times New Roman" w:cs="Times New Roman"/>
          <w:sz w:val="24"/>
          <w:szCs w:val="24"/>
        </w:rPr>
        <w:t xml:space="preserve">     Până la organizarea Comisiei de arbitraj prevăzute la art. </w:t>
      </w:r>
      <w:r w:rsidR="00634009">
        <w:rPr>
          <w:rFonts w:ascii="Times New Roman" w:hAnsi="Times New Roman" w:cs="Times New Roman"/>
          <w:sz w:val="24"/>
          <w:szCs w:val="24"/>
        </w:rPr>
        <w:t>307 şi 308</w:t>
      </w:r>
      <w:r w:rsidRPr="006C03E4">
        <w:rPr>
          <w:rFonts w:ascii="Times New Roman" w:hAnsi="Times New Roman" w:cs="Times New Roman"/>
          <w:sz w:val="24"/>
          <w:szCs w:val="24"/>
        </w:rPr>
        <w:t>, litigiile dintre furnizorii de servicii medicale, medicamente şi dispozitive medicale şi casele de asigurări vor fi judecate de Comisia centrală de arbitraj care funcţionează pe lângă CNAS, învestită cu soluţionarea acestor litigii prin cererea de arbitrare.</w:t>
      </w:r>
    </w:p>
    <w:p w:rsidR="00CE10C1" w:rsidRPr="006C03E4"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6C03E4"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324</w:t>
      </w:r>
    </w:p>
    <w:p w:rsidR="00C03AE8" w:rsidRPr="002F377F" w:rsidRDefault="006C03E4"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4009">
        <w:rPr>
          <w:rFonts w:ascii="Times New Roman" w:hAnsi="Times New Roman" w:cs="Times New Roman"/>
          <w:sz w:val="24"/>
          <w:szCs w:val="24"/>
        </w:rPr>
        <w:t>1</w:t>
      </w:r>
      <w:r w:rsidR="007462D5" w:rsidRPr="002F377F">
        <w:rPr>
          <w:rFonts w:ascii="Times New Roman" w:hAnsi="Times New Roman" w:cs="Times New Roman"/>
          <w:sz w:val="24"/>
          <w:szCs w:val="24"/>
        </w:rPr>
        <w:t xml:space="preserve">) Pe data intrarii in vigoare a prezentului titlu, se abroga </w:t>
      </w:r>
      <w:r w:rsidR="007462D5" w:rsidRPr="002F377F">
        <w:rPr>
          <w:rFonts w:ascii="Times New Roman" w:hAnsi="Times New Roman" w:cs="Times New Roman"/>
          <w:vanish/>
          <w:sz w:val="24"/>
          <w:szCs w:val="24"/>
        </w:rPr>
        <w:t>&lt;LLNK 12002   150180 301   0 46&gt;</w:t>
      </w:r>
      <w:r w:rsidR="007462D5" w:rsidRPr="002F377F">
        <w:rPr>
          <w:rFonts w:ascii="Times New Roman" w:hAnsi="Times New Roman" w:cs="Times New Roman"/>
          <w:sz w:val="24"/>
          <w:szCs w:val="24"/>
        </w:rPr>
        <w:t xml:space="preserve">Ordonanta de urgenta a Guvernului nr. 150/2002 privind organizarea si functionarea sistemului de asigurari sociale de sanatate, publicata in Monitorul Oficial al Romaniei, Partea I, nr. 838 din 20 noiembrie 2002, cu modificarile si completarile ulterioare, si </w:t>
      </w:r>
      <w:r w:rsidR="007462D5" w:rsidRPr="002F377F">
        <w:rPr>
          <w:rFonts w:ascii="Times New Roman" w:hAnsi="Times New Roman" w:cs="Times New Roman"/>
          <w:vanish/>
          <w:sz w:val="24"/>
          <w:szCs w:val="24"/>
        </w:rPr>
        <w:t>&lt;LLNK 11999   119180 301   0 46&gt;</w:t>
      </w:r>
      <w:r w:rsidR="007462D5" w:rsidRPr="002F377F">
        <w:rPr>
          <w:rFonts w:ascii="Times New Roman" w:hAnsi="Times New Roman" w:cs="Times New Roman"/>
          <w:sz w:val="24"/>
          <w:szCs w:val="24"/>
        </w:rPr>
        <w:t xml:space="preserve">Ordonanta de urgenta a Guvernului nr. 119/1999 privind atragerea unor sume suplimentare la bugetul Fondului de asigurari sociale de sanatate, publicata in Monitorul Oficial al Romaniei, Partea I, nr. 312 din 30 iunie 1999, aprobata cu modificari prin </w:t>
      </w:r>
      <w:r w:rsidR="007462D5" w:rsidRPr="002F377F">
        <w:rPr>
          <w:rFonts w:ascii="Times New Roman" w:hAnsi="Times New Roman" w:cs="Times New Roman"/>
          <w:vanish/>
          <w:sz w:val="24"/>
          <w:szCs w:val="24"/>
        </w:rPr>
        <w:t>&lt;LLNK 12001   593 10 201   0 18&gt;</w:t>
      </w:r>
      <w:r w:rsidR="007462D5" w:rsidRPr="002F377F">
        <w:rPr>
          <w:rFonts w:ascii="Times New Roman" w:hAnsi="Times New Roman" w:cs="Times New Roman"/>
          <w:sz w:val="24"/>
          <w:szCs w:val="24"/>
        </w:rPr>
        <w:t>Legea nr. 593/2001, cu modificarile ulterioare.</w:t>
      </w:r>
    </w:p>
    <w:p w:rsidR="00E42BD1" w:rsidRPr="002F377F" w:rsidRDefault="006C03E4" w:rsidP="000B2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4009">
        <w:rPr>
          <w:rFonts w:ascii="Times New Roman" w:hAnsi="Times New Roman" w:cs="Times New Roman"/>
          <w:sz w:val="24"/>
          <w:szCs w:val="24"/>
        </w:rPr>
        <w:t>2</w:t>
      </w:r>
      <w:r w:rsidR="007462D5" w:rsidRPr="002F377F">
        <w:rPr>
          <w:rFonts w:ascii="Times New Roman" w:hAnsi="Times New Roman" w:cs="Times New Roman"/>
          <w:sz w:val="24"/>
          <w:szCs w:val="24"/>
        </w:rPr>
        <w:t xml:space="preserve">) Dispozitiile cu privire la colectarea contributiilor de catre casele de asigurari de sanatate pentru persoanele fizice, altele decat cele care au calitatea de asigurat, se aplica pana la 1 ianuarie 2007, potrivit </w:t>
      </w:r>
      <w:r w:rsidR="007462D5" w:rsidRPr="002F377F">
        <w:rPr>
          <w:rFonts w:ascii="Times New Roman" w:hAnsi="Times New Roman" w:cs="Times New Roman"/>
          <w:vanish/>
          <w:sz w:val="24"/>
          <w:szCs w:val="24"/>
        </w:rPr>
        <w:t>&lt;LLNK 12004    94130 301   0 33&gt;</w:t>
      </w:r>
      <w:r w:rsidR="007462D5" w:rsidRPr="002F377F">
        <w:rPr>
          <w:rFonts w:ascii="Times New Roman" w:hAnsi="Times New Roman" w:cs="Times New Roman"/>
          <w:sz w:val="24"/>
          <w:szCs w:val="24"/>
        </w:rPr>
        <w:t xml:space="preserve">Ordonantei Guvernului nr. 94/2004 privind reglementarea unor masuri financiare, aprobata cu modificari si completari prin </w:t>
      </w:r>
      <w:r w:rsidR="007462D5" w:rsidRPr="002F377F">
        <w:rPr>
          <w:rFonts w:ascii="Times New Roman" w:hAnsi="Times New Roman" w:cs="Times New Roman"/>
          <w:vanish/>
          <w:sz w:val="24"/>
          <w:szCs w:val="24"/>
        </w:rPr>
        <w:t>&lt;LLNK 12004   507 10 201   0 18&gt;</w:t>
      </w:r>
      <w:r w:rsidR="007462D5" w:rsidRPr="002F377F">
        <w:rPr>
          <w:rFonts w:ascii="Times New Roman" w:hAnsi="Times New Roman" w:cs="Times New Roman"/>
          <w:sz w:val="24"/>
          <w:szCs w:val="24"/>
        </w:rPr>
        <w:t>Legea nr. 507/2004, cu modificarile ulterioare.</w:t>
      </w:r>
    </w:p>
    <w:p w:rsidR="00E42BD1" w:rsidRPr="002F377F" w:rsidRDefault="00E42BD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IX</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Cardul european si cardul national de asigurari sociale de sanatate</w:t>
      </w:r>
    </w:p>
    <w:p w:rsidR="00C03AE8" w:rsidRDefault="00BB0D3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34009" w:rsidRPr="002F377F" w:rsidRDefault="000571E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X</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Asigurarile voluntare de sanatate</w:t>
      </w:r>
    </w:p>
    <w:p w:rsidR="00412225" w:rsidRPr="002F377F" w:rsidRDefault="000571E0"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Dispozitii generale</w:t>
      </w:r>
    </w:p>
    <w:p w:rsidR="007E4D4E" w:rsidRPr="002F377F" w:rsidRDefault="007E4D4E"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347</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In intelesul prezentului titlu, termenii si notiunile folosite au urmatoarea semnificatie:</w:t>
      </w:r>
    </w:p>
    <w:p w:rsidR="00F55BA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asigurat - persoana care are un contract de asigurare incheiat cu asiguratorul si fata de care asiguratorul are obligatia ca la producerea riscului asigurat sa acorde indemnizatia sau suma asigurata conform prevederilor contractului de asigurare voluntara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asigurător - persoana juridică ori filiala autorizată în condiţiile </w:t>
      </w:r>
      <w:r w:rsidRPr="002F377F">
        <w:rPr>
          <w:rFonts w:ascii="Times New Roman" w:hAnsi="Times New Roman" w:cs="Times New Roman"/>
          <w:vanish/>
          <w:sz w:val="24"/>
          <w:szCs w:val="24"/>
        </w:rPr>
        <w:t>&lt;LLNK 12000    32 10 201   0 17&gt;</w:t>
      </w:r>
      <w:r w:rsidRPr="002F377F">
        <w:rPr>
          <w:rFonts w:ascii="Times New Roman" w:hAnsi="Times New Roman" w:cs="Times New Roman"/>
          <w:sz w:val="24"/>
          <w:szCs w:val="24"/>
        </w:rPr>
        <w:t>Legii nr. 32/2000 privind activitatea de asigurare şi supravegherea asigurărilor, cu modificările şi completările ulterioare, să exercite activităţi de asigurare, să practice clasele de asigurări de sănătate din categoria asigurărilor de viaţă şi/sau generale şi care îşi asumă răspunderea de a acoperi cheltuielile cu serviciile medicale prevăzute în contractul de asigurare voluntară de sănătate, inclusiv coplata stabilită în condiţiile legii, precum şi sucursala unei societăţi de asigurare ori a unei societăţi mutuale, dintr-un stat membru al Uniunii Europene sau aparţinând Spaţiului Economic European, care a primit o autorizaţie de la autoritatea competentă a statului membru de origine în acest sens;</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abrogată;</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furnizor de servicii medicale - persoana fizica sau juridica autorizata de Ministerul Sanatatii sa acorde servicii medicale in conditiile legii;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lista a furnizorilor agreati - totalitatea furnizorilor aflati in relatii contractuale cu asiguratori care practica asigurari voluntare de sanatate de tip suplimentar;</w:t>
      </w:r>
    </w:p>
    <w:p w:rsidR="00CE10C1"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CE10C1"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f) pachet de servicii medicale de baza - serviciile si produsele destinate prevenirii, diagnosticarii, tratamentului, corectarii si recuperarii diferitelor afectiuni, la care asiguratii au acces in totalitate, partial sau cu anumite limitari in volum ori in suma acoperita, in temeiul asigurarilor sociale de sanatate, conform prevederilor legale in vigoare;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persoane dependente - persoanele fizice aflate in intretinerea asiguratului si carora li se furnizeaza servicii medicale daca acest lucru este stipulat in contractul de asigurare voluntara de sanatate;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pret de referinta - pretul utilizat in sistemul de asigurari sociale de sanatate pentru plata unor servicii si produse din pachetul de servicii medicale de baza;</w:t>
      </w:r>
    </w:p>
    <w:p w:rsidR="00727118"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servicii medicale furnizate sub forma de abonament servicii medicale preplatite pe care furnizorii le ofera in mod direct abonatilor si nu prin intermediul asiguratorilor, in afara serviciilor din pachetul de servicii medicale de baza din sistemul de asigurari sociale de sanatate.</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348</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Asigurarile voluntare de sanatate reprezinta un sistem facultativ prin care un asigurator constituie, pe principiul mutualitatii, un fond de asigurare, prin contributia unui numar de asigurati expusi la producerea riscului de imbolnavire, si ii indemnizeaza, in conformitate cu clauzele stipulate in contractul de asigurare, pe cei care sufera un prejudiciu, din fondul alcatuit din primele incasate, precum si din celelalte venituri rezultate ca urmare a activitatii desfasurate de asigurator si fac parte din gama asigurarilor facultative conform </w:t>
      </w:r>
      <w:r w:rsidRPr="002F377F">
        <w:rPr>
          <w:rFonts w:ascii="Times New Roman" w:hAnsi="Times New Roman" w:cs="Times New Roman"/>
          <w:vanish/>
          <w:sz w:val="24"/>
          <w:szCs w:val="24"/>
        </w:rPr>
        <w:t>&lt;LLNK 11995   136 10 201   0 18&gt;</w:t>
      </w:r>
      <w:r w:rsidRPr="002F377F">
        <w:rPr>
          <w:rFonts w:ascii="Times New Roman" w:hAnsi="Times New Roman" w:cs="Times New Roman"/>
          <w:sz w:val="24"/>
          <w:szCs w:val="24"/>
        </w:rPr>
        <w:t>Legii nr. 136/1995 privind asigurarile si reasigurarile in Romania, cu modificarile si completarile ulterioare.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Asiguratii pot primi indemnizatii atat pentru acea parte a cheltuielilor cu serviciile medicale care excedeaza pachetului de servicii medicale de baza acoperite de sistemul de asigurari sociale de sanatate, cat si pentru coplati, daca acest lucru este prevazut in contractul de asigurare voluntara de sanatate.</w:t>
      </w:r>
    </w:p>
    <w:p w:rsidR="000B5F39"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Nu fac obiectul prezentei legi asigurarile pentru boli profesionale si accidente de munca si serviciile medicale furnizate sub forma de abonament.</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349</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Asigurarile voluntare de sanatate pot fi, in sensul prezentei legi, asigurari de tip complementar si suplimentar.</w:t>
      </w:r>
    </w:p>
    <w:p w:rsidR="00F55BA8"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Asigurările voluntare de sănătate de tip complementar suportă coplata datorată de asigurat, în condiţiile legii.</w:t>
      </w:r>
    </w:p>
    <w:p w:rsidR="0041222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Asigurarile voluntare de sanatate de tip suplimentar suporta total sau partial plata pentru orice tip de servicii necuprinse in pachetul de servicii medicale de baza, optiunea pentru un anumit personal medical, solicitarea unei a doua opinii medicale, conditii hoteliere superioare, alte servicii medicale specificate in polita de asigurare.</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350</w:t>
      </w:r>
    </w:p>
    <w:p w:rsidR="0081405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Sunt eligibile pentru serviciile oferite de sistemul de asigurari voluntare de sanatate orice persoane, cetateni romani, cetateni straini sau apatrizi care au dreptul la pachetul de servicii medicale de baza in temeiul asigurarilor sociale de sanatate, conform prevederilor legale.</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351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Angajatorii, persoane fizice sau juridice, pot sa incheie contracte de asigurare voluntara de sanatate pentru angajatii lor, individual sau in grup, acordate ca beneficii aditionale la drepturile salariale ale acestora, in scopul atragerii si stabilizarii personalului angajat.</w:t>
      </w:r>
    </w:p>
    <w:p w:rsidR="00727118"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cadrul asigurarilor voluntare de sanatate raporturile dintre asigurat si asigurator, precum si drepturile si obligatiile acestora se stabilesc prin vointa partilor, sub forma pachetelor de servicii, si sunt mentionate in contractul de asigurare voluntara de sanatate.</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352</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Infiintarea, autorizarea si functionarea asiguratorilor care practica asigurari voluntare de sanatate se desfasoara in conformitate cu prevederile legislatiei care reglementeaza activitatea de asigurari.</w:t>
      </w:r>
    </w:p>
    <w:p w:rsidR="00F55BA8" w:rsidRPr="002F377F" w:rsidRDefault="00F55BA8"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Contractul de asigurare voluntara de sanatate</w:t>
      </w:r>
    </w:p>
    <w:p w:rsidR="00CE1FF0" w:rsidRPr="002F377F" w:rsidRDefault="00CE1FF0"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w:t>
      </w:r>
      <w:r w:rsidR="007462D5" w:rsidRPr="002F377F">
        <w:rPr>
          <w:rFonts w:ascii="Times New Roman" w:hAnsi="Times New Roman" w:cs="Times New Roman"/>
          <w:b/>
          <w:sz w:val="24"/>
          <w:szCs w:val="24"/>
        </w:rPr>
        <w:t>5</w:t>
      </w:r>
      <w:r>
        <w:rPr>
          <w:rFonts w:ascii="Times New Roman" w:hAnsi="Times New Roman" w:cs="Times New Roman"/>
          <w:b/>
          <w:sz w:val="24"/>
          <w:szCs w:val="24"/>
        </w:rPr>
        <w:t>3</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Contractul de asigurare voluntara de sanatate trebuie sa cuprinda, pe langa elementele obligatorii, si urmatoarele elemente: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lista coplăţilor pentru asigurări voluntare de sănătate de tip complementar;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lista serviciilor din asigurarea voluntara suplimentara;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lista furnizorilor agreati;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modalitatea de contactare a acestora, direct sau prin intermediul unui departament de asistenta a asiguratilor;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drepturile si obligatiile partilor, cu evidentierea clara a riscului de imbolnavire individual;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modalitatile de decontare a serviciilor medicale;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g) modalitatile de incetare a valabilitatii contractului;</w:t>
      </w:r>
    </w:p>
    <w:p w:rsidR="009C17D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h) modalitatile de solutionare a eventualelor litigii.</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354</w:t>
      </w:r>
    </w:p>
    <w:p w:rsidR="00201207"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Asiguratorii sunt obligati ca la incheierea contractului de asigurare voluntara de sanatate sa ofere asiguratului toate informatiile necesare privind drepturile si obligatiile rezultand din contract, in vederea protejarii intereselor asiguratilor.</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355</w:t>
      </w:r>
    </w:p>
    <w:p w:rsidR="008B64B6"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Asiguratorul poate solicita, la initierea contractului de asigurare, pe cheltuiala proprie si cu consimtamantul pacientului, informatii privind starea de sanatate a asiguratului, precum si efectuarea unui examen medical pentru evaluarea starii de sanatate a solicitantului de catre un furnizor de servicii medicale desemnat de acesta.</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Informatiile cuprinse in contractul de asigurare voluntara, precum si informatiile privind starea de sanatate a asiguratului au caracter confidential si nu pot fi divulgate unor terti de catre asiguratorii care practica asigurari voluntare de sanatate sau persoanele fizice/juridice care, prin natura relatiilor de serviciu, cum ar fi controlor, auditor si alte asemenea functii, intra in posesia informatiilor in cauza, cu exceptia cazurilor prevazute de lege.</w:t>
      </w:r>
    </w:p>
    <w:p w:rsidR="00727118"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Prin contract, asiguratorul care practica asigurari voluntare de sanatate de tip suplimentar poate restrictiona pentru acest tip de asigurare accesul asiguratului, partial sau in totalitate, la anumiti furnizori de servicii si poate conditiona utilizarea unor servicii in caz de imbolnavire de efectuarea prealabila a unor controale periodice profilactice sau de utilizarea unor anumiti furnizori agreati.</w:t>
      </w:r>
    </w:p>
    <w:p w:rsidR="002454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Asiguratorii care comercializeaza asigurari voluntare de sanatate complementare sunt obligati sa achite coplata conform contractului cu asiguratul oricarui furnizor de servicii aflat in relatie contractuala cu casele de asigurari si nu pot restrictiona pentru acestea accesul asiguratilor.</w:t>
      </w:r>
    </w:p>
    <w:p w:rsidR="00535947" w:rsidRDefault="00535947" w:rsidP="000B2345">
      <w:pPr>
        <w:autoSpaceDE w:val="0"/>
        <w:autoSpaceDN w:val="0"/>
        <w:adjustRightInd w:val="0"/>
        <w:spacing w:after="0" w:line="240" w:lineRule="auto"/>
        <w:jc w:val="both"/>
        <w:rPr>
          <w:rFonts w:ascii="Times New Roman" w:hAnsi="Times New Roman" w:cs="Times New Roman"/>
          <w:sz w:val="24"/>
          <w:szCs w:val="24"/>
        </w:rPr>
      </w:pPr>
    </w:p>
    <w:p w:rsidR="00CE10C1"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CE10C1" w:rsidRPr="002F377F"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lastRenderedPageBreak/>
        <w:t xml:space="preserve">    CAP. III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Relatia furnizorilor de servicii medicale cu societatile de asigurari voluntare de sanatate</w:t>
      </w:r>
    </w:p>
    <w:p w:rsidR="00CE1FF0" w:rsidRPr="002F377F" w:rsidRDefault="00CE1FF0"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356</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Toti furnizorii care presteaza servicii medicale pentru asigurarile voluntare de sanatate trebuie sa fie autorizati de Ministerul Sanatatii, in baza reglementarilor in vigoare. Pentru prestarea serviciilor care intra sub incidenta asigurarilor de sanatate de tip complementar, furnizorii de servicii medicale trebuie sa fie in relatie contractuala cu casele de asigurari.</w:t>
      </w:r>
    </w:p>
    <w:p w:rsidR="009C17D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Furnizorii de servicii medicale care sunt in relatie contractuala cu casele de asigurari au obligatia de a accepta coplata de la asiguratorii autorizati de a presta asigurari voluntare de sanatate de tip complementar sau, prin exceptie, de la asigurati, in conformitate cu lista coplatilor si valoarea ce poate fi acoperita prin sistemul asigurarilor voluntare de sanatate.</w:t>
      </w:r>
    </w:p>
    <w:p w:rsidR="00CE1FF0"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Furnizorii de servicii medicale care sunt in relatie contractuala cu casele de asigurari au dreptul de a incheia contracte si cu asiguratorii autorizati de a presta asigurari voluntare de sanatate de tip suplimentar.</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357</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Furnizorii de servicii medicale sunt obligati sa elibereze documente justificative de decontare (factura, chitanta) pentru serviciile medicale prestate acoperite prin asigurarile voluntare de sanatate.</w:t>
      </w:r>
    </w:p>
    <w:p w:rsidR="0041222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cazul in care nu exista un contract incheiat intre asigurator si furnizorii de servicii medicale, decontarea cheltuielilor se va face pe baza documentelor justificative emise de furnizorul de servicii medicale.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Unitatile sanitare publice au obligatia de a respecta, in relatia cu asiguratorii, tarifele maximale privind asigurarile suplimentare de sanatate, aprobate prin ordin al ministrului sanatatii.</w:t>
      </w:r>
    </w:p>
    <w:p w:rsidR="000B5F39"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Furnizorii privati pot stabili, prin negociere, alte tarife decat cele mentionate la alin. (3).</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358</w:t>
      </w:r>
    </w:p>
    <w:p w:rsidR="008B64B6"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Comisia de Supraveghere a Asigurarilor supravegheaza activitatea asiguratorilor autorizati sa practice asigurari voluntare de sanatate in conformitate cu prevederile legale.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Fiecare asigurator autorizat sa practice asigurarile voluntare de sanatate are obligatia, in vederea incheierii contractelor de asigurare de acest tip, sa obtina avizarea de catre directia de specialitate din cadrul Ministerului Sanatatii a listei furnizorilor de servicii medicale agreati, altii decat cei aflati deja in relatie contractuala cu casele de asigurari de sanatate, si sa reactualizeze aceasta lista inaintea contractarii unui nou furnizor.</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359</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baza contractului incheiat cu furnizorii de servicii, asiguratorii au dreptul de a verifica, prin experti autorizati de Ministerul Sanatatii si organizatiile profesionale, direct sau prin interpusi, calitatea serviciilor prestate asiguratilor.</w:t>
      </w:r>
    </w:p>
    <w:p w:rsidR="0081405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Intreaga responsabilitate a actului medical ramane in seama furnizorilor de servicii medicale si farmaceutice.</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360</w:t>
      </w:r>
    </w:p>
    <w:p w:rsidR="007462D5"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Diferendele survenite intre asigurator si furnizorii de servicii medicale se solutioneaza pe cale amiabila. In cazul imposibilitatii rezolvarii pe cale amiabila, litigiile se aduc la cunostinta directiei de specialitate din cadrul Ministerului Sanatatii si a Comisiei de Supraveghere a Asigurarilor, care vor incerca medierea diferendului. In caz de esec al medierii, diferendele sunt deduse instantelor judecatoresti legal competente.</w:t>
      </w:r>
    </w:p>
    <w:p w:rsidR="00CE10C1" w:rsidRPr="002F377F" w:rsidRDefault="00CE10C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361</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Plangerile privind calitatea serviciilor medicale formulate direct de catre asigurati sau prin intermediul asiguratorilor autorizati sa practice asigurari voluntare de sanatate se adreseaza Ministerului Sanatatii si sunt notificate Comisiei de Supraveghere a Asigurarilor.</w:t>
      </w:r>
    </w:p>
    <w:p w:rsidR="009C17D1" w:rsidRPr="002F377F" w:rsidRDefault="009C17D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IV</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Dispozitii finale si sanctiuni</w:t>
      </w:r>
    </w:p>
    <w:p w:rsidR="00CE1FF0" w:rsidRPr="002F377F" w:rsidRDefault="00CE1FF0"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362</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Asiguratorii care in prezent practica asigurari de sanatate facultative sunt obligati sa se </w:t>
      </w:r>
      <w:r w:rsidR="007B6502">
        <w:rPr>
          <w:rFonts w:ascii="Times New Roman" w:hAnsi="Times New Roman" w:cs="Times New Roman"/>
          <w:sz w:val="24"/>
          <w:szCs w:val="24"/>
        </w:rPr>
        <w:t>conformeze prevederilor art. 358</w:t>
      </w:r>
      <w:r w:rsidRPr="002F377F">
        <w:rPr>
          <w:rFonts w:ascii="Times New Roman" w:hAnsi="Times New Roman" w:cs="Times New Roman"/>
          <w:sz w:val="24"/>
          <w:szCs w:val="24"/>
        </w:rPr>
        <w:t xml:space="preserve"> alin. (2) in termen de 90 de zile de la data publicarii prezentei legi in Monitorul Oficial al Romaniei, Partea I.</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363</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w:t>
      </w:r>
      <w:r w:rsidR="007B6502">
        <w:rPr>
          <w:rFonts w:ascii="Times New Roman" w:hAnsi="Times New Roman" w:cs="Times New Roman"/>
          <w:sz w:val="24"/>
          <w:szCs w:val="24"/>
        </w:rPr>
        <w:t>Incalcarea prevederilor art. 358</w:t>
      </w:r>
      <w:r w:rsidRPr="002F377F">
        <w:rPr>
          <w:rFonts w:ascii="Times New Roman" w:hAnsi="Times New Roman" w:cs="Times New Roman"/>
          <w:sz w:val="24"/>
          <w:szCs w:val="24"/>
        </w:rPr>
        <w:t xml:space="preserve"> alin. (2) si ale art. 354 de catre asiguratorii autorizati sa practice asigurari voluntare de sanatate constituie contraventie si se sanctioneaza cu amenda de la 25.000 lei (RON) la 50.000 lei (RON).</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Constatarea contraventiilor si aplicarea sanctiunilor contraventionale se fac de catre personalul imputernicit al Comisiei de Supraveghere a Asigurarilor.</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364</w:t>
      </w:r>
    </w:p>
    <w:p w:rsidR="00814051"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Dispozitiile </w:t>
      </w:r>
      <w:r w:rsidRPr="002F377F">
        <w:rPr>
          <w:rFonts w:ascii="Times New Roman" w:hAnsi="Times New Roman" w:cs="Times New Roman"/>
          <w:vanish/>
          <w:sz w:val="24"/>
          <w:szCs w:val="24"/>
        </w:rPr>
        <w:t>&lt;LLNK 12001     2130 302 356 71&gt;</w:t>
      </w:r>
      <w:r w:rsidR="007B6502">
        <w:rPr>
          <w:rFonts w:ascii="Times New Roman" w:hAnsi="Times New Roman" w:cs="Times New Roman"/>
          <w:sz w:val="24"/>
          <w:szCs w:val="24"/>
        </w:rPr>
        <w:t>art. 363</w:t>
      </w:r>
      <w:r w:rsidRPr="002F377F">
        <w:rPr>
          <w:rFonts w:ascii="Times New Roman" w:hAnsi="Times New Roman" w:cs="Times New Roman"/>
          <w:sz w:val="24"/>
          <w:szCs w:val="24"/>
        </w:rPr>
        <w:t xml:space="preserve"> se completeaza cu prevederile Ordonantei Guvernului nr. 2/2001 privind regimul juridic al contraventiilor, aprobata cu modificari si completari prin </w:t>
      </w:r>
      <w:r w:rsidRPr="002F377F">
        <w:rPr>
          <w:rFonts w:ascii="Times New Roman" w:hAnsi="Times New Roman" w:cs="Times New Roman"/>
          <w:vanish/>
          <w:sz w:val="24"/>
          <w:szCs w:val="24"/>
        </w:rPr>
        <w:t>&lt;LLNK 12002   180 10 201   0 18&gt;</w:t>
      </w:r>
      <w:r w:rsidRPr="002F377F">
        <w:rPr>
          <w:rFonts w:ascii="Times New Roman" w:hAnsi="Times New Roman" w:cs="Times New Roman"/>
          <w:sz w:val="24"/>
          <w:szCs w:val="24"/>
        </w:rPr>
        <w:t>Legea nr. 180/2002, cu modificarile si completarile ulterioare.</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365</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Ministerul Sanatatii si Comisia de Supraveghere a Asigurarilor vor elabora impreuna sau separat, dupa caz, norme metodologice de aplicare a prezentului titlu in termen de 90 de zile de la data intrarii in vigoare a acestuia.</w:t>
      </w:r>
    </w:p>
    <w:p w:rsidR="007462D5" w:rsidRPr="002F377F" w:rsidRDefault="007B6502"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366</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La data intrarii in vigoare a prezentului titlu se abroga </w:t>
      </w:r>
      <w:r w:rsidRPr="002F377F">
        <w:rPr>
          <w:rFonts w:ascii="Times New Roman" w:hAnsi="Times New Roman" w:cs="Times New Roman"/>
          <w:vanish/>
          <w:sz w:val="24"/>
          <w:szCs w:val="24"/>
        </w:rPr>
        <w:t>&lt;LLNK 12004   212 10 201   0 51&gt;</w:t>
      </w:r>
      <w:r w:rsidRPr="002F377F">
        <w:rPr>
          <w:rFonts w:ascii="Times New Roman" w:hAnsi="Times New Roman" w:cs="Times New Roman"/>
          <w:sz w:val="24"/>
          <w:szCs w:val="24"/>
        </w:rPr>
        <w:t>Legea asigurarilor private de sanatate nr. 212/2004, publicata in Monitorul Oficial al Romaniei, Partea I, nr. 505 din 4 iunie 2004, cu modificarile ulterioare.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XI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Finantarea unor cheltuieli de sanatate</w:t>
      </w:r>
    </w:p>
    <w:p w:rsidR="00CE1FF0" w:rsidRPr="002F377F" w:rsidRDefault="00CE1FF0" w:rsidP="000B2345">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37323B"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367</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In scopul combaterii consumului excesiv de produse din tutun si bauturi alcoolice, altele decat vinul si berea, prevazute in prezenta lege, precum si pentru finantarea cheltuielilor de sanatate, se instituie unele contributii ce se constituie ca venituri proprii ale Ministerului Sanatatii.</w:t>
      </w:r>
    </w:p>
    <w:p w:rsidR="007462D5" w:rsidRPr="002F377F" w:rsidRDefault="0037323B"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368</w:t>
      </w:r>
    </w:p>
    <w:p w:rsidR="009C17D1" w:rsidRPr="002F377F" w:rsidRDefault="009C17D1" w:rsidP="009C17D1">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Veniturile prevăzute </w:t>
      </w:r>
      <w:r w:rsidR="0037323B">
        <w:rPr>
          <w:rFonts w:ascii="Times New Roman" w:hAnsi="Times New Roman" w:cs="Times New Roman"/>
          <w:sz w:val="24"/>
          <w:szCs w:val="24"/>
        </w:rPr>
        <w:t>la art. 367</w:t>
      </w:r>
      <w:r w:rsidRPr="002F377F">
        <w:rPr>
          <w:rFonts w:ascii="Times New Roman" w:hAnsi="Times New Roman" w:cs="Times New Roman"/>
          <w:sz w:val="24"/>
          <w:szCs w:val="24"/>
        </w:rPr>
        <w:t>, gestionate de Ministerul Sănătăţii, sunt folosite pentru:</w:t>
      </w:r>
    </w:p>
    <w:p w:rsidR="009C17D1" w:rsidRPr="00201207" w:rsidRDefault="009C17D1" w:rsidP="009C17D1">
      <w:pPr>
        <w:autoSpaceDE w:val="0"/>
        <w:autoSpaceDN w:val="0"/>
        <w:adjustRightInd w:val="0"/>
        <w:spacing w:after="0" w:line="240" w:lineRule="auto"/>
        <w:jc w:val="both"/>
        <w:rPr>
          <w:rFonts w:ascii="Times New Roman" w:hAnsi="Times New Roman" w:cs="Times New Roman"/>
          <w:sz w:val="24"/>
          <w:szCs w:val="24"/>
        </w:rPr>
      </w:pPr>
      <w:r w:rsidRPr="00201207">
        <w:rPr>
          <w:rFonts w:ascii="Times New Roman" w:hAnsi="Times New Roman" w:cs="Times New Roman"/>
          <w:sz w:val="24"/>
          <w:szCs w:val="24"/>
        </w:rPr>
        <w:t xml:space="preserve">    a) investiţii în infrastructură şi dotări la unit</w:t>
      </w:r>
      <w:r w:rsidR="007F674A" w:rsidRPr="00201207">
        <w:rPr>
          <w:rFonts w:ascii="Times New Roman" w:hAnsi="Times New Roman" w:cs="Times New Roman"/>
          <w:sz w:val="24"/>
          <w:szCs w:val="24"/>
        </w:rPr>
        <w:t xml:space="preserve">ăţile publice </w:t>
      </w:r>
      <w:r w:rsidRPr="00201207">
        <w:rPr>
          <w:rFonts w:ascii="Times New Roman" w:hAnsi="Times New Roman" w:cs="Times New Roman"/>
          <w:sz w:val="24"/>
          <w:szCs w:val="24"/>
        </w:rPr>
        <w:t xml:space="preserve"> din reţeaua Ministerului Sănătăţii şi la spitalele publice din reţeaua autorităţii administraţiei publice locale, în co</w:t>
      </w:r>
      <w:r w:rsidR="0037323B">
        <w:rPr>
          <w:rFonts w:ascii="Times New Roman" w:hAnsi="Times New Roman" w:cs="Times New Roman"/>
          <w:sz w:val="24"/>
          <w:szCs w:val="24"/>
        </w:rPr>
        <w:t>ndiţiile stabilite la art. 198</w:t>
      </w:r>
      <w:r w:rsidRPr="00201207">
        <w:rPr>
          <w:rFonts w:ascii="Times New Roman" w:hAnsi="Times New Roman" w:cs="Times New Roman"/>
          <w:sz w:val="24"/>
          <w:szCs w:val="24"/>
        </w:rPr>
        <w:t xml:space="preserve"> alin. (1);</w:t>
      </w:r>
    </w:p>
    <w:p w:rsidR="009C17D1" w:rsidRPr="002F377F" w:rsidRDefault="009C17D1" w:rsidP="009C17D1">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finanţarea progr</w:t>
      </w:r>
      <w:r w:rsidR="0024547F">
        <w:rPr>
          <w:rFonts w:ascii="Times New Roman" w:hAnsi="Times New Roman" w:cs="Times New Roman"/>
          <w:sz w:val="24"/>
          <w:szCs w:val="24"/>
        </w:rPr>
        <w:t>amelor naţionale de sănătate</w:t>
      </w:r>
      <w:r w:rsidRPr="002F377F">
        <w:rPr>
          <w:rFonts w:ascii="Times New Roman" w:hAnsi="Times New Roman" w:cs="Times New Roman"/>
          <w:sz w:val="24"/>
          <w:szCs w:val="24"/>
        </w:rPr>
        <w:t>;</w:t>
      </w:r>
    </w:p>
    <w:p w:rsidR="00E52B18" w:rsidRDefault="009C17D1" w:rsidP="009C17D1">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rezerva Ministerului Sănătăţii pentru situaţii speciale;</w:t>
      </w:r>
    </w:p>
    <w:p w:rsidR="009C17D1" w:rsidRPr="002F377F" w:rsidRDefault="009C17D1" w:rsidP="009C17D1">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d) sume alocate prin transfer în bugetul Fondului naţional unic de asigurări sociale de sănătate pentru servicii medicale sau medicamente de care beneficiază asiguraţii în tratamentul ambulatoriu, cu sau fără contribuţie personală, pe bază de prescripţie medicală, în sistemul de asigurări sociale de sănătate, precum şi pentru stingerea obligaţiilor de plată înregistrate la sfârşitul anului 2012 în limita creditelor de angajament aprobate pentru unele programe naţionale de sănătate;</w:t>
      </w:r>
    </w:p>
    <w:p w:rsidR="007E4D4E" w:rsidRPr="002F377F" w:rsidRDefault="009C17D1" w:rsidP="009C17D1">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e) alte</w:t>
      </w:r>
      <w:r w:rsidR="0037323B">
        <w:rPr>
          <w:rFonts w:ascii="Times New Roman" w:hAnsi="Times New Roman" w:cs="Times New Roman"/>
          <w:sz w:val="24"/>
          <w:szCs w:val="24"/>
        </w:rPr>
        <w:t xml:space="preserve"> destinaţii prevăzute la art.100 alin. (2</w:t>
      </w:r>
      <w:r w:rsidRPr="002F377F">
        <w:rPr>
          <w:rFonts w:ascii="Times New Roman" w:hAnsi="Times New Roman" w:cs="Times New Roman"/>
          <w:sz w:val="24"/>
          <w:szCs w:val="24"/>
        </w:rPr>
        <w:t xml:space="preserve">), </w:t>
      </w:r>
      <w:r w:rsidR="0037323B">
        <w:rPr>
          <w:rFonts w:ascii="Times New Roman" w:hAnsi="Times New Roman" w:cs="Times New Roman"/>
          <w:sz w:val="24"/>
          <w:szCs w:val="24"/>
        </w:rPr>
        <w:t>(5), (7) şi (8</w:t>
      </w:r>
      <w:r w:rsidR="00447007" w:rsidRPr="002F377F">
        <w:rPr>
          <w:rFonts w:ascii="Times New Roman" w:hAnsi="Times New Roman" w:cs="Times New Roman"/>
          <w:sz w:val="24"/>
          <w:szCs w:val="24"/>
        </w:rPr>
        <w:t>);</w:t>
      </w:r>
    </w:p>
    <w:p w:rsidR="00447007" w:rsidRPr="002F377F" w:rsidRDefault="00447007" w:rsidP="009C17D1">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 majorări de capital social prin aport în numerar, în condiţiile legii, la societăţile aflate sub autoritatea Ministerului Sănătăţii la care statul este acţionar majoritar.</w:t>
      </w:r>
    </w:p>
    <w:p w:rsidR="007462D5" w:rsidRPr="002F377F" w:rsidRDefault="0037323B"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369</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w:t>
      </w:r>
      <w:r w:rsidR="0037323B">
        <w:rPr>
          <w:rFonts w:ascii="Times New Roman" w:hAnsi="Times New Roman" w:cs="Times New Roman"/>
          <w:sz w:val="24"/>
          <w:szCs w:val="24"/>
        </w:rPr>
        <w:t xml:space="preserve"> aplicarea prevederilor art. 367 si 368</w:t>
      </w:r>
      <w:r w:rsidRPr="002F377F">
        <w:rPr>
          <w:rFonts w:ascii="Times New Roman" w:hAnsi="Times New Roman" w:cs="Times New Roman"/>
          <w:sz w:val="24"/>
          <w:szCs w:val="24"/>
        </w:rPr>
        <w:t xml:space="preserve"> se stabilesc urmatoarele masuri: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persoanele juridice care produc sau importa produse din tutun contribuie astfel:</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pentru tigarete cu suma de 10 euro/1.000 de tigarete;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pentru tigari si tigari de foi cu suma de 10 euro/ 1.000 de bucati;</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pentru tutun destinat fumatului cu suma de 13 euro/kg;</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persoanele juridice care produc sau importa bauturi alcoolice, altele decat bere, vinuri, bauturi fermentate, altele decat bere si vinuri, produse intermediare, asa cum sunt definite prin </w:t>
      </w:r>
      <w:r w:rsidRPr="002F377F">
        <w:rPr>
          <w:rFonts w:ascii="Times New Roman" w:hAnsi="Times New Roman" w:cs="Times New Roman"/>
          <w:vanish/>
          <w:sz w:val="24"/>
          <w:szCs w:val="24"/>
        </w:rPr>
        <w:t>&lt;LLNK 12003   571 10 201   0 18&gt;</w:t>
      </w:r>
      <w:r w:rsidRPr="002F377F">
        <w:rPr>
          <w:rFonts w:ascii="Times New Roman" w:hAnsi="Times New Roman" w:cs="Times New Roman"/>
          <w:sz w:val="24"/>
          <w:szCs w:val="24"/>
        </w:rPr>
        <w:t>Legea nr. 571/2003 privind Codul fiscal, cu modificarile si completarile ulterioare, contribuie cu suma de 200 euro/hectolitru alcool pur sau 2 euro/fiecare litru alcool pur;</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persoanele juridice care realizeaza incasari din activitati publicitare la produse din tutun si bauturi alcoolice contribuie cu o cota de 12% din valoarea acestor incasari, dupa deducerea taxei pe valoarea adaugata.</w:t>
      </w:r>
    </w:p>
    <w:p w:rsidR="00535947"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Valoarea in lei a contributiilor prevazute la alin. (1), stabilita potrivit legii in echivalent euro/unitate de masura, se determina prin transformarea sumelor exprimate in echivalent euro la cursul de schimb valutar utilizat pentru calculul accizelor, la data platii acestor contributii.</w:t>
      </w:r>
    </w:p>
    <w:p w:rsidR="007462D5" w:rsidRPr="002F377F" w:rsidRDefault="00891125"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370</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Con</w:t>
      </w:r>
      <w:r w:rsidR="00891125">
        <w:rPr>
          <w:rFonts w:ascii="Times New Roman" w:hAnsi="Times New Roman" w:cs="Times New Roman"/>
          <w:sz w:val="24"/>
          <w:szCs w:val="24"/>
        </w:rPr>
        <w:t>tributiile prevazute la art. 369</w:t>
      </w:r>
      <w:r w:rsidRPr="002F377F">
        <w:rPr>
          <w:rFonts w:ascii="Times New Roman" w:hAnsi="Times New Roman" w:cs="Times New Roman"/>
          <w:sz w:val="24"/>
          <w:szCs w:val="24"/>
        </w:rPr>
        <w:t xml:space="preserve"> alin. (1) lit. c) se constituie ca venituri proprii ale Ministerului Sanatatii incepand cu data de 1 ianuarie 2007.</w:t>
      </w:r>
    </w:p>
    <w:p w:rsidR="007462D5" w:rsidRPr="002F377F" w:rsidRDefault="00891125"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371</w:t>
      </w:r>
    </w:p>
    <w:p w:rsidR="00E52B18" w:rsidRPr="00891125" w:rsidRDefault="00E52B18" w:rsidP="000B2345">
      <w:pPr>
        <w:autoSpaceDE w:val="0"/>
        <w:autoSpaceDN w:val="0"/>
        <w:adjustRightInd w:val="0"/>
        <w:spacing w:after="0" w:line="240" w:lineRule="auto"/>
        <w:jc w:val="both"/>
        <w:rPr>
          <w:rFonts w:ascii="Times New Roman" w:hAnsi="Times New Roman" w:cs="Times New Roman"/>
          <w:sz w:val="24"/>
          <w:szCs w:val="24"/>
        </w:rPr>
      </w:pPr>
      <w:r w:rsidRPr="00891125">
        <w:rPr>
          <w:rFonts w:ascii="Times New Roman" w:hAnsi="Times New Roman" w:cs="Times New Roman"/>
          <w:sz w:val="24"/>
          <w:szCs w:val="24"/>
        </w:rPr>
        <w:t xml:space="preserve">     (1) Con</w:t>
      </w:r>
      <w:r w:rsidR="00891125">
        <w:rPr>
          <w:rFonts w:ascii="Times New Roman" w:hAnsi="Times New Roman" w:cs="Times New Roman"/>
          <w:sz w:val="24"/>
          <w:szCs w:val="24"/>
        </w:rPr>
        <w:t>tribuţiile prevăzute la art. 369</w:t>
      </w:r>
      <w:r w:rsidRPr="00891125">
        <w:rPr>
          <w:rFonts w:ascii="Times New Roman" w:hAnsi="Times New Roman" w:cs="Times New Roman"/>
          <w:sz w:val="24"/>
          <w:szCs w:val="24"/>
        </w:rPr>
        <w:t xml:space="preserve"> alin. (1) lit. a) şi b) se virează, la termenul pentru plata accizelor prevăzut în Codul fiscal, cu modificările şi completările ulterioare, în conturi colectoare deschise în structura clasificaţiei bugetare, la Trezoreria Statului.</w:t>
      </w:r>
    </w:p>
    <w:p w:rsidR="0041222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Pentru neplata la scadenta a contributiilor se calculeaza si se datoreaza accesorii in conditiile </w:t>
      </w:r>
      <w:r w:rsidRPr="002F377F">
        <w:rPr>
          <w:rFonts w:ascii="Times New Roman" w:hAnsi="Times New Roman" w:cs="Times New Roman"/>
          <w:vanish/>
          <w:sz w:val="24"/>
          <w:szCs w:val="24"/>
        </w:rPr>
        <w:t>&lt;LLNK 12003    92131 311   0 33&gt;</w:t>
      </w:r>
      <w:r w:rsidRPr="002F377F">
        <w:rPr>
          <w:rFonts w:ascii="Times New Roman" w:hAnsi="Times New Roman" w:cs="Times New Roman"/>
          <w:sz w:val="24"/>
          <w:szCs w:val="24"/>
        </w:rPr>
        <w:t>Ordonantei Guvernului nr. 92/2003 privind Codul de procedura fiscala, republicata, cu modificarile si completarile ulterioare.</w:t>
      </w:r>
    </w:p>
    <w:p w:rsidR="007462D5" w:rsidRPr="002F377F" w:rsidRDefault="00891125"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372</w:t>
      </w:r>
    </w:p>
    <w:p w:rsidR="007462D5" w:rsidRPr="007E4D4E"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Veniturilor şi chel</w:t>
      </w:r>
      <w:r w:rsidR="00891125">
        <w:rPr>
          <w:rFonts w:ascii="Times New Roman" w:hAnsi="Times New Roman" w:cs="Times New Roman"/>
          <w:sz w:val="24"/>
          <w:szCs w:val="24"/>
        </w:rPr>
        <w:t>tuielilor prevăzute la art. 367</w:t>
      </w:r>
      <w:r w:rsidR="002A02E6">
        <w:rPr>
          <w:rFonts w:ascii="Times New Roman" w:hAnsi="Times New Roman" w:cs="Times New Roman"/>
          <w:sz w:val="24"/>
          <w:szCs w:val="24"/>
        </w:rPr>
        <w:t xml:space="preserve"> </w:t>
      </w:r>
      <w:r w:rsidR="002A02E6">
        <w:rPr>
          <w:rFonts w:ascii="Times New Roman" w:hAnsi="Times New Roman" w:cs="Times New Roman"/>
          <w:sz w:val="24"/>
          <w:szCs w:val="24"/>
          <w:lang w:val="ro-RO"/>
        </w:rPr>
        <w:t>şi</w:t>
      </w:r>
      <w:r w:rsidR="00891125">
        <w:rPr>
          <w:rFonts w:ascii="Times New Roman" w:hAnsi="Times New Roman" w:cs="Times New Roman"/>
          <w:sz w:val="24"/>
          <w:szCs w:val="24"/>
        </w:rPr>
        <w:t xml:space="preserve"> 368</w:t>
      </w:r>
      <w:r w:rsidR="002A02E6">
        <w:rPr>
          <w:rFonts w:ascii="Times New Roman" w:hAnsi="Times New Roman" w:cs="Times New Roman"/>
          <w:sz w:val="24"/>
          <w:szCs w:val="24"/>
        </w:rPr>
        <w:t xml:space="preserve"> </w:t>
      </w:r>
      <w:r w:rsidRPr="002F377F">
        <w:rPr>
          <w:rFonts w:ascii="Times New Roman" w:hAnsi="Times New Roman" w:cs="Times New Roman"/>
          <w:sz w:val="24"/>
          <w:szCs w:val="24"/>
        </w:rPr>
        <w:t xml:space="preserve">li se aplică prevederile </w:t>
      </w:r>
      <w:r w:rsidRPr="007E4D4E">
        <w:rPr>
          <w:rFonts w:ascii="Times New Roman" w:hAnsi="Times New Roman" w:cs="Times New Roman"/>
          <w:sz w:val="24"/>
          <w:szCs w:val="24"/>
        </w:rPr>
        <w:t xml:space="preserve">referitoare la bugetele de venituri şi cheltuieli ale unor activităţi, instituite prin </w:t>
      </w:r>
      <w:r w:rsidRPr="007E4D4E">
        <w:rPr>
          <w:rFonts w:ascii="Times New Roman" w:hAnsi="Times New Roman" w:cs="Times New Roman"/>
          <w:vanish/>
          <w:sz w:val="24"/>
          <w:szCs w:val="24"/>
        </w:rPr>
        <w:t>&lt;LLNK 12002   500 10 201   0 18&gt;</w:t>
      </w:r>
      <w:r w:rsidRPr="007E4D4E">
        <w:rPr>
          <w:rFonts w:ascii="Times New Roman" w:hAnsi="Times New Roman" w:cs="Times New Roman"/>
          <w:sz w:val="24"/>
          <w:szCs w:val="24"/>
        </w:rPr>
        <w:t>Legea nr. 500/2002 privind finanţele publice, cu modificările ulterioare.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Se autorizeaza Ministerul Finanţelor Publice, la propunerea ordonatorului principal de credite, sa introduca modificarile ce decurg din aplicarea prevederilor prezentului titlu in anexele aprobate pe anul 2006 Ministerului Sanatatii.</w:t>
      </w:r>
    </w:p>
    <w:p w:rsidR="007462D5" w:rsidRPr="002F377F" w:rsidRDefault="00891125"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w:t>
      </w:r>
      <w:r w:rsidR="007462D5" w:rsidRPr="002F377F">
        <w:rPr>
          <w:rFonts w:ascii="Times New Roman" w:hAnsi="Times New Roman" w:cs="Times New Roman"/>
          <w:b/>
          <w:sz w:val="24"/>
          <w:szCs w:val="24"/>
        </w:rPr>
        <w:t>7</w:t>
      </w:r>
      <w:r>
        <w:rPr>
          <w:rFonts w:ascii="Times New Roman" w:hAnsi="Times New Roman" w:cs="Times New Roman"/>
          <w:b/>
          <w:sz w:val="24"/>
          <w:szCs w:val="24"/>
        </w:rPr>
        <w:t>3</w:t>
      </w:r>
    </w:p>
    <w:p w:rsidR="00F648E7"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Contributiile pentru finantarea cheltuielilor de sanatate ramase la sfarsitul anului se reporteaza in anul urmator si se utilizeaza cu aceeasi destinatie.</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(2) Disponibilitatile temporare din contributiile constituite ca venituri proprii ale Ministerului Sanatatii se pastreaza la trezoreria statului si sunt purtatoare de dobanda in conditiile stabilite prin conventia incheiata intre Ministerul Sanatatii si Ministerul Finanţelor Publice.</w:t>
      </w:r>
    </w:p>
    <w:p w:rsidR="007462D5" w:rsidRPr="002F377F" w:rsidRDefault="00891125"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374</w:t>
      </w:r>
    </w:p>
    <w:p w:rsidR="00201207" w:rsidRPr="008B64B6"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In termen de 30 de zile de la data intrarii in vigoare a prezentului titlu, Ministerul Sanatatii si Ministerul Finantelor Publice vor elabora norme de aplicare a prezentului titlu.</w:t>
      </w:r>
    </w:p>
    <w:p w:rsidR="007462D5" w:rsidRPr="002F377F" w:rsidRDefault="00891125"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375</w:t>
      </w:r>
    </w:p>
    <w:p w:rsidR="007462D5" w:rsidRPr="002F377F" w:rsidRDefault="007462D5" w:rsidP="000B2345">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La data intrarii in vigoare a prezentului titlu, </w:t>
      </w:r>
      <w:r w:rsidRPr="002F377F">
        <w:rPr>
          <w:rFonts w:ascii="Times New Roman" w:hAnsi="Times New Roman" w:cs="Times New Roman"/>
          <w:vanish/>
          <w:sz w:val="24"/>
          <w:szCs w:val="24"/>
        </w:rPr>
        <w:t>&lt;LLNK 11992    22130 301   0 32&gt;</w:t>
      </w:r>
      <w:r w:rsidRPr="002F377F">
        <w:rPr>
          <w:rFonts w:ascii="Times New Roman" w:hAnsi="Times New Roman" w:cs="Times New Roman"/>
          <w:sz w:val="24"/>
          <w:szCs w:val="24"/>
        </w:rPr>
        <w:t xml:space="preserve">Ordonanta Guvernului nr. 22/1992 privind finantarea ocrotirii sanatatii, publicata in Monitorul Oficial al Romaniei, Partea I, nr. 213 din 28 august 1992, aprobata prin </w:t>
      </w:r>
      <w:r w:rsidRPr="002F377F">
        <w:rPr>
          <w:rFonts w:ascii="Times New Roman" w:hAnsi="Times New Roman" w:cs="Times New Roman"/>
          <w:vanish/>
          <w:sz w:val="24"/>
          <w:szCs w:val="24"/>
        </w:rPr>
        <w:t>&lt;LLNK 11992   114 10 201   0 18&gt;</w:t>
      </w:r>
      <w:r w:rsidRPr="002F377F">
        <w:rPr>
          <w:rFonts w:ascii="Times New Roman" w:hAnsi="Times New Roman" w:cs="Times New Roman"/>
          <w:sz w:val="24"/>
          <w:szCs w:val="24"/>
        </w:rPr>
        <w:t>Legea nr. 114/1992, cu modificarile si completarile ulterioare, se abroga, cu exceptia prevederilor privind cota de 12% din incasari din activitati publicitare la produse de tutun, tigari si bauturi alcoolice care se abroga la data de 1 ianuarie 2007.</w:t>
      </w:r>
    </w:p>
    <w:p w:rsidR="009C17D1" w:rsidRPr="002F377F" w:rsidRDefault="009C17D1" w:rsidP="000B2345">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XII</w:t>
      </w:r>
    </w:p>
    <w:p w:rsidR="007462D5" w:rsidRPr="002F377F" w:rsidRDefault="007462D5" w:rsidP="000B2345">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Exercitarea profesiei de medic. Organizarea si functionarea Colegiului Medicilor din Romania</w:t>
      </w:r>
    </w:p>
    <w:p w:rsidR="00412225" w:rsidRPr="002F377F" w:rsidRDefault="00BB0D36" w:rsidP="000B234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0571E0" w:rsidRDefault="000571E0" w:rsidP="00F648E7">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XIII</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Exercitarea profesiei de medic dentist Organizarea si functionarea Colegiului Medicilor Dentisti din Romania</w:t>
      </w:r>
    </w:p>
    <w:p w:rsidR="007462D5" w:rsidRPr="002F377F" w:rsidRDefault="000571E0"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B0D36">
        <w:rPr>
          <w:rFonts w:ascii="Times New Roman" w:hAnsi="Times New Roman" w:cs="Times New Roman"/>
          <w:b/>
          <w:sz w:val="24"/>
          <w:szCs w:val="24"/>
        </w:rPr>
        <w:t>………………………………….</w:t>
      </w:r>
    </w:p>
    <w:p w:rsidR="0024547F" w:rsidRDefault="0024547F" w:rsidP="00F648E7">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XIV</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Exercitarea profesiei de farmacist. Organizarea si functionarea Colegiului Farmacistilor din Romania</w:t>
      </w:r>
    </w:p>
    <w:p w:rsidR="00AC0329" w:rsidRDefault="00AC0329" w:rsidP="00722153">
      <w:pPr>
        <w:autoSpaceDE w:val="0"/>
        <w:autoSpaceDN w:val="0"/>
        <w:adjustRightInd w:val="0"/>
        <w:spacing w:after="0" w:line="240" w:lineRule="auto"/>
        <w:rPr>
          <w:rFonts w:ascii="Times New Roman" w:hAnsi="Times New Roman" w:cs="Times New Roman"/>
          <w:b/>
          <w:sz w:val="24"/>
          <w:szCs w:val="24"/>
        </w:rPr>
      </w:pPr>
    </w:p>
    <w:p w:rsidR="00722153" w:rsidRPr="002F377F" w:rsidRDefault="00722153" w:rsidP="00722153">
      <w:pPr>
        <w:autoSpaceDE w:val="0"/>
        <w:autoSpaceDN w:val="0"/>
        <w:adjustRightInd w:val="0"/>
        <w:spacing w:after="0" w:line="240" w:lineRule="auto"/>
        <w:rPr>
          <w:rFonts w:ascii="Times New Roman" w:hAnsi="Times New Roman" w:cs="Times New Roman"/>
          <w:b/>
          <w:sz w:val="24"/>
          <w:szCs w:val="24"/>
        </w:rPr>
      </w:pPr>
      <w:r w:rsidRPr="002F377F">
        <w:rPr>
          <w:rFonts w:ascii="Times New Roman" w:hAnsi="Times New Roman" w:cs="Times New Roman"/>
          <w:b/>
          <w:sz w:val="24"/>
          <w:szCs w:val="24"/>
        </w:rPr>
        <w:t xml:space="preserve">    TITLUL </w:t>
      </w:r>
      <w:r w:rsidR="00891125">
        <w:rPr>
          <w:rFonts w:ascii="Times New Roman" w:hAnsi="Times New Roman" w:cs="Times New Roman"/>
          <w:b/>
          <w:sz w:val="24"/>
          <w:szCs w:val="24"/>
        </w:rPr>
        <w:t>XV</w:t>
      </w:r>
    </w:p>
    <w:p w:rsidR="00722153" w:rsidRPr="002F377F" w:rsidRDefault="00722153" w:rsidP="00722153">
      <w:pPr>
        <w:autoSpaceDE w:val="0"/>
        <w:autoSpaceDN w:val="0"/>
        <w:adjustRightInd w:val="0"/>
        <w:spacing w:after="0" w:line="240" w:lineRule="auto"/>
        <w:rPr>
          <w:rFonts w:ascii="Times New Roman" w:hAnsi="Times New Roman" w:cs="Times New Roman"/>
          <w:b/>
          <w:sz w:val="24"/>
          <w:szCs w:val="24"/>
        </w:rPr>
      </w:pPr>
      <w:r w:rsidRPr="002F377F">
        <w:rPr>
          <w:rFonts w:ascii="Times New Roman" w:hAnsi="Times New Roman" w:cs="Times New Roman"/>
          <w:b/>
          <w:sz w:val="24"/>
          <w:szCs w:val="24"/>
        </w:rPr>
        <w:t xml:space="preserve">    Infracţiuni</w:t>
      </w:r>
    </w:p>
    <w:p w:rsidR="00722153" w:rsidRPr="002F377F" w:rsidRDefault="00722153" w:rsidP="00722153">
      <w:pPr>
        <w:autoSpaceDE w:val="0"/>
        <w:autoSpaceDN w:val="0"/>
        <w:adjustRightInd w:val="0"/>
        <w:spacing w:after="0" w:line="240" w:lineRule="auto"/>
        <w:rPr>
          <w:rFonts w:ascii="Times New Roman" w:hAnsi="Times New Roman" w:cs="Times New Roman"/>
          <w:sz w:val="24"/>
          <w:szCs w:val="24"/>
        </w:rPr>
      </w:pPr>
    </w:p>
    <w:p w:rsidR="00722153" w:rsidRPr="002F377F" w:rsidRDefault="00891125" w:rsidP="0072215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Art. 652</w:t>
      </w:r>
    </w:p>
    <w:p w:rsidR="00722153" w:rsidRPr="002F377F" w:rsidRDefault="00722153" w:rsidP="00722153">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Ameninţarea săvârşită nemijlocit ori prin mijloace de comunicare directă contra unui medic, asistent medical, şofer de autosanitară, ambulanţier sau oricărui alt fel de personal din sistemul sanitar, aflat în exerciţiul funcţiunii ori pentru fapte îndeplinite în exerciţiul funcţiunii, se pedepseşte cu închisoare de la 6 luni la 2 ani sau cu amendă.</w:t>
      </w:r>
    </w:p>
    <w:p w:rsidR="00722153" w:rsidRPr="002F377F" w:rsidRDefault="00722153" w:rsidP="00722153">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Lovirea sau orice acte de violenţă săvârşite împotriva persoanelor prevăzute la alin. (1), aflate în exerciţiul funcţiunii ori pentru fapte îndeplinite în exerciţiul funcţiunii, se pedepseşte cu închisoare de la 6 luni la 3 ani.</w:t>
      </w:r>
    </w:p>
    <w:p w:rsidR="00722153" w:rsidRPr="002F377F" w:rsidRDefault="00722153" w:rsidP="00722153">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Vătămarea corporală săvârşită împotriva persoanelor prevăzute la alin. (1), aflate în exerciţiul funcţiunii ori pentru fapte îndeplinite în exerciţiul funcţiunii, se pedepseşte cu închisoare de la 6 luni la 6 ani.</w:t>
      </w:r>
    </w:p>
    <w:p w:rsidR="00722153" w:rsidRPr="002F377F" w:rsidRDefault="00722153" w:rsidP="00722153">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Vătămarea corporală gravă săvârşită împotriva persoanelor prevăzute la alin. (1), aflate în exerciţiul funcţiunii ori pentru fapte îndeplinite în exerciţiul funcţiunii, se pedepseşte cu închisoare de la 3 la 12 ani.</w:t>
      </w:r>
    </w:p>
    <w:p w:rsidR="00722153" w:rsidRDefault="00722153" w:rsidP="00F648E7">
      <w:pPr>
        <w:autoSpaceDE w:val="0"/>
        <w:autoSpaceDN w:val="0"/>
        <w:adjustRightInd w:val="0"/>
        <w:spacing w:after="0" w:line="240" w:lineRule="auto"/>
        <w:jc w:val="both"/>
        <w:rPr>
          <w:rFonts w:ascii="Times New Roman" w:hAnsi="Times New Roman" w:cs="Times New Roman"/>
          <w:sz w:val="24"/>
          <w:szCs w:val="24"/>
        </w:rPr>
      </w:pPr>
    </w:p>
    <w:p w:rsidR="00E52B18" w:rsidRPr="002F377F" w:rsidRDefault="00E52B18" w:rsidP="00F648E7">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lastRenderedPageBreak/>
        <w:t xml:space="preserve">    TITLUL XV</w:t>
      </w:r>
      <w:r w:rsidR="00891125">
        <w:rPr>
          <w:rFonts w:ascii="Times New Roman" w:hAnsi="Times New Roman" w:cs="Times New Roman"/>
          <w:b/>
          <w:sz w:val="24"/>
          <w:szCs w:val="24"/>
        </w:rPr>
        <w:t>I</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Raspunderea civila a personalului medical si a furnizorului de produse si servicii medicale, sanitare si farmaceutice</w:t>
      </w:r>
    </w:p>
    <w:p w:rsidR="007462D5" w:rsidRPr="002F377F" w:rsidRDefault="00680AED"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Raspunderea civila a personalului medical</w:t>
      </w:r>
    </w:p>
    <w:p w:rsidR="009C17D1" w:rsidRPr="002F377F" w:rsidRDefault="009C17D1" w:rsidP="00F648E7">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653</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sensul prezentului titlu, urmatorii termeni se definesc astfel:</w:t>
      </w:r>
    </w:p>
    <w:p w:rsidR="008B64B6"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personalul medical este medicul, medicul dentist, farmacistul, asistentul medical si moasa care acorda servicii medicale;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malpraxisul este eroarea profesionala savarsita in exercitarea actului medical sau medico-farmaceutic, generatoare de prejudicii asupra pacientului, implicand raspunderea civila a personalului medical si a furnizorului de produse si servicii medicale, sanitare si farmaceutice.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Personalul medical raspunde civil pentru prejudiciile produse din eroare, care includ si neglijenta, imprudenta sau cunostinte medicale insuficiente in exercitarea profesiunii, prin acte individuale in cadrul procedurilor de preventie, diagnostic sau tratament.</w:t>
      </w:r>
    </w:p>
    <w:p w:rsidR="00375789"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Personalul medical raspunde civil si pentru prejudiciile ce decurg din nerespectarea reglementarilor prezentului titlu privind confidentialitatea, consimtamantul informat si obligativitatea acordarii asistentei medicale.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Personalul medical raspunde civil pentru prejudiciile produse in exercitarea profesiei si atunci cand isi depaseste limitele competentei, cu exceptia cazurilor de urgenta in care nu este disponibil personal medical ce are competenta necesara.</w:t>
      </w:r>
    </w:p>
    <w:p w:rsidR="00535947"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(5) Raspunderea civila reglementata prin prezenta lege nu inlatura angajarea raspunderii penale, daca fapta care a cauzat prejudiciul const</w:t>
      </w:r>
      <w:r w:rsidR="00375789" w:rsidRPr="002F377F">
        <w:rPr>
          <w:rFonts w:ascii="Times New Roman" w:hAnsi="Times New Roman" w:cs="Times New Roman"/>
          <w:sz w:val="24"/>
          <w:szCs w:val="24"/>
        </w:rPr>
        <w:t>ituie infractiune conform legii.</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654</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Toate persoanele implicate in actul medical vor raspunde proportional cu gradul de vinovatie al fiecaruia.</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Personalul medical nu este raspunzator pentru daunele si prejudiciile produse in exercitarea profesiunii:</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cand acestea se datoreaza conditiilor de lucru, dotarii insuficiente cu echipament de diagnostic si tratament, infectiilor nosocomiale, efectelor adverse, complicatiilor si riscurilor in general acceptate ale metodelor de investigatie si tratament, viciilor ascunse ale materialelor sanitare, echipamentelor si dispozitivelor medicale, substantelor medicale si sanitare folosite;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cand actioneaza cu buna-credinta in situatii de urgenta, cu respectarea competentei acordate.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II</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Raspunderea civila a furnizorilor de servicii medicale, materiale sanitare, aparatura, dispozitive medicale si medicamente</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w:t>
      </w:r>
      <w:r w:rsidR="00891125">
        <w:rPr>
          <w:rFonts w:ascii="Times New Roman" w:hAnsi="Times New Roman" w:cs="Times New Roman"/>
          <w:b/>
          <w:sz w:val="24"/>
          <w:szCs w:val="24"/>
        </w:rPr>
        <w:t>RT. 655</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Unitatile sanitare publice sau private, in calitate de furnizori de servicii medicale, raspund civil, potrivit dreptului comun, pentru prejudiciile produse in activitatea de preventie, diagnostic sau tratament, in situatia in care acestea sunt consecinta:</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a) infectiilor nosocomiale, cu exceptia cazului cand se dovedeste o cauza externa ce nu a putut fi controlata de catre institutie;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defectelor cunoscute ale dispozitivelor si aparaturii medicale folosite in mod abuziv, fara a fi reparate;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folosirii materialelor sanitare, dispozitivelor medicale, substantelor medicamentoase si sanitare, dupa expirarea perioadei de garantie sau a termenului de valabilitate a acestora, dupa caz;</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acceptarii de echipamente si dispozitive medicale, materiale sanitare, substante medicamentoase si sanitare de la furnizori, fara asigurarea prevazuta de lege, precum si subcontractarea de servicii medicale sau nemedicale de la furnizori fara asigurare de raspundere civila in domeniul medical.</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Unitatile prevazute la alin. (1) raspund in conditiile legii civile pentru prejudiciile produse de personalul medical angajat, in solidar cu acesta.</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w:t>
      </w:r>
      <w:r w:rsidR="007462D5" w:rsidRPr="002F377F">
        <w:rPr>
          <w:rFonts w:ascii="Times New Roman" w:hAnsi="Times New Roman" w:cs="Times New Roman"/>
          <w:b/>
          <w:sz w:val="24"/>
          <w:szCs w:val="24"/>
        </w:rPr>
        <w:t>5</w:t>
      </w:r>
      <w:r>
        <w:rPr>
          <w:rFonts w:ascii="Times New Roman" w:hAnsi="Times New Roman" w:cs="Times New Roman"/>
          <w:b/>
          <w:sz w:val="24"/>
          <w:szCs w:val="24"/>
        </w:rPr>
        <w:t>6</w:t>
      </w:r>
    </w:p>
    <w:p w:rsidR="00375789"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Unitatile sanitare publice sau private, furnizoare de servicii medicale, raspund civil si pentru prejudiciile cauzate, in mod direct sau indirect, pacientilor, generate de nerespectarea reglementarilor interne ale unitatii sanitare.</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657</w:t>
      </w:r>
    </w:p>
    <w:p w:rsidR="00535947"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Unitatile sanitare publice sau private, furnizoare de servicii medicale, si producatorii de echipamente si dispozitive medicale, substante medicamentoase si materiale sanitare raspund potrivit legii civile pentru prejudiciile produse pacientilor in activitatea de preventie, diagnostic si tratament, generate in mod direct sau indirect de viciile ascunse ale echipamentelor si dispozitivelor medicale, substantelor medicamentoase si materiale sanitare, in perioada de garantie/valabilitate, conform legislatiei in vigoare.</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658</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Prevederile art. 646 se aplica in mod corespunzator si furnizorilor de servicii medicale sau nemedicale, subcontractate de catre unitatile sanitare publice sau private furnizoare de servicii medicale, in cazul prejudiciilor aduse pacientilor in mod direct sau indirect, ca urmare a serviciilor prestate.</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659</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Furnizorii de utilitati catre unitatile sanitare publice sau private furnizoare de servicii medicale raspund civil pentru prejudiciile cauzate pacientilor, generate de furnizarea necorespunzatoare a utilitatilor.</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III</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Acordul pacientului informat</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660</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Pentru a fi supus la metode de preventie, diagnostic si tratament, cu potential de risc pentru pacient, dupa explicarea lor de catre medic, medic dentist, asistent medical/moasa, conform prevederilor alin. (2) si (3), pacientului i se solicita acordul scris.</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obtinerea acordului scris al pacientului, medicul, medicul dentist, asistentul medical/moasa sunt datori sa prezinte pacientului informatii la un nivel stiintific rezonabil pentru puterea de intelegere a acestuia.</w:t>
      </w:r>
    </w:p>
    <w:p w:rsidR="00722153"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(3) Informatiile trebuie sa contina: diagnosticul, natura si scopul tratamentului, riscurile si consecintele tratamentului propus, alternativele viabile de tratament, riscurile si consecintele lor, prognosticul bolii fara aplicarea tratamentului.</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w:t>
      </w:r>
      <w:r w:rsidR="00891125">
        <w:rPr>
          <w:rFonts w:ascii="Times New Roman" w:hAnsi="Times New Roman" w:cs="Times New Roman"/>
          <w:b/>
          <w:sz w:val="24"/>
          <w:szCs w:val="24"/>
        </w:rPr>
        <w:t>RT. 661</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Varsta legala pentru exprimarea consimtamantului informat este de 18 ani. Minorii isi pot exprima consimtamantul in absenta parintilor sau reprezentantului legal, in urmatoarele cazuri:</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situatii de urgenta, cand parintii sau reprezentantul legal nu pot fi contactati, iar minorul are discernamantul necesar pentru a intelege situatia medicala in care se afla;</w:t>
      </w:r>
    </w:p>
    <w:p w:rsidR="008B64B6" w:rsidRPr="00535947"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situatii medicale legate de diagnosticul si/sau tratamentul problemelor sexuale si reproductive, la solicitarea expresa a minorului in varsta de peste 16 ani.</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662</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Medicul curant, asistentul medical/moasa raspund atunci cand nu obtin consimtamantul informat al pacientului sau al reprezentantilor legali ai acestuia, cu exceptia cazurilor in care pacientul este lipsit de discernamant, iar reprezentantul legal sau ruda cea mai apropiata nu poate fi contactat, datorita situatiei de urgenta.</w:t>
      </w:r>
    </w:p>
    <w:p w:rsidR="00891125"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Atunci cand reprezentantul legal sau ruda cea mai apropiata nu poate fi contactat, medicul, asistentul medical/moasa pot solicita autorizarea efectuarii actului medical autoritatii tutelare sau pot actiona fara acordul acesteia in situatii de urgenta, cand intervalul de timp pana la exprimarea acordului ar pune in pericol, in mod ireversibil, sanatatea si viata pacientului.</w:t>
      </w:r>
    </w:p>
    <w:p w:rsidR="00891125" w:rsidRPr="002F377F" w:rsidRDefault="00891125" w:rsidP="00F648E7">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IV</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Obligativitatea asigurarii asistentei medicale</w:t>
      </w:r>
    </w:p>
    <w:p w:rsidR="001E792E" w:rsidRPr="002F377F" w:rsidRDefault="001E792E" w:rsidP="00F648E7">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663</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Medicul, medicul dentist, asistentul medical/moasa au obligatia de a acorda asistenta medicala/ingrijiri de sanatate unei persoane doar daca au acceptat-o in prealabil ca pacient, criteriile de acceptare urmand a fi stabilite prin normele metodologice de aplicare a prezentei legi.</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Medicul, medicul dentist, asistentul medical/moasa nu pot refuza sa acorde asistenta medicala/ingrijiri de sanatate pe criterii etnice, religioase si orientare sexuala sau pe alte criterii de discriminare interzise prin lege.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Medicul, medicul dentist, asistentul medical/moasa au obligatia de a accepta pacientul in situatii de urgenta, cand lipsa asistentei medicale poate pune in pericol, in mod grav si ireversibil, sanatatea sau viata pacientului.</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664</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Atunci cand medicul, medicul dentist, asistentul medical/moasa au acceptat pacientul, relatia poate fi intrerupta:</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odata cu vindecarea bolii;</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de catre pacient;</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de catre medic, in urmatoarele situatii:</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 atunci cand pacientul este trimis altui medic, furnizand toate datele medicale obtinute, care justifica asistenta altui medic cu competente sporite;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(ii) pacientul manifesta o atitudine ostila si/sau ireverentioasa fata de medic.</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Medicul va notifica pacientului, in situatia prevazuta la alin. (1) lit. c) pct. (ii), dorinta terminarii relatiei, inainte cu minimum 5 zile, pentru ca acesta sa gaseasca o alternativa, doar in masura in care acest fapt nu pune in pericol starea sanatatii pacientului.</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665</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Medicul, asistentul medical/moasa, angajati ai unei institutii furnizoare de servicii medicale, au obligatia acordarii asistentei medicale/ingrijirilor de sanatate pacientului care are dreptul de a primi ingrijiri medicale/de sanatate in cadrul institutiei, potrivit reglementarilor legale.</w:t>
      </w:r>
    </w:p>
    <w:p w:rsidR="008B64B6"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Medicul poate refuza asigurarea asistentei medicale in situatiile mentionate la art. 653 alin. (1) lit. c).</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666</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acordarea asistentei medicale/ ingrijirilor de sanatate, personalul medical are obligatia aplicarii standardelor terapeutice, stabilite prin ghiduri de practica in specialitatea respectiva, aprobate la nivel national, sau, in lipsa acestora, standardelor recunoscute de comunitatea medicala a specialitatii respective.</w:t>
      </w:r>
    </w:p>
    <w:p w:rsidR="00891125" w:rsidRPr="002F377F" w:rsidRDefault="00891125" w:rsidP="00F648E7">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Asigurarea obligatorie de raspundere civila profesionala pentru medici, farmacisti si alte persoane din domeniul asistentei medicale</w:t>
      </w:r>
    </w:p>
    <w:p w:rsidR="0024547F" w:rsidRPr="002F377F" w:rsidRDefault="0024547F" w:rsidP="00F648E7">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667</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Personalul medical definit la art. 642 alin. (1) lit. a) care acorda asistenta medicala, in sistemul public si/sau in cel privat, intr-o locatie cu destinatie speciala pentru asistenta medicala, precum si atunci cand aceasta se acorda in afara acestei locatii, ca urmare a unei cereri exprese din partea persoanei sau a persoanelor care necesita aceasta asistenta ori a unui tert care solicita aceasta asistenta pentru o persoana sau mai multe persoane care, din motive independente de vointa lor, nu pot apela ele insele la aceasta asistenta, va incheia o asigurare de malpraxis pentru cazurile de raspundere civila profesionala pentru prejudicii cauzate prin actul medical.</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O copie dupa asigurare va fi prezentata inainte de incheierea contractului de munca, fiind o conditie obligatorie pentru angajare.</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668</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Asiguratorul acorda despagubiri pentru prejudiciile de care asiguratii raspund, in baza legii, fata de terte persoane care se constata ca au fost supuse unui act de malpraxis medical, precum si pentru cheltuielile de judecata ale persoanei prejudiciate prin actul medical.</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Despagubirile se acorda indiferent de locul in care a fost acordata asistenta medicala.</w:t>
      </w:r>
    </w:p>
    <w:p w:rsidR="00722153"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Asigurarea obligatorie face parte din categoria B clasa 13 de asigurari de raspundere civila si va cuprinde toate tipurile de tratamente medicale ce se efectueaza in specialitatea si competenta profesionala a asiguratului si in gama de servicii medicale oferite de unitatile de profil.</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669</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Despagubirile se acorda pentru sumele pe care asiguratul este obligat sa le plateasca cu titlu de dezdaunare si cheltuieli de judecata persoanei sau persoanelor pagubite prin aplicarea unei asistente medicale neadecvate, care poate avea drept efect inclusiv vatamarea corporala ori decesul.</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caz de deces, despagubirile se acorda succesorilor in drepturi ai pacientului care au solicitat acestea.</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Despagubirile se acorda si atunci cand asistenta medicala nu s-a acordat, desi starea persoanei sau persoanelor care au solicitat sau pentru care s-a solicitat asistenta medicala impunea aceasta interventie.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(4) Despagubirile vor include si eventualele cheltuieli ocazionate de un proces in care asiguratul este obligat la plata acestora; cheltuielile de judecata sunt incluse in limita raspunderii stabilita prin polita de asigurare.</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670</w:t>
      </w:r>
    </w:p>
    <w:p w:rsidR="00201207"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Despagubirile se platesc si atunci cand persoanele vatamate sau decedate nu au domiciliul sau resedinta in Romania, cu exceptia cetatenilor din Statele Unite ale Americii, Canada si Australia.</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671</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cazul in care pentru acelasi asigurat exista mai multe asigurari valabile, despagubirea se suporta in mod proportional cu suma asigurata de fiecare asigurator.</w:t>
      </w:r>
    </w:p>
    <w:p w:rsidR="0089112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Asiguratul are obligatia de a informa asiguratorul despre incheierea unor astfel de asigurari cu alti asiguratori, atat la incheierea politiei, cat si pe parcursul executarii acesteia.</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672</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Limitele maxime ale despăgubirilor de asigurare se stabilesc de către CNAS, după consultarea asociaţiilor profesionale din domeniul asigurărilor şi CMR, CFR, CMDR, OAMMR şi OBBC, cu avizul Ministerului Sănătăţii.</w:t>
      </w:r>
    </w:p>
    <w:p w:rsidR="0024547F"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Nivelul primelor, termenele de plata si celelalte elemente privind acest tip de asigurari se stabilesc prin negociere intre asigurati si asiguratori.</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673</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Despagubirile se pot stabili pe cale amiabila, in cazurile in care rezulta cu certitudine raspunderea civila a asiguratului.</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 cazul in care partile - asigurat, asigurator si persoana prejudiciata - cad de acord sau nu, este certa culpa asiguratului, despagubirile se vor plati numai in baza hotararii definitive a instantei judecatoresti competente.</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674</w:t>
      </w:r>
    </w:p>
    <w:p w:rsidR="009C17D1"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Despagubirile se platesc de catre asigurator nemijlocit persoanelor fizice, in masura in care acestea nu au fost despagubite de asigurat.</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675</w:t>
      </w:r>
    </w:p>
    <w:p w:rsidR="005A6C52"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Despagubirile pot fi solicitate si se platesc si catre persoanele care nu au platit contributia datorata la sistemul public de sanatate.</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676</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Drepturile persoanelor vatamate sau decedate prin aplicarea unei asistente medicale neadecvate se pot exercita impotriva celor implicati direct sau indirect in asistenta medicala.</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Aceste drepturi se pot exercita si impotriva persoanelor juridice care furnizeaza echipamente, instrumental medical si medicamente care sunt folosite in limitele instructiunilor de folosire sau prescriptiilor in asistenta medicala calificata, conform obligatiei acestora, asumata prin contractele de furnizare a acestora.</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677</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Despagubirile nu se recupereaza de la persoana raspunzatoare de producerea pagubei cand asistenta medicala s-a facut in interesul partii vatamate sau a decedatului, in lipsa unei investigatii complete ori a necunoasterii datelor anamnezice ale acestuia, datorita situatiei de urgenta, iar partea vatamata sau decedatul nu a fost capabil, datorita circumstantelor, sa coopereze cand i s-a acordat asistenta.</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Recuperarea prejudiciilor de la persoana raspunzatoare de producerea pagubei se poate realiza in urmatoarele cazuri:</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vatamarea sau decesul este urmare a incalcarii intentionate a standardelor de asistenta medicala;</w:t>
      </w:r>
    </w:p>
    <w:p w:rsidR="00F55BA8"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lastRenderedPageBreak/>
        <w:t xml:space="preserve">    b) vatamarea sau decesul se datoreaza unor vicii ascunse ale echipamentului sau a instrumentarului medical sau a unor efecte secundare necunoscute ale medicamentelor administrate;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 atunci cand vatamarea sau decesul se datoreaza atat persoanei responsabile, cat si unor deficiente administrative de care se face vinovata unitatea medicala in care s-a acordat asistenta medicala sau ca urmare a neacordarii tratamentului adecvat stabilit prin standarde medicale recunoscute sau alte acte normative in vigoare, persoana indreptatita poate sa recupereze sumele platite drept despagubiri de la cei vinovati, altii decat persoana responsabila, proportional cu partea de vina ce revine acestora;</w:t>
      </w:r>
    </w:p>
    <w:p w:rsidR="0089112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d) asistenta medicala a partii vatamate sau a decedatului s-a facut fara consimtamantul acestuia, dar in alte imprejurari decat cele prevazute la alin. (1).</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678</w:t>
      </w:r>
    </w:p>
    <w:p w:rsidR="001E792E"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Asiguratii sau reprezentantii acestora sunt obligati sa instiinteze in scris asiguratorul sau, daca este cazul, asiguratorii despre existenta unei actiuni in despagubire, in termen de 3 zile lucratoare de la data la care au luat la cunostinta despre aceasta actiune.</w:t>
      </w:r>
    </w:p>
    <w:p w:rsidR="001E792E" w:rsidRPr="002F377F" w:rsidRDefault="001E792E" w:rsidP="00F648E7">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VI</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Procedura de stabilire a cazurilor de raspundere civila profesionala pentru medici, farmacisti si alte persoane din domeniul asistentei medicale</w:t>
      </w:r>
    </w:p>
    <w:p w:rsidR="009C17D1" w:rsidRPr="002F377F" w:rsidRDefault="009C17D1" w:rsidP="00F648E7">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679</w:t>
      </w:r>
    </w:p>
    <w:p w:rsidR="005A6C52"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La nivelul direcţiilor de sănătate publică judeţene şi a municipiului Bucureşti se constituie Comisia de monitorizare si competenta profesionala pentru cazurile de malpraxis, numita in continuare Comisia.</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Comisia are in componenta reprezentanti ai direcţiilor de sănătate publică judeţene si, respectiv, ai municipiului Bucuresti, casei judetene de asigurari de sanatate, colegiului judetean al medicilor, colegiului judetean al medicilor dentisti, colegiului judetean al farmacistilor, ordinului judetean al asistentilor si moaselor din Romania, un expert medico-legal, sub conducerea unui director adjunct al direcţiei de sănătate publică judeţene, respectiv a municipiului Bucuresti.</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Regulamentul de organizare si functionare a Comisiei se elaboreaza de Ministerul Sanatatii, se aproba prin ordin al ministrului sanatatii si se publica in Monitorul Oficial al Romaniei, Partea I.</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680</w:t>
      </w:r>
    </w:p>
    <w:p w:rsidR="00375789"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Ministerul Sanatatii aproba, la propunerea Colegiului Medicilor din Romania, pentru fiecare judet si municipiul Bucuresti, o lista nationala de experti medicali, in fiecare specialitate, care vor fi consultati conform regulamentului de organizare si functionare a Comisiei.</w:t>
      </w:r>
    </w:p>
    <w:p w:rsidR="00E52B18" w:rsidRPr="00891125" w:rsidRDefault="00E52B18" w:rsidP="00E52B18">
      <w:pPr>
        <w:autoSpaceDE w:val="0"/>
        <w:autoSpaceDN w:val="0"/>
        <w:adjustRightInd w:val="0"/>
        <w:spacing w:after="0" w:line="240" w:lineRule="auto"/>
        <w:jc w:val="both"/>
        <w:rPr>
          <w:rFonts w:ascii="Times New Roman" w:hAnsi="Times New Roman" w:cs="Times New Roman"/>
          <w:sz w:val="24"/>
          <w:szCs w:val="24"/>
        </w:rPr>
      </w:pPr>
      <w:r w:rsidRPr="00891125">
        <w:rPr>
          <w:rFonts w:ascii="Times New Roman" w:hAnsi="Times New Roman" w:cs="Times New Roman"/>
          <w:sz w:val="24"/>
          <w:szCs w:val="24"/>
        </w:rPr>
        <w:t xml:space="preserve">    (2) Pe lista de experţi se poate înscrie orice medic, medic dentist, farmacist, asistent medical/moaşă cu o vechime de cel puţin 8 ani în specialitate, cu avizul CMR, CMDR, CFR şi, respectiv, al OAMGMAMR.</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Modalitatea de remunerare a expertilor medicali din lista nationala se stabileste prin ordin al ministrului sanatatii.</w:t>
      </w:r>
    </w:p>
    <w:p w:rsidR="00E52B18"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Onorariile pentru serviciile prestate de catre expertii medicali, desemnati potrivit art. 671, se stabilesc in raport cu complexitatea cazului expertizat, sunt aprobate prin ordin al ministrului sanatatii si vor fi suportate de partea interesata.</w:t>
      </w:r>
    </w:p>
    <w:p w:rsidR="00CE10C1" w:rsidRPr="002F377F" w:rsidRDefault="00CE10C1" w:rsidP="00F648E7">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681</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Comisia poate fi sesizata de: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 persoana sau, dupa caz, reprezentantul legal al acesteia, care se considera victima unui act de malpraxis savarsit in exercitarea unei activitati de preventie, diagnostic si tratament;</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b) succesorii persoanei decedate ca urmare a unui act de malpraxis imputabil unei activitati de preventie, diagnostic si tratament.</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w:t>
      </w:r>
      <w:r w:rsidR="00891125">
        <w:rPr>
          <w:rFonts w:ascii="Times New Roman" w:hAnsi="Times New Roman" w:cs="Times New Roman"/>
          <w:b/>
          <w:sz w:val="24"/>
          <w:szCs w:val="24"/>
        </w:rPr>
        <w:t xml:space="preserve"> ART. 682</w:t>
      </w:r>
    </w:p>
    <w:p w:rsidR="009A1D18" w:rsidRPr="002F377F" w:rsidRDefault="009A1D18" w:rsidP="009A1D18">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Comisia desemnează, prin tragere la sorţi, din lista naţională a experţilor, un grup de experţi sau un expert care dispun de cel puţin acelaşi grad profesional şi didactic cu persoana reclamată, în funcţie de complexitatea cazului, însărcinat cu efectuarea unui raport asupra cazului.</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Expertii prevazuti la alin. (1) au acces la toate documentele medicale aferente cazului, a caror cercetare o considera necesara, si au dreptul de a audia si inregistra depozitiile tuturor persoanelor implicate.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Expertii intocmesc in termen de 30 de zile un raport asupra cazului pe care il inainteaza Comisiei. Comisia adopta o decizie asupra cazului, in maximum 3 luni de la data sesizarii.</w:t>
      </w:r>
    </w:p>
    <w:p w:rsidR="00D379F8"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(4) Fiecare parte interesata are dreptul sa primeasca o copie a raportului expertilor si a documentelor medicale care au stat la baza acestuia.</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683</w:t>
      </w:r>
    </w:p>
    <w:p w:rsidR="005A6C52"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Comisia stabileste, prin decizie, daca in cauza a fost sau nu o situatie de malpraxis. Decizia se comunica tuturor persoanelor implicate, inclusiv asiguratorului, in termen de 5 zile calendaristice.</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684</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 cazul in care asiguratorul sau oricare dintre partile implicate nu este de acord cu decizia Comisiei, o poate contesta la instanta de judecata competenta, in termen de 15 zile de la data comunicarii deciziei.</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Procedura stabilirii cazurilor de malpraxis nu impiedica liberul acces la justitie potrivit dreptului comun.</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685</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Intreaga procedura de stabilire a cazurilor de malpraxis, pana in momentul sesizarii instantei, este confidentiala.</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Incalcarea confidentialitatii de catre persoana care a facut sesizarea duce la pierderea dreptului de a beneficia de procedura de conciliere.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(3) Incalcarea confidentialitatii de catre membrii Comisiei sau expertii desemnati de aceasta atrage sanctiuni profesionale si administrative, conform regulamentelor aprobate.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CAP. VII</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Dispozitii finale</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686</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Comisia intocmeste un raport anual detaliat pe care il prezinta Ministerului Sanatatii.</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Pe baza datelor astfel obtinute, Ministerul Sanatatii elaboreaza un raport anual national asupra malpraxisului medical, pe care il prezinta Parlamentului, Guvernului si opiniei publice.</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687</w:t>
      </w:r>
    </w:p>
    <w:p w:rsidR="00E52B18"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Instanta competenta sa solutioneze litigiile prevazute in prezenta lege este judecatoria in a carei circumscriptie teritoriala a avut loc actul de malpraxis reclamat.</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ART. 688</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Actele de malpraxis in cadrul activitatii medicale de preventie, diagnostic si tratament se prescriu in termen de 3 ani de la producerea prejudiciului, cu exceptia faptelor ce reprezinta infractiuni.</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689</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(1) Omisiunea incheierii asigurarii de malpraxis medical sau asigurarea sub limita legala de catre persoanele fizice si juridice prevazute de prezenta lege constituie abatere disciplinara si se sanctioneaza cu suspendarea dreptului de practica sau, dupa caz, suspendarea autorizatiei de functionare.</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(2) Aceasta sanctiune nu se aplica daca asiguratul se conformeaza in termen de 30 de zile obligatiei legale.</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ART.</w:t>
      </w:r>
      <w:r w:rsidR="00891125">
        <w:rPr>
          <w:rFonts w:ascii="Times New Roman" w:hAnsi="Times New Roman" w:cs="Times New Roman"/>
          <w:b/>
          <w:sz w:val="24"/>
          <w:szCs w:val="24"/>
        </w:rPr>
        <w:t xml:space="preserve"> 690</w:t>
      </w:r>
    </w:p>
    <w:p w:rsidR="0024547F"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Prevederile prezentului titlu nu se aplica activitatii de cercetare biomedicala.</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691</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In termen de 60 de zile de la intrarea in vigoare a prezentului titlu, Ministerul Sanatatii si Comisia de Supraveghere a Asigurarilor vor elabora impreuna, prin ordin comun sau separat, dupa caz, normele metodologice de aplicare a acestuia.</w:t>
      </w:r>
    </w:p>
    <w:p w:rsidR="007462D5" w:rsidRPr="002F377F" w:rsidRDefault="00891125"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692</w:t>
      </w:r>
    </w:p>
    <w:p w:rsidR="005A6C52" w:rsidRDefault="007462D5" w:rsidP="00F648E7">
      <w:pPr>
        <w:autoSpaceDE w:val="0"/>
        <w:autoSpaceDN w:val="0"/>
        <w:adjustRightInd w:val="0"/>
        <w:spacing w:after="0" w:line="240" w:lineRule="auto"/>
        <w:jc w:val="both"/>
        <w:rPr>
          <w:rFonts w:ascii="Times New Roman" w:hAnsi="Times New Roman" w:cs="Times New Roman"/>
          <w:sz w:val="24"/>
          <w:szCs w:val="24"/>
        </w:rPr>
      </w:pPr>
      <w:r w:rsidRPr="002F377F">
        <w:rPr>
          <w:rFonts w:ascii="Times New Roman" w:hAnsi="Times New Roman" w:cs="Times New Roman"/>
          <w:sz w:val="24"/>
          <w:szCs w:val="24"/>
        </w:rPr>
        <w:t xml:space="preserve">    La data intrarii in vigoare a prezentului titlu orice dispozitie contrara se abroga.</w:t>
      </w:r>
    </w:p>
    <w:p w:rsidR="005A6C52" w:rsidRPr="002F377F" w:rsidRDefault="005A6C52" w:rsidP="00F648E7">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XVI</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Infiintarea, organizarea si functionarea Scolii Nationale de Sanatate Publica si Management Sanitar</w:t>
      </w:r>
    </w:p>
    <w:p w:rsidR="007462D5" w:rsidRPr="00BB0D36" w:rsidRDefault="00680AED" w:rsidP="00F648E7">
      <w:pPr>
        <w:autoSpaceDE w:val="0"/>
        <w:autoSpaceDN w:val="0"/>
        <w:adjustRightInd w:val="0"/>
        <w:spacing w:after="0" w:line="240" w:lineRule="auto"/>
        <w:jc w:val="both"/>
        <w:rPr>
          <w:rFonts w:ascii="Times New Roman" w:hAnsi="Times New Roman" w:cs="Times New Roman"/>
          <w:b/>
          <w:sz w:val="24"/>
          <w:szCs w:val="24"/>
        </w:rPr>
      </w:pPr>
      <w:r w:rsidRPr="00BB0D36">
        <w:rPr>
          <w:rFonts w:ascii="Times New Roman" w:hAnsi="Times New Roman" w:cs="Times New Roman"/>
          <w:b/>
          <w:sz w:val="24"/>
          <w:szCs w:val="24"/>
        </w:rPr>
        <w:t xml:space="preserve">    </w:t>
      </w:r>
      <w:r w:rsidR="00BB0D36" w:rsidRPr="00BB0D36">
        <w:rPr>
          <w:rFonts w:ascii="Times New Roman" w:hAnsi="Times New Roman" w:cs="Times New Roman"/>
          <w:b/>
          <w:sz w:val="24"/>
          <w:szCs w:val="24"/>
        </w:rPr>
        <w:t>………………………………</w:t>
      </w:r>
    </w:p>
    <w:p w:rsidR="007462D5" w:rsidRPr="002F377F" w:rsidRDefault="007462D5" w:rsidP="00F648E7">
      <w:pPr>
        <w:autoSpaceDE w:val="0"/>
        <w:autoSpaceDN w:val="0"/>
        <w:adjustRightInd w:val="0"/>
        <w:spacing w:after="0" w:line="240" w:lineRule="auto"/>
        <w:jc w:val="both"/>
        <w:rPr>
          <w:rFonts w:ascii="Times New Roman" w:hAnsi="Times New Roman" w:cs="Times New Roman"/>
          <w:sz w:val="24"/>
          <w:szCs w:val="24"/>
        </w:rPr>
      </w:pP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TITLUL XVII</w:t>
      </w:r>
    </w:p>
    <w:p w:rsidR="007462D5" w:rsidRPr="002F377F" w:rsidRDefault="007462D5" w:rsidP="00F648E7">
      <w:pPr>
        <w:autoSpaceDE w:val="0"/>
        <w:autoSpaceDN w:val="0"/>
        <w:adjustRightInd w:val="0"/>
        <w:spacing w:after="0" w:line="240" w:lineRule="auto"/>
        <w:jc w:val="both"/>
        <w:rPr>
          <w:rFonts w:ascii="Times New Roman" w:hAnsi="Times New Roman" w:cs="Times New Roman"/>
          <w:b/>
          <w:sz w:val="24"/>
          <w:szCs w:val="24"/>
        </w:rPr>
      </w:pPr>
      <w:r w:rsidRPr="002F377F">
        <w:rPr>
          <w:rFonts w:ascii="Times New Roman" w:hAnsi="Times New Roman" w:cs="Times New Roman"/>
          <w:b/>
          <w:sz w:val="24"/>
          <w:szCs w:val="24"/>
        </w:rPr>
        <w:t xml:space="preserve">    Medicamentul</w:t>
      </w:r>
    </w:p>
    <w:p w:rsidR="007462D5" w:rsidRPr="002F377F" w:rsidRDefault="00BB0D36" w:rsidP="00F648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80AED" w:rsidRDefault="00680AED" w:rsidP="00563E03">
      <w:pPr>
        <w:autoSpaceDE w:val="0"/>
        <w:autoSpaceDN w:val="0"/>
        <w:adjustRightInd w:val="0"/>
        <w:spacing w:after="0" w:line="240" w:lineRule="auto"/>
        <w:jc w:val="both"/>
        <w:rPr>
          <w:rFonts w:ascii="Times New Roman" w:hAnsi="Times New Roman" w:cs="Times New Roman"/>
          <w:b/>
          <w:sz w:val="24"/>
          <w:szCs w:val="24"/>
        </w:rPr>
      </w:pPr>
    </w:p>
    <w:p w:rsidR="00233C9C" w:rsidRPr="007F674A" w:rsidRDefault="00233C9C" w:rsidP="00563E03">
      <w:pPr>
        <w:autoSpaceDE w:val="0"/>
        <w:autoSpaceDN w:val="0"/>
        <w:adjustRightInd w:val="0"/>
        <w:spacing w:after="0" w:line="240" w:lineRule="auto"/>
        <w:jc w:val="both"/>
        <w:rPr>
          <w:rFonts w:ascii="Times New Roman" w:hAnsi="Times New Roman" w:cs="Times New Roman"/>
          <w:b/>
          <w:sz w:val="24"/>
          <w:szCs w:val="24"/>
        </w:rPr>
      </w:pPr>
      <w:r w:rsidRPr="007F674A">
        <w:rPr>
          <w:rFonts w:ascii="Times New Roman" w:hAnsi="Times New Roman" w:cs="Times New Roman"/>
          <w:b/>
          <w:sz w:val="24"/>
          <w:szCs w:val="24"/>
        </w:rPr>
        <w:t xml:space="preserve">    TITLUL XVIII</w:t>
      </w:r>
    </w:p>
    <w:p w:rsidR="00233C9C" w:rsidRPr="007F674A" w:rsidRDefault="00233C9C" w:rsidP="00563E03">
      <w:pPr>
        <w:autoSpaceDE w:val="0"/>
        <w:autoSpaceDN w:val="0"/>
        <w:adjustRightInd w:val="0"/>
        <w:spacing w:after="0" w:line="240" w:lineRule="auto"/>
        <w:jc w:val="both"/>
        <w:rPr>
          <w:rFonts w:ascii="Times New Roman" w:hAnsi="Times New Roman" w:cs="Times New Roman"/>
          <w:b/>
          <w:sz w:val="24"/>
          <w:szCs w:val="24"/>
        </w:rPr>
      </w:pPr>
      <w:r w:rsidRPr="007F674A">
        <w:rPr>
          <w:rFonts w:ascii="Times New Roman" w:hAnsi="Times New Roman" w:cs="Times New Roman"/>
          <w:b/>
          <w:sz w:val="24"/>
          <w:szCs w:val="24"/>
        </w:rPr>
        <w:t xml:space="preserve">    Asistenţa medicală transfrontalieră</w:t>
      </w:r>
    </w:p>
    <w:p w:rsidR="00233C9C" w:rsidRPr="007F674A" w:rsidRDefault="00233C9C" w:rsidP="00563E03">
      <w:pPr>
        <w:autoSpaceDE w:val="0"/>
        <w:autoSpaceDN w:val="0"/>
        <w:adjustRightInd w:val="0"/>
        <w:spacing w:after="0" w:line="240" w:lineRule="auto"/>
        <w:jc w:val="both"/>
        <w:rPr>
          <w:rFonts w:ascii="Times New Roman" w:hAnsi="Times New Roman" w:cs="Times New Roman"/>
          <w:b/>
          <w:sz w:val="24"/>
          <w:szCs w:val="24"/>
        </w:rPr>
      </w:pPr>
      <w:r w:rsidRPr="007F674A">
        <w:rPr>
          <w:rFonts w:ascii="Times New Roman" w:hAnsi="Times New Roman" w:cs="Times New Roman"/>
          <w:b/>
          <w:sz w:val="24"/>
          <w:szCs w:val="24"/>
        </w:rPr>
        <w:t xml:space="preserve">    ……………………………….</w:t>
      </w:r>
    </w:p>
    <w:p w:rsidR="00233C9C" w:rsidRPr="007F674A" w:rsidRDefault="00233C9C" w:rsidP="00563E03">
      <w:pPr>
        <w:autoSpaceDE w:val="0"/>
        <w:autoSpaceDN w:val="0"/>
        <w:adjustRightInd w:val="0"/>
        <w:spacing w:after="0" w:line="240" w:lineRule="auto"/>
        <w:jc w:val="both"/>
        <w:rPr>
          <w:rFonts w:ascii="Times New Roman" w:hAnsi="Times New Roman" w:cs="Times New Roman"/>
          <w:b/>
          <w:sz w:val="24"/>
          <w:szCs w:val="24"/>
        </w:rPr>
      </w:pPr>
    </w:p>
    <w:p w:rsidR="00233C9C" w:rsidRPr="007F674A" w:rsidRDefault="00233C9C" w:rsidP="00563E03">
      <w:pPr>
        <w:autoSpaceDE w:val="0"/>
        <w:autoSpaceDN w:val="0"/>
        <w:adjustRightInd w:val="0"/>
        <w:spacing w:after="0" w:line="240" w:lineRule="auto"/>
        <w:jc w:val="both"/>
        <w:rPr>
          <w:rFonts w:ascii="Times New Roman" w:hAnsi="Times New Roman" w:cs="Times New Roman"/>
          <w:b/>
          <w:sz w:val="24"/>
          <w:szCs w:val="24"/>
        </w:rPr>
      </w:pPr>
      <w:r w:rsidRPr="007F674A">
        <w:rPr>
          <w:rFonts w:ascii="Times New Roman" w:hAnsi="Times New Roman" w:cs="Times New Roman"/>
          <w:b/>
          <w:sz w:val="24"/>
          <w:szCs w:val="24"/>
        </w:rPr>
        <w:t xml:space="preserve">    TITLUL  XIX</w:t>
      </w:r>
    </w:p>
    <w:p w:rsidR="00233C9C" w:rsidRPr="007F674A" w:rsidRDefault="00233C9C" w:rsidP="00563E03">
      <w:pPr>
        <w:autoSpaceDE w:val="0"/>
        <w:autoSpaceDN w:val="0"/>
        <w:adjustRightInd w:val="0"/>
        <w:spacing w:after="0" w:line="240" w:lineRule="auto"/>
        <w:jc w:val="both"/>
        <w:rPr>
          <w:rFonts w:ascii="Times New Roman" w:hAnsi="Times New Roman" w:cs="Times New Roman"/>
          <w:b/>
          <w:sz w:val="24"/>
          <w:szCs w:val="24"/>
        </w:rPr>
      </w:pPr>
      <w:r w:rsidRPr="007F674A">
        <w:rPr>
          <w:rFonts w:ascii="Times New Roman" w:hAnsi="Times New Roman" w:cs="Times New Roman"/>
          <w:b/>
          <w:sz w:val="24"/>
          <w:szCs w:val="24"/>
        </w:rPr>
        <w:t xml:space="preserve">    Dispozitive medicale </w:t>
      </w:r>
    </w:p>
    <w:p w:rsidR="00233C9C" w:rsidRPr="007F674A" w:rsidRDefault="00233C9C" w:rsidP="00563E03">
      <w:pPr>
        <w:autoSpaceDE w:val="0"/>
        <w:autoSpaceDN w:val="0"/>
        <w:adjustRightInd w:val="0"/>
        <w:spacing w:after="0" w:line="240" w:lineRule="auto"/>
        <w:jc w:val="both"/>
        <w:rPr>
          <w:rFonts w:ascii="Times New Roman" w:hAnsi="Times New Roman" w:cs="Times New Roman"/>
          <w:b/>
          <w:sz w:val="24"/>
          <w:szCs w:val="24"/>
        </w:rPr>
      </w:pPr>
      <w:r w:rsidRPr="007F674A">
        <w:rPr>
          <w:rFonts w:ascii="Times New Roman" w:hAnsi="Times New Roman" w:cs="Times New Roman"/>
          <w:b/>
          <w:sz w:val="24"/>
          <w:szCs w:val="24"/>
        </w:rPr>
        <w:t xml:space="preserve">    ……………………………….</w:t>
      </w:r>
    </w:p>
    <w:p w:rsidR="00270EA0" w:rsidRPr="002F377F" w:rsidRDefault="00270EA0" w:rsidP="00563E03">
      <w:pPr>
        <w:autoSpaceDE w:val="0"/>
        <w:autoSpaceDN w:val="0"/>
        <w:adjustRightInd w:val="0"/>
        <w:spacing w:after="0" w:line="240" w:lineRule="auto"/>
        <w:jc w:val="both"/>
        <w:rPr>
          <w:rFonts w:ascii="Times New Roman" w:hAnsi="Times New Roman" w:cs="Times New Roman"/>
          <w:sz w:val="24"/>
          <w:szCs w:val="24"/>
        </w:rPr>
      </w:pPr>
    </w:p>
    <w:p w:rsidR="00270EA0" w:rsidRPr="002F377F" w:rsidRDefault="00270EA0" w:rsidP="00563E03">
      <w:pPr>
        <w:autoSpaceDE w:val="0"/>
        <w:autoSpaceDN w:val="0"/>
        <w:adjustRightInd w:val="0"/>
        <w:spacing w:after="0" w:line="240" w:lineRule="auto"/>
        <w:jc w:val="both"/>
        <w:rPr>
          <w:rFonts w:ascii="Times New Roman" w:hAnsi="Times New Roman" w:cs="Times New Roman"/>
          <w:sz w:val="24"/>
          <w:szCs w:val="24"/>
        </w:rPr>
      </w:pPr>
    </w:p>
    <w:p w:rsidR="00270EA0" w:rsidRPr="002F377F" w:rsidRDefault="00270EA0" w:rsidP="00563E03">
      <w:pPr>
        <w:autoSpaceDE w:val="0"/>
        <w:autoSpaceDN w:val="0"/>
        <w:adjustRightInd w:val="0"/>
        <w:spacing w:after="0" w:line="240" w:lineRule="auto"/>
        <w:jc w:val="both"/>
        <w:rPr>
          <w:rFonts w:ascii="Times New Roman" w:hAnsi="Times New Roman" w:cs="Times New Roman"/>
          <w:sz w:val="24"/>
          <w:szCs w:val="24"/>
        </w:rPr>
      </w:pPr>
    </w:p>
    <w:p w:rsidR="00270EA0" w:rsidRPr="002F377F" w:rsidRDefault="00270EA0" w:rsidP="00563E03">
      <w:pPr>
        <w:autoSpaceDE w:val="0"/>
        <w:autoSpaceDN w:val="0"/>
        <w:adjustRightInd w:val="0"/>
        <w:spacing w:after="0" w:line="240" w:lineRule="auto"/>
        <w:jc w:val="both"/>
        <w:rPr>
          <w:rFonts w:ascii="Times New Roman" w:hAnsi="Times New Roman" w:cs="Times New Roman"/>
          <w:sz w:val="24"/>
          <w:szCs w:val="24"/>
        </w:rPr>
      </w:pPr>
    </w:p>
    <w:p w:rsidR="00383D43" w:rsidRDefault="00383D43" w:rsidP="00D34A3E">
      <w:pPr>
        <w:jc w:val="center"/>
      </w:pPr>
      <w:r>
        <w:rPr>
          <w:rFonts w:ascii="Times New Roman" w:hAnsi="Times New Roman" w:cs="Times New Roman"/>
          <w:sz w:val="24"/>
          <w:szCs w:val="24"/>
        </w:rPr>
        <w:t>-------------------------</w:t>
      </w:r>
    </w:p>
    <w:sectPr w:rsidR="00383D43" w:rsidSect="00D94C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8E9" w:rsidRDefault="002448E9" w:rsidP="001B26BF">
      <w:pPr>
        <w:spacing w:after="0" w:line="240" w:lineRule="auto"/>
      </w:pPr>
      <w:r>
        <w:separator/>
      </w:r>
    </w:p>
  </w:endnote>
  <w:endnote w:type="continuationSeparator" w:id="0">
    <w:p w:rsidR="002448E9" w:rsidRDefault="002448E9" w:rsidP="001B2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08" w:rsidRDefault="00E222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39115"/>
      <w:docPartObj>
        <w:docPartGallery w:val="Page Numbers (Bottom of Page)"/>
        <w:docPartUnique/>
      </w:docPartObj>
    </w:sdtPr>
    <w:sdtContent>
      <w:p w:rsidR="00E22208" w:rsidRDefault="00E22208">
        <w:pPr>
          <w:pStyle w:val="Footer"/>
          <w:jc w:val="center"/>
        </w:pPr>
        <w:fldSimple w:instr=" PAGE   \* MERGEFORMAT ">
          <w:r w:rsidR="00CE10C1">
            <w:rPr>
              <w:noProof/>
            </w:rPr>
            <w:t>117</w:t>
          </w:r>
        </w:fldSimple>
      </w:p>
    </w:sdtContent>
  </w:sdt>
  <w:p w:rsidR="00E22208" w:rsidRDefault="00E222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08" w:rsidRDefault="00E22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8E9" w:rsidRDefault="002448E9" w:rsidP="001B26BF">
      <w:pPr>
        <w:spacing w:after="0" w:line="240" w:lineRule="auto"/>
      </w:pPr>
      <w:r>
        <w:separator/>
      </w:r>
    </w:p>
  </w:footnote>
  <w:footnote w:type="continuationSeparator" w:id="0">
    <w:p w:rsidR="002448E9" w:rsidRDefault="002448E9" w:rsidP="001B2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08" w:rsidRDefault="00E222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08" w:rsidRDefault="00E222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08" w:rsidRDefault="00E22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19E"/>
    <w:multiLevelType w:val="hybridMultilevel"/>
    <w:tmpl w:val="7D8CFCE2"/>
    <w:lvl w:ilvl="0" w:tplc="69D46544">
      <w:start w:val="1"/>
      <w:numFmt w:val="decimal"/>
      <w:lvlText w:val="(%1)"/>
      <w:lvlJc w:val="left"/>
      <w:pPr>
        <w:ind w:left="1230" w:hanging="720"/>
      </w:pPr>
      <w:rPr>
        <w:rFonts w:hint="default"/>
      </w:rPr>
    </w:lvl>
    <w:lvl w:ilvl="1" w:tplc="04180019" w:tentative="1">
      <w:start w:val="1"/>
      <w:numFmt w:val="lowerLetter"/>
      <w:lvlText w:val="%2."/>
      <w:lvlJc w:val="left"/>
      <w:pPr>
        <w:ind w:left="1590" w:hanging="360"/>
      </w:pPr>
    </w:lvl>
    <w:lvl w:ilvl="2" w:tplc="0418001B" w:tentative="1">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1">
    <w:nsid w:val="0A60439F"/>
    <w:multiLevelType w:val="hybridMultilevel"/>
    <w:tmpl w:val="6204AAF4"/>
    <w:lvl w:ilvl="0" w:tplc="185033D2">
      <w:start w:val="1"/>
      <w:numFmt w:val="upp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0E6C7A03"/>
    <w:multiLevelType w:val="hybridMultilevel"/>
    <w:tmpl w:val="E70C363A"/>
    <w:lvl w:ilvl="0" w:tplc="BD7E0FF0">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
    <w:nsid w:val="0EDB22C0"/>
    <w:multiLevelType w:val="hybridMultilevel"/>
    <w:tmpl w:val="EC087A88"/>
    <w:lvl w:ilvl="0" w:tplc="1DD6E474">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4">
    <w:nsid w:val="17014370"/>
    <w:multiLevelType w:val="hybridMultilevel"/>
    <w:tmpl w:val="A70C24FC"/>
    <w:lvl w:ilvl="0" w:tplc="23FCDA34">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5">
    <w:nsid w:val="18DA1B9F"/>
    <w:multiLevelType w:val="hybridMultilevel"/>
    <w:tmpl w:val="9232135A"/>
    <w:lvl w:ilvl="0" w:tplc="98267C22">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1A4C04D2"/>
    <w:multiLevelType w:val="hybridMultilevel"/>
    <w:tmpl w:val="B95442F8"/>
    <w:lvl w:ilvl="0" w:tplc="A6B276D2">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7">
    <w:nsid w:val="1CBC18B3"/>
    <w:multiLevelType w:val="hybridMultilevel"/>
    <w:tmpl w:val="73B6987E"/>
    <w:lvl w:ilvl="0" w:tplc="40D6D26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8">
    <w:nsid w:val="1D631474"/>
    <w:multiLevelType w:val="hybridMultilevel"/>
    <w:tmpl w:val="E71CC4A2"/>
    <w:lvl w:ilvl="0" w:tplc="DEEC83AC">
      <w:start w:val="1"/>
      <w:numFmt w:val="decimal"/>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9">
    <w:nsid w:val="212D6526"/>
    <w:multiLevelType w:val="hybridMultilevel"/>
    <w:tmpl w:val="D6DA0CA6"/>
    <w:lvl w:ilvl="0" w:tplc="CFF811C4">
      <w:start w:val="1"/>
      <w:numFmt w:val="decimal"/>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0">
    <w:nsid w:val="22DC1922"/>
    <w:multiLevelType w:val="hybridMultilevel"/>
    <w:tmpl w:val="A760C09C"/>
    <w:lvl w:ilvl="0" w:tplc="0644C4BA">
      <w:start w:val="1"/>
      <w:numFmt w:val="upperLetter"/>
      <w:lvlText w:val="%1."/>
      <w:lvlJc w:val="left"/>
      <w:pPr>
        <w:ind w:left="945" w:hanging="405"/>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1">
    <w:nsid w:val="2B406BF7"/>
    <w:multiLevelType w:val="hybridMultilevel"/>
    <w:tmpl w:val="B54A8990"/>
    <w:lvl w:ilvl="0" w:tplc="55FACD84">
      <w:start w:val="1"/>
      <w:numFmt w:val="decimal"/>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2">
    <w:nsid w:val="2C3D49D5"/>
    <w:multiLevelType w:val="hybridMultilevel"/>
    <w:tmpl w:val="59FEE29C"/>
    <w:lvl w:ilvl="0" w:tplc="549EC9E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3">
    <w:nsid w:val="2EC87161"/>
    <w:multiLevelType w:val="hybridMultilevel"/>
    <w:tmpl w:val="612C732C"/>
    <w:lvl w:ilvl="0" w:tplc="85B278B0">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4">
    <w:nsid w:val="2F1B521F"/>
    <w:multiLevelType w:val="hybridMultilevel"/>
    <w:tmpl w:val="37FC232E"/>
    <w:lvl w:ilvl="0" w:tplc="6BCABCDE">
      <w:start w:val="1"/>
      <w:numFmt w:val="decimal"/>
      <w:lvlText w:val="(%1)"/>
      <w:lvlJc w:val="left"/>
      <w:pPr>
        <w:ind w:left="615" w:hanging="375"/>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5">
    <w:nsid w:val="52914A30"/>
    <w:multiLevelType w:val="hybridMultilevel"/>
    <w:tmpl w:val="81449FAE"/>
    <w:lvl w:ilvl="0" w:tplc="A7F035E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4A924EF"/>
    <w:multiLevelType w:val="hybridMultilevel"/>
    <w:tmpl w:val="30B4B398"/>
    <w:lvl w:ilvl="0" w:tplc="8D1E4930">
      <w:start w:val="1"/>
      <w:numFmt w:val="decimal"/>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7">
    <w:nsid w:val="5D1E1EE3"/>
    <w:multiLevelType w:val="hybridMultilevel"/>
    <w:tmpl w:val="E1F644DA"/>
    <w:lvl w:ilvl="0" w:tplc="D13EE55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nsid w:val="696F2734"/>
    <w:multiLevelType w:val="hybridMultilevel"/>
    <w:tmpl w:val="25522C02"/>
    <w:lvl w:ilvl="0" w:tplc="9AB0CF10">
      <w:start w:val="1"/>
      <w:numFmt w:val="decimal"/>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9">
    <w:nsid w:val="6CB81B26"/>
    <w:multiLevelType w:val="hybridMultilevel"/>
    <w:tmpl w:val="4B989068"/>
    <w:lvl w:ilvl="0" w:tplc="94225F24">
      <w:start w:val="1"/>
      <w:numFmt w:val="decimal"/>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0">
    <w:nsid w:val="6CE71F2B"/>
    <w:multiLevelType w:val="hybridMultilevel"/>
    <w:tmpl w:val="1A00EF4A"/>
    <w:lvl w:ilvl="0" w:tplc="08668A0A">
      <w:start w:val="1"/>
      <w:numFmt w:val="decimal"/>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1">
    <w:nsid w:val="6FE43CA5"/>
    <w:multiLevelType w:val="hybridMultilevel"/>
    <w:tmpl w:val="97D8CA8A"/>
    <w:lvl w:ilvl="0" w:tplc="3C8C51CC">
      <w:start w:val="1"/>
      <w:numFmt w:val="decimal"/>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2">
    <w:nsid w:val="714A7548"/>
    <w:multiLevelType w:val="hybridMultilevel"/>
    <w:tmpl w:val="ACB8BE3E"/>
    <w:lvl w:ilvl="0" w:tplc="2C1478E6">
      <w:start w:val="1"/>
      <w:numFmt w:val="decimal"/>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3">
    <w:nsid w:val="7320539D"/>
    <w:multiLevelType w:val="hybridMultilevel"/>
    <w:tmpl w:val="F684CD54"/>
    <w:lvl w:ilvl="0" w:tplc="9BF6D398">
      <w:numFmt w:val="bullet"/>
      <w:lvlText w:val="-"/>
      <w:lvlJc w:val="left"/>
      <w:pPr>
        <w:ind w:left="720" w:hanging="360"/>
      </w:pPr>
      <w:rPr>
        <w:rFonts w:ascii="Courier New" w:eastAsiaTheme="minorHAnsi"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607385E"/>
    <w:multiLevelType w:val="hybridMultilevel"/>
    <w:tmpl w:val="9F121AFC"/>
    <w:lvl w:ilvl="0" w:tplc="D20A5956">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5">
    <w:nsid w:val="79C24A71"/>
    <w:multiLevelType w:val="hybridMultilevel"/>
    <w:tmpl w:val="B650A234"/>
    <w:lvl w:ilvl="0" w:tplc="EE4EB7F4">
      <w:start w:val="1"/>
      <w:numFmt w:val="upperLetter"/>
      <w:lvlText w:val="%1."/>
      <w:lvlJc w:val="left"/>
      <w:pPr>
        <w:ind w:left="945" w:hanging="405"/>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6">
    <w:nsid w:val="7F4C5422"/>
    <w:multiLevelType w:val="hybridMultilevel"/>
    <w:tmpl w:val="AED6E31C"/>
    <w:lvl w:ilvl="0" w:tplc="2C5409F8">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abstractNumId w:val="23"/>
  </w:num>
  <w:num w:numId="2">
    <w:abstractNumId w:val="20"/>
  </w:num>
  <w:num w:numId="3">
    <w:abstractNumId w:val="8"/>
  </w:num>
  <w:num w:numId="4">
    <w:abstractNumId w:val="21"/>
  </w:num>
  <w:num w:numId="5">
    <w:abstractNumId w:val="9"/>
  </w:num>
  <w:num w:numId="6">
    <w:abstractNumId w:val="19"/>
  </w:num>
  <w:num w:numId="7">
    <w:abstractNumId w:val="25"/>
  </w:num>
  <w:num w:numId="8">
    <w:abstractNumId w:val="10"/>
  </w:num>
  <w:num w:numId="9">
    <w:abstractNumId w:val="22"/>
  </w:num>
  <w:num w:numId="10">
    <w:abstractNumId w:val="0"/>
  </w:num>
  <w:num w:numId="11">
    <w:abstractNumId w:val="11"/>
  </w:num>
  <w:num w:numId="12">
    <w:abstractNumId w:val="18"/>
  </w:num>
  <w:num w:numId="13">
    <w:abstractNumId w:val="16"/>
  </w:num>
  <w:num w:numId="14">
    <w:abstractNumId w:val="1"/>
  </w:num>
  <w:num w:numId="15">
    <w:abstractNumId w:val="26"/>
  </w:num>
  <w:num w:numId="16">
    <w:abstractNumId w:val="13"/>
  </w:num>
  <w:num w:numId="17">
    <w:abstractNumId w:val="17"/>
  </w:num>
  <w:num w:numId="18">
    <w:abstractNumId w:val="6"/>
  </w:num>
  <w:num w:numId="19">
    <w:abstractNumId w:val="7"/>
  </w:num>
  <w:num w:numId="20">
    <w:abstractNumId w:val="12"/>
  </w:num>
  <w:num w:numId="21">
    <w:abstractNumId w:val="24"/>
  </w:num>
  <w:num w:numId="22">
    <w:abstractNumId w:val="5"/>
  </w:num>
  <w:num w:numId="23">
    <w:abstractNumId w:val="3"/>
  </w:num>
  <w:num w:numId="24">
    <w:abstractNumId w:val="14"/>
  </w:num>
  <w:num w:numId="25">
    <w:abstractNumId w:val="4"/>
  </w:num>
  <w:num w:numId="26">
    <w:abstractNumId w:val="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1"/>
    <w:footnote w:id="0"/>
  </w:footnotePr>
  <w:endnotePr>
    <w:endnote w:id="-1"/>
    <w:endnote w:id="0"/>
  </w:endnotePr>
  <w:compat/>
  <w:rsids>
    <w:rsidRoot w:val="007462D5"/>
    <w:rsid w:val="000006FE"/>
    <w:rsid w:val="0000699A"/>
    <w:rsid w:val="00012266"/>
    <w:rsid w:val="00026456"/>
    <w:rsid w:val="000313D9"/>
    <w:rsid w:val="00034A34"/>
    <w:rsid w:val="000540CC"/>
    <w:rsid w:val="000571E0"/>
    <w:rsid w:val="00065C64"/>
    <w:rsid w:val="00067C51"/>
    <w:rsid w:val="00076853"/>
    <w:rsid w:val="000920D7"/>
    <w:rsid w:val="000B2345"/>
    <w:rsid w:val="000B30AD"/>
    <w:rsid w:val="000B5F39"/>
    <w:rsid w:val="000C167E"/>
    <w:rsid w:val="000C3111"/>
    <w:rsid w:val="000D4477"/>
    <w:rsid w:val="000D7EAC"/>
    <w:rsid w:val="000E74C4"/>
    <w:rsid w:val="000F7FA8"/>
    <w:rsid w:val="0010420F"/>
    <w:rsid w:val="00104652"/>
    <w:rsid w:val="0013343B"/>
    <w:rsid w:val="001370F8"/>
    <w:rsid w:val="00147375"/>
    <w:rsid w:val="00151D4D"/>
    <w:rsid w:val="00153303"/>
    <w:rsid w:val="001639AD"/>
    <w:rsid w:val="001639BE"/>
    <w:rsid w:val="001847DC"/>
    <w:rsid w:val="0019299F"/>
    <w:rsid w:val="00195025"/>
    <w:rsid w:val="001A01E0"/>
    <w:rsid w:val="001A6ED5"/>
    <w:rsid w:val="001B25AA"/>
    <w:rsid w:val="001B26BF"/>
    <w:rsid w:val="001C2A33"/>
    <w:rsid w:val="001D2B6F"/>
    <w:rsid w:val="001D3323"/>
    <w:rsid w:val="001E69F3"/>
    <w:rsid w:val="001E6AD1"/>
    <w:rsid w:val="001E6DBE"/>
    <w:rsid w:val="001E792E"/>
    <w:rsid w:val="001F0D5C"/>
    <w:rsid w:val="00201207"/>
    <w:rsid w:val="002034B7"/>
    <w:rsid w:val="00203939"/>
    <w:rsid w:val="00206FC5"/>
    <w:rsid w:val="00216ECB"/>
    <w:rsid w:val="00233C9C"/>
    <w:rsid w:val="002448E9"/>
    <w:rsid w:val="0024547F"/>
    <w:rsid w:val="002627F6"/>
    <w:rsid w:val="00270EA0"/>
    <w:rsid w:val="00272EBF"/>
    <w:rsid w:val="00277138"/>
    <w:rsid w:val="00277DB0"/>
    <w:rsid w:val="0028440B"/>
    <w:rsid w:val="00286980"/>
    <w:rsid w:val="00291A0B"/>
    <w:rsid w:val="002A02E6"/>
    <w:rsid w:val="002A73C3"/>
    <w:rsid w:val="002B44FF"/>
    <w:rsid w:val="002B4F20"/>
    <w:rsid w:val="002D14DF"/>
    <w:rsid w:val="002D3F35"/>
    <w:rsid w:val="002D6BE9"/>
    <w:rsid w:val="002E5AC5"/>
    <w:rsid w:val="002F0AAF"/>
    <w:rsid w:val="002F20A5"/>
    <w:rsid w:val="002F377F"/>
    <w:rsid w:val="003037ED"/>
    <w:rsid w:val="00303FDC"/>
    <w:rsid w:val="00312FB5"/>
    <w:rsid w:val="003214CA"/>
    <w:rsid w:val="00337A86"/>
    <w:rsid w:val="00341455"/>
    <w:rsid w:val="00352FCD"/>
    <w:rsid w:val="00354544"/>
    <w:rsid w:val="003555EB"/>
    <w:rsid w:val="0037323B"/>
    <w:rsid w:val="00375789"/>
    <w:rsid w:val="00383D43"/>
    <w:rsid w:val="003A68F4"/>
    <w:rsid w:val="003A7AEE"/>
    <w:rsid w:val="003B491A"/>
    <w:rsid w:val="003D1CB3"/>
    <w:rsid w:val="003F14C3"/>
    <w:rsid w:val="003F2314"/>
    <w:rsid w:val="003F362C"/>
    <w:rsid w:val="003F7590"/>
    <w:rsid w:val="00401127"/>
    <w:rsid w:val="004028FB"/>
    <w:rsid w:val="00412225"/>
    <w:rsid w:val="0041463F"/>
    <w:rsid w:val="00416F5D"/>
    <w:rsid w:val="00421E66"/>
    <w:rsid w:val="00447007"/>
    <w:rsid w:val="00452A39"/>
    <w:rsid w:val="004659C7"/>
    <w:rsid w:val="00480661"/>
    <w:rsid w:val="004A43AE"/>
    <w:rsid w:val="004A4CA8"/>
    <w:rsid w:val="004A7CE6"/>
    <w:rsid w:val="004C53AA"/>
    <w:rsid w:val="004C6A11"/>
    <w:rsid w:val="004D507F"/>
    <w:rsid w:val="004E73B9"/>
    <w:rsid w:val="004E751D"/>
    <w:rsid w:val="004F276A"/>
    <w:rsid w:val="00507840"/>
    <w:rsid w:val="00507DE1"/>
    <w:rsid w:val="00527C13"/>
    <w:rsid w:val="00535947"/>
    <w:rsid w:val="005439D5"/>
    <w:rsid w:val="00551275"/>
    <w:rsid w:val="00553653"/>
    <w:rsid w:val="00553687"/>
    <w:rsid w:val="005625B1"/>
    <w:rsid w:val="00563E03"/>
    <w:rsid w:val="005734C4"/>
    <w:rsid w:val="00573DB6"/>
    <w:rsid w:val="0058144C"/>
    <w:rsid w:val="00592A64"/>
    <w:rsid w:val="00594542"/>
    <w:rsid w:val="005A477D"/>
    <w:rsid w:val="005A4FFD"/>
    <w:rsid w:val="005A6C52"/>
    <w:rsid w:val="005A75CC"/>
    <w:rsid w:val="005B10DE"/>
    <w:rsid w:val="005B1889"/>
    <w:rsid w:val="005C22F4"/>
    <w:rsid w:val="005E4093"/>
    <w:rsid w:val="005E51AD"/>
    <w:rsid w:val="005F0015"/>
    <w:rsid w:val="005F1C68"/>
    <w:rsid w:val="006045CB"/>
    <w:rsid w:val="00606374"/>
    <w:rsid w:val="00611C39"/>
    <w:rsid w:val="00620CBA"/>
    <w:rsid w:val="0063008F"/>
    <w:rsid w:val="00632DF4"/>
    <w:rsid w:val="00634009"/>
    <w:rsid w:val="006378B4"/>
    <w:rsid w:val="00643FA1"/>
    <w:rsid w:val="006628C1"/>
    <w:rsid w:val="00664ED7"/>
    <w:rsid w:val="00671E6F"/>
    <w:rsid w:val="00680AED"/>
    <w:rsid w:val="006A635D"/>
    <w:rsid w:val="006B2F5D"/>
    <w:rsid w:val="006C03E4"/>
    <w:rsid w:val="006C7CFA"/>
    <w:rsid w:val="006C7E01"/>
    <w:rsid w:val="006D4F9C"/>
    <w:rsid w:val="006D519A"/>
    <w:rsid w:val="006D66B1"/>
    <w:rsid w:val="006E0681"/>
    <w:rsid w:val="006E71D5"/>
    <w:rsid w:val="006F0A00"/>
    <w:rsid w:val="006F7E92"/>
    <w:rsid w:val="00701AF2"/>
    <w:rsid w:val="00722153"/>
    <w:rsid w:val="00727118"/>
    <w:rsid w:val="00732061"/>
    <w:rsid w:val="00735D57"/>
    <w:rsid w:val="007364FE"/>
    <w:rsid w:val="007462D5"/>
    <w:rsid w:val="00752856"/>
    <w:rsid w:val="00773AEF"/>
    <w:rsid w:val="007754A8"/>
    <w:rsid w:val="007911ED"/>
    <w:rsid w:val="007928C0"/>
    <w:rsid w:val="00793F01"/>
    <w:rsid w:val="00794319"/>
    <w:rsid w:val="007B2818"/>
    <w:rsid w:val="007B6502"/>
    <w:rsid w:val="007C101A"/>
    <w:rsid w:val="007C12E5"/>
    <w:rsid w:val="007C59F8"/>
    <w:rsid w:val="007D30C1"/>
    <w:rsid w:val="007E2F62"/>
    <w:rsid w:val="007E4D4E"/>
    <w:rsid w:val="007F4258"/>
    <w:rsid w:val="007F674A"/>
    <w:rsid w:val="00800BD7"/>
    <w:rsid w:val="00802931"/>
    <w:rsid w:val="00810298"/>
    <w:rsid w:val="00814051"/>
    <w:rsid w:val="00815775"/>
    <w:rsid w:val="00817AAD"/>
    <w:rsid w:val="00824DA5"/>
    <w:rsid w:val="00833F6F"/>
    <w:rsid w:val="0084535C"/>
    <w:rsid w:val="00872CC4"/>
    <w:rsid w:val="008778E3"/>
    <w:rsid w:val="00891125"/>
    <w:rsid w:val="0089346A"/>
    <w:rsid w:val="008B6090"/>
    <w:rsid w:val="008B64B6"/>
    <w:rsid w:val="008C12B1"/>
    <w:rsid w:val="008C194F"/>
    <w:rsid w:val="008D23D6"/>
    <w:rsid w:val="008D4F34"/>
    <w:rsid w:val="008E2485"/>
    <w:rsid w:val="008E7512"/>
    <w:rsid w:val="008F1353"/>
    <w:rsid w:val="00911E25"/>
    <w:rsid w:val="00924748"/>
    <w:rsid w:val="00951F9C"/>
    <w:rsid w:val="00956108"/>
    <w:rsid w:val="00964823"/>
    <w:rsid w:val="00967300"/>
    <w:rsid w:val="00971A39"/>
    <w:rsid w:val="009831C2"/>
    <w:rsid w:val="00985E3B"/>
    <w:rsid w:val="009A108C"/>
    <w:rsid w:val="009A1D18"/>
    <w:rsid w:val="009C17D1"/>
    <w:rsid w:val="009C7B19"/>
    <w:rsid w:val="009D14C3"/>
    <w:rsid w:val="009E2C76"/>
    <w:rsid w:val="009E46E7"/>
    <w:rsid w:val="009E690A"/>
    <w:rsid w:val="00A00FF5"/>
    <w:rsid w:val="00A1283B"/>
    <w:rsid w:val="00A178D2"/>
    <w:rsid w:val="00A22547"/>
    <w:rsid w:val="00A272EA"/>
    <w:rsid w:val="00A27FA0"/>
    <w:rsid w:val="00A31056"/>
    <w:rsid w:val="00A317BC"/>
    <w:rsid w:val="00A3268C"/>
    <w:rsid w:val="00A33243"/>
    <w:rsid w:val="00A544F6"/>
    <w:rsid w:val="00A54A5E"/>
    <w:rsid w:val="00A557C0"/>
    <w:rsid w:val="00A724ED"/>
    <w:rsid w:val="00A766E9"/>
    <w:rsid w:val="00AA7845"/>
    <w:rsid w:val="00AB0EAF"/>
    <w:rsid w:val="00AB2C5D"/>
    <w:rsid w:val="00AC0329"/>
    <w:rsid w:val="00AC2B42"/>
    <w:rsid w:val="00AC6DBA"/>
    <w:rsid w:val="00AE04EF"/>
    <w:rsid w:val="00B04626"/>
    <w:rsid w:val="00B04857"/>
    <w:rsid w:val="00B060D7"/>
    <w:rsid w:val="00B261B7"/>
    <w:rsid w:val="00B309C8"/>
    <w:rsid w:val="00B50272"/>
    <w:rsid w:val="00B50737"/>
    <w:rsid w:val="00B748D2"/>
    <w:rsid w:val="00B84D7E"/>
    <w:rsid w:val="00B8565D"/>
    <w:rsid w:val="00B86B61"/>
    <w:rsid w:val="00BA1E10"/>
    <w:rsid w:val="00BA3C9B"/>
    <w:rsid w:val="00BB0D36"/>
    <w:rsid w:val="00BB5914"/>
    <w:rsid w:val="00BC3FFB"/>
    <w:rsid w:val="00BC6531"/>
    <w:rsid w:val="00BE143C"/>
    <w:rsid w:val="00BF67F6"/>
    <w:rsid w:val="00C0083C"/>
    <w:rsid w:val="00C03AE8"/>
    <w:rsid w:val="00C11DD3"/>
    <w:rsid w:val="00C13E47"/>
    <w:rsid w:val="00C164FF"/>
    <w:rsid w:val="00C21C52"/>
    <w:rsid w:val="00C229EC"/>
    <w:rsid w:val="00C30342"/>
    <w:rsid w:val="00C32445"/>
    <w:rsid w:val="00C51F95"/>
    <w:rsid w:val="00C52A64"/>
    <w:rsid w:val="00C705A1"/>
    <w:rsid w:val="00C84741"/>
    <w:rsid w:val="00C849E8"/>
    <w:rsid w:val="00C85AEC"/>
    <w:rsid w:val="00C90BF8"/>
    <w:rsid w:val="00CB3DF0"/>
    <w:rsid w:val="00CD09C0"/>
    <w:rsid w:val="00CE10C1"/>
    <w:rsid w:val="00CE1FF0"/>
    <w:rsid w:val="00CF02BC"/>
    <w:rsid w:val="00D0099C"/>
    <w:rsid w:val="00D013ED"/>
    <w:rsid w:val="00D04CA2"/>
    <w:rsid w:val="00D11EC7"/>
    <w:rsid w:val="00D12511"/>
    <w:rsid w:val="00D1346E"/>
    <w:rsid w:val="00D140E5"/>
    <w:rsid w:val="00D214AA"/>
    <w:rsid w:val="00D24F72"/>
    <w:rsid w:val="00D266FE"/>
    <w:rsid w:val="00D34A3E"/>
    <w:rsid w:val="00D34D4F"/>
    <w:rsid w:val="00D35E79"/>
    <w:rsid w:val="00D37929"/>
    <w:rsid w:val="00D379F8"/>
    <w:rsid w:val="00D50B4A"/>
    <w:rsid w:val="00D522FB"/>
    <w:rsid w:val="00D55E1F"/>
    <w:rsid w:val="00D6049F"/>
    <w:rsid w:val="00D72E99"/>
    <w:rsid w:val="00D73130"/>
    <w:rsid w:val="00D73796"/>
    <w:rsid w:val="00D763E5"/>
    <w:rsid w:val="00D8192F"/>
    <w:rsid w:val="00D94C5A"/>
    <w:rsid w:val="00DA0EA9"/>
    <w:rsid w:val="00DB2BCF"/>
    <w:rsid w:val="00DC2867"/>
    <w:rsid w:val="00DD18D1"/>
    <w:rsid w:val="00DD49C2"/>
    <w:rsid w:val="00DE2A72"/>
    <w:rsid w:val="00DF54EB"/>
    <w:rsid w:val="00E22208"/>
    <w:rsid w:val="00E42BD1"/>
    <w:rsid w:val="00E476FA"/>
    <w:rsid w:val="00E52B18"/>
    <w:rsid w:val="00E57E68"/>
    <w:rsid w:val="00E647AF"/>
    <w:rsid w:val="00E6655B"/>
    <w:rsid w:val="00E76A3E"/>
    <w:rsid w:val="00E94A35"/>
    <w:rsid w:val="00EA7A13"/>
    <w:rsid w:val="00EA7F33"/>
    <w:rsid w:val="00EC3325"/>
    <w:rsid w:val="00EC350F"/>
    <w:rsid w:val="00ED3E2C"/>
    <w:rsid w:val="00ED484B"/>
    <w:rsid w:val="00EE02C8"/>
    <w:rsid w:val="00F02C45"/>
    <w:rsid w:val="00F04357"/>
    <w:rsid w:val="00F05FC3"/>
    <w:rsid w:val="00F13235"/>
    <w:rsid w:val="00F30472"/>
    <w:rsid w:val="00F32AA8"/>
    <w:rsid w:val="00F33C55"/>
    <w:rsid w:val="00F4098A"/>
    <w:rsid w:val="00F45B6D"/>
    <w:rsid w:val="00F51632"/>
    <w:rsid w:val="00F54736"/>
    <w:rsid w:val="00F55BA8"/>
    <w:rsid w:val="00F56628"/>
    <w:rsid w:val="00F56E28"/>
    <w:rsid w:val="00F6022D"/>
    <w:rsid w:val="00F6466C"/>
    <w:rsid w:val="00F648E7"/>
    <w:rsid w:val="00F742E7"/>
    <w:rsid w:val="00F831B5"/>
    <w:rsid w:val="00F85FC2"/>
    <w:rsid w:val="00F9070B"/>
    <w:rsid w:val="00FA319A"/>
    <w:rsid w:val="00FE0015"/>
    <w:rsid w:val="00FE06D1"/>
    <w:rsid w:val="00FE4130"/>
    <w:rsid w:val="00FE5CF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6BF"/>
    <w:pPr>
      <w:ind w:left="720"/>
      <w:contextualSpacing/>
    </w:pPr>
  </w:style>
  <w:style w:type="paragraph" w:styleId="Header">
    <w:name w:val="header"/>
    <w:basedOn w:val="Normal"/>
    <w:link w:val="HeaderChar"/>
    <w:uiPriority w:val="99"/>
    <w:semiHidden/>
    <w:unhideWhenUsed/>
    <w:rsid w:val="001B26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B26BF"/>
  </w:style>
  <w:style w:type="paragraph" w:styleId="Footer">
    <w:name w:val="footer"/>
    <w:basedOn w:val="Normal"/>
    <w:link w:val="FooterChar"/>
    <w:uiPriority w:val="99"/>
    <w:unhideWhenUsed/>
    <w:rsid w:val="001B26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26BF"/>
  </w:style>
</w:styles>
</file>

<file path=word/webSettings.xml><?xml version="1.0" encoding="utf-8"?>
<w:webSettings xmlns:r="http://schemas.openxmlformats.org/officeDocument/2006/relationships" xmlns:w="http://schemas.openxmlformats.org/wordprocessingml/2006/main">
  <w:divs>
    <w:div w:id="12336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54788</Words>
  <Characters>317776</Characters>
  <Application>Microsoft Office Word</Application>
  <DocSecurity>0</DocSecurity>
  <Lines>2648</Lines>
  <Paragraphs>743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Ilyes</dc:creator>
  <cp:lastModifiedBy>Compline</cp:lastModifiedBy>
  <cp:revision>2</cp:revision>
  <cp:lastPrinted>2013-08-18T06:22:00Z</cp:lastPrinted>
  <dcterms:created xsi:type="dcterms:W3CDTF">2016-03-17T08:39:00Z</dcterms:created>
  <dcterms:modified xsi:type="dcterms:W3CDTF">2016-03-17T08:39:00Z</dcterms:modified>
</cp:coreProperties>
</file>